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A4807" w14:textId="77777777" w:rsidR="00334651" w:rsidRPr="006A33E5" w:rsidRDefault="00334651" w:rsidP="00334651">
      <w:pPr>
        <w:rPr>
          <w:b/>
        </w:rPr>
      </w:pPr>
      <w:r w:rsidRPr="006A33E5">
        <w:rPr>
          <w:b/>
        </w:rPr>
        <w:t xml:space="preserve">The following questions ask you to find a location of specific information in the lecture. Please indicate your answer by indicating the time in the video (e.g. 3:08). Please indicate the </w:t>
      </w:r>
      <w:r w:rsidRPr="006A33E5">
        <w:rPr>
          <w:b/>
          <w:u w:val="single"/>
        </w:rPr>
        <w:t>start time</w:t>
      </w:r>
      <w:r w:rsidRPr="006A33E5">
        <w:rPr>
          <w:b/>
        </w:rPr>
        <w:t xml:space="preserve"> of where the specific information is mentioned.</w:t>
      </w:r>
      <w:r w:rsidR="006A33E5" w:rsidRPr="006A33E5">
        <w:rPr>
          <w:b/>
        </w:rPr>
        <w:t xml:space="preserve"> Please </w:t>
      </w:r>
      <w:r w:rsidR="006A33E5" w:rsidRPr="006A33E5">
        <w:rPr>
          <w:b/>
          <w:u w:val="single"/>
        </w:rPr>
        <w:t>notify us when you start and finish each problem</w:t>
      </w:r>
      <w:r w:rsidR="006A33E5" w:rsidRPr="006A33E5">
        <w:rPr>
          <w:b/>
        </w:rPr>
        <w:t>.</w:t>
      </w:r>
    </w:p>
    <w:p w14:paraId="338A1AAC" w14:textId="77777777" w:rsidR="00334651" w:rsidRDefault="00334651" w:rsidP="00462F7C"/>
    <w:p w14:paraId="542E0210" w14:textId="77777777" w:rsidR="006A33E5" w:rsidRDefault="006A33E5" w:rsidP="00462F7C"/>
    <w:p w14:paraId="041207E4" w14:textId="77777777" w:rsidR="006A33E5" w:rsidRDefault="006A33E5" w:rsidP="00462F7C"/>
    <w:p w14:paraId="42C574C5" w14:textId="77777777" w:rsidR="006A33E5" w:rsidRDefault="006A33E5" w:rsidP="00462F7C"/>
    <w:p w14:paraId="2C1D7339" w14:textId="77777777" w:rsidR="006A33E5" w:rsidRDefault="006A33E5" w:rsidP="00462F7C"/>
    <w:p w14:paraId="00DA1A64" w14:textId="77777777" w:rsidR="006A33E5" w:rsidRDefault="006A33E5" w:rsidP="00462F7C"/>
    <w:p w14:paraId="4A332926" w14:textId="77777777" w:rsidR="006A33E5" w:rsidRDefault="006A33E5" w:rsidP="00462F7C"/>
    <w:p w14:paraId="27BE60D6" w14:textId="77777777" w:rsidR="006A33E5" w:rsidRDefault="006A33E5" w:rsidP="00462F7C"/>
    <w:p w14:paraId="4D95C25D" w14:textId="77777777" w:rsidR="00462F7C" w:rsidRPr="006A33E5" w:rsidRDefault="00462F7C" w:rsidP="00462F7C"/>
    <w:p w14:paraId="054E54B6" w14:textId="77777777" w:rsidR="00462F7C" w:rsidRPr="006A33E5" w:rsidRDefault="00462F7C" w:rsidP="00973A16">
      <w:pPr>
        <w:jc w:val="center"/>
        <w:rPr>
          <w:b/>
          <w:sz w:val="28"/>
        </w:rPr>
      </w:pPr>
      <w:r w:rsidRPr="006A33E5">
        <w:rPr>
          <w:b/>
          <w:sz w:val="28"/>
        </w:rPr>
        <w:t>Proving Trigonometry Formulas from Euler’s Formula (Lee Stemkoski)</w:t>
      </w:r>
    </w:p>
    <w:p w14:paraId="29148550" w14:textId="77777777" w:rsidR="00462F7C" w:rsidRDefault="00462F7C" w:rsidP="00462F7C"/>
    <w:p w14:paraId="134B1493" w14:textId="77777777" w:rsidR="00365A44" w:rsidRPr="006A33E5" w:rsidRDefault="00462F7C" w:rsidP="00462F7C">
      <w:pPr>
        <w:rPr>
          <w:b/>
        </w:rPr>
      </w:pPr>
      <w:r w:rsidRPr="006A33E5">
        <w:rPr>
          <w:b/>
        </w:rPr>
        <w:t xml:space="preserve">1. Find the point in the lecture where it introduces the property that </w:t>
      </w:r>
      <w:r w:rsidR="00365A44" w:rsidRPr="006A33E5">
        <w:rPr>
          <w:b/>
        </w:rPr>
        <w:t xml:space="preserve">‘if </w:t>
      </w:r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 w:rsidRPr="006A33E5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 w:rsidRPr="006A33E5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 w:rsidRPr="006A33E5">
        <w:rPr>
          <w:b/>
        </w:rPr>
        <w:t>’ is introduced.</w:t>
      </w:r>
    </w:p>
    <w:p w14:paraId="4260FBF5" w14:textId="77777777" w:rsidR="00462F7C" w:rsidRDefault="00462F7C" w:rsidP="00462F7C"/>
    <w:p w14:paraId="1DAEB475" w14:textId="77777777" w:rsidR="006A33E5" w:rsidRDefault="006A33E5" w:rsidP="00462F7C"/>
    <w:p w14:paraId="524DA6CC" w14:textId="77777777" w:rsidR="006F7106" w:rsidRDefault="006F7106" w:rsidP="00462F7C">
      <w:bookmarkStart w:id="0" w:name="_GoBack"/>
      <w:bookmarkEnd w:id="0"/>
    </w:p>
    <w:p w14:paraId="0804C617" w14:textId="77777777" w:rsidR="006A33E5" w:rsidRDefault="006A33E5" w:rsidP="00462F7C"/>
    <w:p w14:paraId="3A301C00" w14:textId="77777777" w:rsidR="006A33E5" w:rsidRDefault="006A33E5" w:rsidP="00462F7C"/>
    <w:p w14:paraId="62AEF5F4" w14:textId="77777777" w:rsidR="006A33E5" w:rsidRDefault="006A33E5" w:rsidP="00462F7C"/>
    <w:p w14:paraId="6D1E7631" w14:textId="77777777" w:rsidR="006A33E5" w:rsidRDefault="006A33E5" w:rsidP="00462F7C"/>
    <w:p w14:paraId="44A92CDD" w14:textId="77777777" w:rsidR="006A33E5" w:rsidRDefault="006A33E5" w:rsidP="00462F7C"/>
    <w:p w14:paraId="292AE5E4" w14:textId="77777777" w:rsidR="006A33E5" w:rsidRDefault="006A33E5" w:rsidP="00462F7C"/>
    <w:p w14:paraId="6DC219DE" w14:textId="77777777" w:rsidR="006A33E5" w:rsidRPr="006A33E5" w:rsidRDefault="006A33E5" w:rsidP="00462F7C"/>
    <w:p w14:paraId="4A6742C6" w14:textId="77777777" w:rsidR="00462F7C" w:rsidRPr="006A33E5" w:rsidRDefault="00462F7C" w:rsidP="00462F7C">
      <w:pPr>
        <w:rPr>
          <w:b/>
        </w:rPr>
      </w:pPr>
      <w:r w:rsidRPr="006A33E5">
        <w:rPr>
          <w:b/>
        </w:rPr>
        <w:lastRenderedPageBreak/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6A33E5">
        <w:rPr>
          <w:b/>
        </w:rPr>
        <w:t xml:space="preserve"> is introduced.</w:t>
      </w:r>
    </w:p>
    <w:p w14:paraId="767979C5" w14:textId="77777777" w:rsidR="00746E89" w:rsidRDefault="00746E89" w:rsidP="00462F7C">
      <w:pPr>
        <w:rPr>
          <w:b/>
        </w:rPr>
      </w:pPr>
    </w:p>
    <w:p w14:paraId="2D418496" w14:textId="77777777" w:rsidR="006A33E5" w:rsidRDefault="006A33E5" w:rsidP="00462F7C">
      <w:pPr>
        <w:rPr>
          <w:b/>
        </w:rPr>
      </w:pPr>
    </w:p>
    <w:p w14:paraId="45883872" w14:textId="77777777" w:rsidR="006A33E5" w:rsidRDefault="006A33E5" w:rsidP="00462F7C">
      <w:pPr>
        <w:rPr>
          <w:b/>
        </w:rPr>
      </w:pPr>
    </w:p>
    <w:p w14:paraId="15EA51F9" w14:textId="77777777" w:rsidR="006A33E5" w:rsidRDefault="006A33E5" w:rsidP="00462F7C">
      <w:pPr>
        <w:rPr>
          <w:b/>
        </w:rPr>
      </w:pPr>
    </w:p>
    <w:p w14:paraId="595767CA" w14:textId="77777777" w:rsidR="006A33E5" w:rsidRDefault="006A33E5" w:rsidP="00462F7C">
      <w:pPr>
        <w:rPr>
          <w:b/>
        </w:rPr>
      </w:pPr>
    </w:p>
    <w:p w14:paraId="0935A247" w14:textId="77777777" w:rsidR="006A33E5" w:rsidRDefault="006A33E5" w:rsidP="00462F7C">
      <w:pPr>
        <w:rPr>
          <w:b/>
        </w:rPr>
      </w:pPr>
    </w:p>
    <w:p w14:paraId="699F34DD" w14:textId="77777777" w:rsidR="006A33E5" w:rsidRDefault="006A33E5" w:rsidP="00462F7C">
      <w:pPr>
        <w:rPr>
          <w:b/>
        </w:rPr>
      </w:pPr>
    </w:p>
    <w:p w14:paraId="1BBBEF88" w14:textId="77777777" w:rsidR="006A33E5" w:rsidRDefault="006A33E5" w:rsidP="00462F7C">
      <w:pPr>
        <w:rPr>
          <w:b/>
        </w:rPr>
      </w:pPr>
    </w:p>
    <w:p w14:paraId="13E107CE" w14:textId="77777777" w:rsidR="006A33E5" w:rsidRDefault="006A33E5" w:rsidP="00462F7C">
      <w:pPr>
        <w:rPr>
          <w:b/>
        </w:rPr>
      </w:pPr>
    </w:p>
    <w:p w14:paraId="3AF523AE" w14:textId="77777777" w:rsidR="006A33E5" w:rsidRDefault="006A33E5" w:rsidP="00462F7C">
      <w:pPr>
        <w:rPr>
          <w:b/>
        </w:rPr>
      </w:pPr>
    </w:p>
    <w:p w14:paraId="6966ACBD" w14:textId="77777777" w:rsidR="006A33E5" w:rsidRDefault="006A33E5" w:rsidP="00462F7C">
      <w:pPr>
        <w:rPr>
          <w:b/>
        </w:rPr>
      </w:pPr>
    </w:p>
    <w:p w14:paraId="22FDC965" w14:textId="77777777" w:rsidR="006A33E5" w:rsidRDefault="006A33E5" w:rsidP="00462F7C">
      <w:pPr>
        <w:rPr>
          <w:b/>
        </w:rPr>
      </w:pPr>
    </w:p>
    <w:p w14:paraId="7D23EF65" w14:textId="77777777" w:rsidR="00462F7C" w:rsidRPr="006A33E5" w:rsidRDefault="00462F7C" w:rsidP="00462F7C">
      <w:pPr>
        <w:rPr>
          <w:b/>
        </w:rPr>
      </w:pPr>
      <w:r w:rsidRPr="006A33E5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6A33E5">
        <w:rPr>
          <w:b/>
        </w:rPr>
        <w:t xml:space="preserve"> is an even function’ is used.</w:t>
      </w:r>
    </w:p>
    <w:p w14:paraId="66A3EF5F" w14:textId="77777777" w:rsidR="00746E89" w:rsidRDefault="00746E89" w:rsidP="00462F7C"/>
    <w:p w14:paraId="3A230F1E" w14:textId="77777777" w:rsidR="006A33E5" w:rsidRDefault="006A33E5" w:rsidP="00462F7C"/>
    <w:p w14:paraId="6E07B22F" w14:textId="77777777" w:rsidR="006A33E5" w:rsidRDefault="006A33E5" w:rsidP="00462F7C"/>
    <w:p w14:paraId="384BAF6F" w14:textId="77777777" w:rsidR="006A33E5" w:rsidRDefault="006A33E5" w:rsidP="00462F7C"/>
    <w:p w14:paraId="4A9600A0" w14:textId="77777777" w:rsidR="006A33E5" w:rsidRDefault="006A33E5" w:rsidP="00462F7C"/>
    <w:p w14:paraId="77A2E904" w14:textId="77777777" w:rsidR="006A33E5" w:rsidRDefault="006A33E5" w:rsidP="00462F7C"/>
    <w:p w14:paraId="3FD23810" w14:textId="77777777" w:rsidR="006A33E5" w:rsidRDefault="006A33E5" w:rsidP="00462F7C"/>
    <w:p w14:paraId="7EBD9028" w14:textId="77777777" w:rsidR="006A33E5" w:rsidRDefault="006A33E5" w:rsidP="00462F7C"/>
    <w:p w14:paraId="49504046" w14:textId="77777777" w:rsidR="006A33E5" w:rsidRDefault="006A33E5" w:rsidP="00462F7C"/>
    <w:p w14:paraId="26BE8D15" w14:textId="77777777" w:rsidR="006A33E5" w:rsidRDefault="006A33E5" w:rsidP="00462F7C"/>
    <w:p w14:paraId="77371553" w14:textId="77777777" w:rsidR="006A33E5" w:rsidRPr="006A33E5" w:rsidRDefault="006A33E5" w:rsidP="00462F7C">
      <w:pPr>
        <w:rPr>
          <w:b/>
        </w:rPr>
      </w:pPr>
    </w:p>
    <w:p w14:paraId="173A01EC" w14:textId="77777777" w:rsidR="00462F7C" w:rsidRPr="006A33E5" w:rsidRDefault="00462F7C" w:rsidP="00462F7C">
      <w:pPr>
        <w:rPr>
          <w:b/>
        </w:rPr>
      </w:pPr>
      <w:r w:rsidRPr="006A33E5">
        <w:rPr>
          <w:b/>
        </w:rPr>
        <w:lastRenderedPageBreak/>
        <w:t xml:space="preserve">4. Find the point in the lecture where the </w:t>
      </w:r>
      <w:r w:rsidR="00746E89" w:rsidRPr="006A33E5">
        <w:rPr>
          <w:b/>
        </w:rPr>
        <w:t>instructor strikes out part of an equation, where terms add up to eliminate each other. (Visual)</w:t>
      </w:r>
    </w:p>
    <w:p w14:paraId="27687C73" w14:textId="77777777" w:rsidR="00746E89" w:rsidRPr="006A33E5" w:rsidRDefault="00746E89"/>
    <w:p w14:paraId="6E7B06B7" w14:textId="77777777" w:rsidR="00E26E7C" w:rsidRDefault="00E26E7C" w:rsidP="00E26E7C"/>
    <w:p w14:paraId="00BD8A81" w14:textId="77777777" w:rsidR="006A33E5" w:rsidRDefault="006A33E5" w:rsidP="00E26E7C"/>
    <w:p w14:paraId="02771942" w14:textId="77777777" w:rsidR="006A33E5" w:rsidRDefault="006A33E5" w:rsidP="00E26E7C"/>
    <w:p w14:paraId="2E10BAC4" w14:textId="77777777" w:rsidR="006A33E5" w:rsidRDefault="006A33E5" w:rsidP="00E26E7C"/>
    <w:p w14:paraId="52D9C29C" w14:textId="77777777" w:rsidR="006A33E5" w:rsidRDefault="006A33E5" w:rsidP="00E26E7C"/>
    <w:p w14:paraId="070BBE38" w14:textId="77777777" w:rsidR="006A33E5" w:rsidRDefault="006A33E5" w:rsidP="00E26E7C"/>
    <w:p w14:paraId="688D168D" w14:textId="77777777" w:rsidR="006A33E5" w:rsidRDefault="006A33E5" w:rsidP="00E26E7C"/>
    <w:p w14:paraId="07A6FF82" w14:textId="77777777" w:rsidR="006A33E5" w:rsidRDefault="006A33E5" w:rsidP="00E26E7C"/>
    <w:p w14:paraId="2CA4E15D" w14:textId="77777777" w:rsidR="006A33E5" w:rsidRDefault="006A33E5" w:rsidP="00E26E7C"/>
    <w:p w14:paraId="4C667D08" w14:textId="77777777" w:rsidR="006A33E5" w:rsidRDefault="006A33E5" w:rsidP="00E26E7C"/>
    <w:p w14:paraId="12D78A5B" w14:textId="77777777" w:rsidR="006A33E5" w:rsidRPr="006A33E5" w:rsidRDefault="006A33E5" w:rsidP="00E26E7C"/>
    <w:p w14:paraId="71E36E7E" w14:textId="77777777" w:rsidR="00E26E7C" w:rsidRPr="006A33E5" w:rsidRDefault="00E26E7C" w:rsidP="00E26E7C">
      <w:pPr>
        <w:jc w:val="center"/>
        <w:rPr>
          <w:b/>
          <w:sz w:val="24"/>
        </w:rPr>
      </w:pPr>
      <w:r w:rsidRPr="006A33E5">
        <w:rPr>
          <w:b/>
          <w:sz w:val="24"/>
        </w:rPr>
        <w:t>Fundamental Theorem of Calculus (Khan Academy)</w:t>
      </w:r>
    </w:p>
    <w:p w14:paraId="3D12C2C6" w14:textId="77777777" w:rsidR="00E26E7C" w:rsidRPr="006A33E5" w:rsidRDefault="00E26E7C" w:rsidP="00E26E7C"/>
    <w:p w14:paraId="13C6E818" w14:textId="77777777" w:rsidR="00E26E7C" w:rsidRPr="006A33E5" w:rsidRDefault="00E26E7C" w:rsidP="00E26E7C">
      <w:pPr>
        <w:rPr>
          <w:b/>
        </w:rPr>
      </w:pPr>
      <w:r w:rsidRPr="006A33E5">
        <w:rPr>
          <w:b/>
        </w:rPr>
        <w:t xml:space="preserve">1. Find the point in the lecture where it introduces an </w:t>
      </w:r>
      <w:r w:rsidR="00A82585" w:rsidRPr="006A33E5">
        <w:rPr>
          <w:b/>
        </w:rPr>
        <w:t>application</w:t>
      </w:r>
      <w:r w:rsidRPr="006A33E5">
        <w:rPr>
          <w:b/>
        </w:rPr>
        <w:t xml:space="preserve"> problem to </w:t>
      </w:r>
      <w:r w:rsidR="00A82585" w:rsidRPr="006A33E5">
        <w:rPr>
          <w:b/>
        </w:rPr>
        <w:t>use</w:t>
      </w:r>
      <w:r w:rsidRPr="006A33E5">
        <w:rPr>
          <w:b/>
        </w:rPr>
        <w:t xml:space="preserve"> the fundamental theorem of calculus.</w:t>
      </w:r>
    </w:p>
    <w:p w14:paraId="50C2A31B" w14:textId="77777777" w:rsidR="006A33E5" w:rsidRDefault="006A33E5" w:rsidP="00E26E7C"/>
    <w:p w14:paraId="55F81A19" w14:textId="77777777" w:rsidR="006A33E5" w:rsidRDefault="006A33E5" w:rsidP="00E26E7C"/>
    <w:p w14:paraId="2A0E2260" w14:textId="77777777" w:rsidR="006A33E5" w:rsidRDefault="006A33E5" w:rsidP="00E26E7C"/>
    <w:p w14:paraId="7B4988ED" w14:textId="77777777" w:rsidR="006A33E5" w:rsidRDefault="006A33E5" w:rsidP="00E26E7C"/>
    <w:p w14:paraId="4F16D3F3" w14:textId="77777777" w:rsidR="006A33E5" w:rsidRDefault="006A33E5" w:rsidP="00E26E7C"/>
    <w:p w14:paraId="39CDE1D3" w14:textId="77777777" w:rsidR="006A33E5" w:rsidRDefault="006A33E5" w:rsidP="00E26E7C"/>
    <w:p w14:paraId="2A5D3F9C" w14:textId="77777777" w:rsidR="006A33E5" w:rsidRDefault="006A33E5" w:rsidP="00E26E7C"/>
    <w:p w14:paraId="565E02FC" w14:textId="77777777" w:rsidR="006A33E5" w:rsidRDefault="006A33E5" w:rsidP="00E26E7C"/>
    <w:p w14:paraId="6FA56A0A" w14:textId="77777777" w:rsidR="00E26E7C" w:rsidRPr="006A33E5" w:rsidRDefault="00E26E7C" w:rsidP="00E26E7C">
      <w:pPr>
        <w:rPr>
          <w:b/>
        </w:rPr>
      </w:pPr>
      <w:r w:rsidRPr="006A33E5">
        <w:rPr>
          <w:b/>
        </w:rPr>
        <w:lastRenderedPageBreak/>
        <w:t xml:space="preserve">2. Find the point in the lecture where it introduces a point </w:t>
      </w:r>
      <w:r w:rsidRPr="006A33E5">
        <w:rPr>
          <w:b/>
          <w:i/>
        </w:rPr>
        <w:t>x</w:t>
      </w:r>
      <w:r w:rsidRPr="006A33E5">
        <w:rPr>
          <w:b/>
        </w:rPr>
        <w:t xml:space="preserve"> inside the domain [</w:t>
      </w:r>
      <w:r w:rsidRPr="006A33E5">
        <w:rPr>
          <w:b/>
          <w:i/>
        </w:rPr>
        <w:t>a</w:t>
      </w:r>
      <w:r w:rsidRPr="006A33E5">
        <w:rPr>
          <w:b/>
        </w:rPr>
        <w:t>,</w:t>
      </w:r>
      <w:r w:rsidRPr="006A33E5">
        <w:rPr>
          <w:b/>
          <w:i/>
        </w:rPr>
        <w:t>b</w:t>
      </w:r>
      <w:r w:rsidRPr="006A33E5">
        <w:rPr>
          <w:b/>
        </w:rPr>
        <w:t xml:space="preserve">]  of function </w:t>
      </w:r>
      <w:r w:rsidRPr="006A33E5">
        <w:rPr>
          <w:b/>
          <w:i/>
        </w:rPr>
        <w:t>f</w:t>
      </w:r>
      <w:r w:rsidRPr="006A33E5">
        <w:rPr>
          <w:b/>
        </w:rPr>
        <w:t>.</w:t>
      </w:r>
    </w:p>
    <w:p w14:paraId="37E2026F" w14:textId="77777777" w:rsidR="00E26E7C" w:rsidRDefault="00E26E7C" w:rsidP="00E26E7C"/>
    <w:p w14:paraId="74843F74" w14:textId="77777777" w:rsidR="006A33E5" w:rsidRDefault="006A33E5" w:rsidP="00E26E7C"/>
    <w:p w14:paraId="10832AE5" w14:textId="77777777" w:rsidR="006A33E5" w:rsidRDefault="006A33E5" w:rsidP="00E26E7C"/>
    <w:p w14:paraId="13116072" w14:textId="77777777" w:rsidR="006A33E5" w:rsidRDefault="006A33E5" w:rsidP="00E26E7C"/>
    <w:p w14:paraId="1CADB34F" w14:textId="77777777" w:rsidR="006A33E5" w:rsidRDefault="006A33E5" w:rsidP="00E26E7C"/>
    <w:p w14:paraId="4EC49286" w14:textId="77777777" w:rsidR="006A33E5" w:rsidRDefault="006A33E5" w:rsidP="00E26E7C"/>
    <w:p w14:paraId="6635FAB1" w14:textId="77777777" w:rsidR="006A33E5" w:rsidRDefault="006A33E5" w:rsidP="00E26E7C"/>
    <w:p w14:paraId="3FDF343D" w14:textId="77777777" w:rsidR="006A33E5" w:rsidRDefault="006A33E5" w:rsidP="00E26E7C"/>
    <w:p w14:paraId="70E3DD20" w14:textId="77777777" w:rsidR="006A33E5" w:rsidRDefault="006A33E5" w:rsidP="00E26E7C"/>
    <w:p w14:paraId="70A71413" w14:textId="77777777" w:rsidR="006A33E5" w:rsidRDefault="006A33E5" w:rsidP="00E26E7C"/>
    <w:p w14:paraId="54BA1C0E" w14:textId="77777777" w:rsidR="006A33E5" w:rsidRPr="006A33E5" w:rsidRDefault="006A33E5" w:rsidP="00E26E7C"/>
    <w:p w14:paraId="02D3285F" w14:textId="77777777" w:rsidR="00E26E7C" w:rsidRPr="006A33E5" w:rsidRDefault="00E26E7C" w:rsidP="00E26E7C">
      <w:pPr>
        <w:rPr>
          <w:b/>
        </w:rPr>
      </w:pPr>
      <w:r w:rsidRPr="006A33E5">
        <w:rPr>
          <w:b/>
        </w:rPr>
        <w:t xml:space="preserve">3. Find the point in the lecture where the </w:t>
      </w:r>
      <w:r w:rsidR="005E62E6" w:rsidRPr="006A33E5">
        <w:rPr>
          <w:b/>
        </w:rPr>
        <w:t>condition for a function to have an antiderivative is stated.</w:t>
      </w:r>
    </w:p>
    <w:p w14:paraId="79C06B79" w14:textId="77777777" w:rsidR="00E26E7C" w:rsidRDefault="00E26E7C" w:rsidP="00E26E7C"/>
    <w:p w14:paraId="65E7EC2E" w14:textId="77777777" w:rsidR="006A33E5" w:rsidRDefault="006A33E5" w:rsidP="00E26E7C"/>
    <w:p w14:paraId="0D5C8EC9" w14:textId="77777777" w:rsidR="006A33E5" w:rsidRDefault="006A33E5" w:rsidP="00E26E7C"/>
    <w:p w14:paraId="32DE61FA" w14:textId="77777777" w:rsidR="006A33E5" w:rsidRDefault="006A33E5" w:rsidP="00E26E7C"/>
    <w:p w14:paraId="18618D10" w14:textId="77777777" w:rsidR="006A33E5" w:rsidRDefault="006A33E5" w:rsidP="00E26E7C"/>
    <w:p w14:paraId="716D5F19" w14:textId="77777777" w:rsidR="006A33E5" w:rsidRDefault="006A33E5" w:rsidP="00E26E7C"/>
    <w:p w14:paraId="0BE63C72" w14:textId="77777777" w:rsidR="006A33E5" w:rsidRDefault="006A33E5" w:rsidP="00E26E7C"/>
    <w:p w14:paraId="1AA9865B" w14:textId="77777777" w:rsidR="006A33E5" w:rsidRDefault="006A33E5" w:rsidP="00E26E7C"/>
    <w:p w14:paraId="74941996" w14:textId="77777777" w:rsidR="006A33E5" w:rsidRDefault="006A33E5" w:rsidP="00E26E7C"/>
    <w:p w14:paraId="70A68919" w14:textId="77777777" w:rsidR="006A33E5" w:rsidRDefault="006A33E5" w:rsidP="00E26E7C"/>
    <w:p w14:paraId="3FE67CCB" w14:textId="77777777" w:rsidR="006A33E5" w:rsidRDefault="006A33E5" w:rsidP="00E26E7C"/>
    <w:p w14:paraId="084E4334" w14:textId="77777777" w:rsidR="006A33E5" w:rsidRPr="006A33E5" w:rsidRDefault="006A33E5" w:rsidP="00E26E7C"/>
    <w:p w14:paraId="3D74D1FF" w14:textId="77777777" w:rsidR="00E26E7C" w:rsidRPr="006A33E5" w:rsidRDefault="00E26E7C" w:rsidP="00E26E7C">
      <w:pPr>
        <w:rPr>
          <w:b/>
        </w:rPr>
      </w:pPr>
      <w:r w:rsidRPr="006A33E5">
        <w:rPr>
          <w:b/>
        </w:rPr>
        <w:lastRenderedPageBreak/>
        <w:t xml:space="preserve">4. Find the point in the lecture where </w:t>
      </w:r>
      <w:r w:rsidR="00A82585" w:rsidRPr="006A33E5">
        <w:rPr>
          <w:b/>
        </w:rPr>
        <w:t xml:space="preserve">the instructor fills in (colors) a region under the curve of graph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6A33E5">
        <w:rPr>
          <w:b/>
        </w:rPr>
        <w:t>.</w:t>
      </w:r>
      <w:r w:rsidR="00A82585" w:rsidRPr="006A33E5">
        <w:rPr>
          <w:b/>
        </w:rPr>
        <w:t xml:space="preserve"> (Visual)</w:t>
      </w:r>
    </w:p>
    <w:p w14:paraId="45A8EEA4" w14:textId="77777777" w:rsidR="006A33E5" w:rsidRDefault="006A33E5" w:rsidP="00F56328"/>
    <w:p w14:paraId="7CD7DC98" w14:textId="77777777" w:rsidR="006A33E5" w:rsidRDefault="006A33E5" w:rsidP="00F56328"/>
    <w:p w14:paraId="0036BD51" w14:textId="77777777" w:rsidR="006A33E5" w:rsidRDefault="006A33E5" w:rsidP="00F56328"/>
    <w:p w14:paraId="4F0976E9" w14:textId="77777777" w:rsidR="006A33E5" w:rsidRDefault="006A33E5" w:rsidP="00F56328"/>
    <w:p w14:paraId="3923A21C" w14:textId="77777777" w:rsidR="006A33E5" w:rsidRDefault="006A33E5" w:rsidP="00F56328"/>
    <w:p w14:paraId="270EEFC1" w14:textId="77777777" w:rsidR="006A33E5" w:rsidRDefault="006A33E5" w:rsidP="00F56328"/>
    <w:p w14:paraId="031081F4" w14:textId="77777777" w:rsidR="006A33E5" w:rsidRDefault="006A33E5" w:rsidP="00F56328"/>
    <w:p w14:paraId="2B562204" w14:textId="77777777" w:rsidR="006A33E5" w:rsidRDefault="006A33E5" w:rsidP="00F56328"/>
    <w:p w14:paraId="2263CC06" w14:textId="77777777" w:rsidR="006A33E5" w:rsidRDefault="006A33E5" w:rsidP="00F56328"/>
    <w:p w14:paraId="6996C11E" w14:textId="77777777" w:rsidR="006A33E5" w:rsidRDefault="006A33E5" w:rsidP="00F56328"/>
    <w:p w14:paraId="577B8BEA" w14:textId="77777777" w:rsidR="006A33E5" w:rsidRDefault="006A33E5" w:rsidP="00F56328"/>
    <w:p w14:paraId="39B37F0D" w14:textId="77777777" w:rsidR="00F04C0F" w:rsidRPr="006A33E5" w:rsidRDefault="00F04C0F" w:rsidP="00F04C0F"/>
    <w:p w14:paraId="361DF6E8" w14:textId="77777777" w:rsidR="00F04C0F" w:rsidRPr="006A33E5" w:rsidRDefault="00F04C0F" w:rsidP="00F04C0F">
      <w:pPr>
        <w:jc w:val="center"/>
        <w:rPr>
          <w:b/>
          <w:sz w:val="24"/>
        </w:rPr>
      </w:pPr>
      <w:r w:rsidRPr="006A33E5">
        <w:rPr>
          <w:b/>
          <w:sz w:val="24"/>
        </w:rPr>
        <w:t>Uniform Distribution (Actuarial Path)</w:t>
      </w:r>
    </w:p>
    <w:p w14:paraId="3695EC50" w14:textId="77777777" w:rsidR="00F04C0F" w:rsidRPr="006A33E5" w:rsidRDefault="00F04C0F" w:rsidP="00F04C0F"/>
    <w:p w14:paraId="30977E39" w14:textId="77777777" w:rsidR="006B305D" w:rsidRPr="006A33E5" w:rsidRDefault="00F04C0F" w:rsidP="00F04C0F">
      <w:pPr>
        <w:rPr>
          <w:b/>
        </w:rPr>
      </w:pPr>
      <w:r w:rsidRPr="006A33E5">
        <w:rPr>
          <w:b/>
        </w:rPr>
        <w:t xml:space="preserve">1. Find the point in the lecture where the equation for the </w:t>
      </w:r>
      <w:r w:rsidR="006B305D" w:rsidRPr="006A33E5"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6B305D" w:rsidRPr="006A33E5">
        <w:rPr>
          <w:b/>
        </w:rPr>
        <w:t xml:space="preserve"> is introduced.</w:t>
      </w:r>
    </w:p>
    <w:p w14:paraId="3ED21D49" w14:textId="77777777" w:rsidR="006A33E5" w:rsidRDefault="006A33E5" w:rsidP="00F04C0F"/>
    <w:p w14:paraId="1DBA456D" w14:textId="77777777" w:rsidR="006A33E5" w:rsidRDefault="006A33E5" w:rsidP="00F04C0F"/>
    <w:p w14:paraId="0E061A27" w14:textId="77777777" w:rsidR="006A33E5" w:rsidRDefault="006A33E5" w:rsidP="00F04C0F"/>
    <w:p w14:paraId="1B25FC73" w14:textId="77777777" w:rsidR="006A33E5" w:rsidRDefault="006A33E5" w:rsidP="00F04C0F"/>
    <w:p w14:paraId="1B5276AF" w14:textId="77777777" w:rsidR="006A33E5" w:rsidRDefault="006A33E5" w:rsidP="00F04C0F"/>
    <w:p w14:paraId="459FE62D" w14:textId="77777777" w:rsidR="006A33E5" w:rsidRDefault="006A33E5" w:rsidP="00F04C0F"/>
    <w:p w14:paraId="224E1495" w14:textId="77777777" w:rsidR="006A33E5" w:rsidRDefault="006A33E5" w:rsidP="00F04C0F"/>
    <w:p w14:paraId="28784F81" w14:textId="77777777" w:rsidR="006A33E5" w:rsidRDefault="006A33E5" w:rsidP="00F04C0F"/>
    <w:p w14:paraId="2A8EC442" w14:textId="77777777" w:rsidR="00F04C0F" w:rsidRPr="006A33E5" w:rsidRDefault="00F04C0F" w:rsidP="00F04C0F">
      <w:pPr>
        <w:rPr>
          <w:b/>
        </w:rPr>
      </w:pPr>
      <w:r w:rsidRPr="006A33E5">
        <w:rPr>
          <w:b/>
        </w:rPr>
        <w:lastRenderedPageBreak/>
        <w:t>2. Find the point in the lecture where the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 w:rsidRPr="006A33E5">
        <w:rPr>
          <w:b/>
        </w:rPr>
        <w:t xml:space="preserve"> </w:t>
      </w:r>
      <w:r w:rsidR="006B305D" w:rsidRPr="006A33E5">
        <w:rPr>
          <w:b/>
        </w:rPr>
        <w:t xml:space="preserve"> for x &gt; b</w:t>
      </w:r>
      <w:r w:rsidR="004424EA" w:rsidRPr="006A33E5">
        <w:rPr>
          <w:b/>
        </w:rPr>
        <w:t xml:space="preserve"> is stated </w:t>
      </w:r>
      <w:r w:rsidR="004424EA" w:rsidRPr="006A33E5">
        <w:rPr>
          <w:b/>
          <w:u w:val="single"/>
        </w:rPr>
        <w:t>for the first time</w:t>
      </w:r>
      <w:r w:rsidR="004424EA" w:rsidRPr="006A33E5">
        <w:rPr>
          <w:b/>
        </w:rPr>
        <w:t xml:space="preserve"> without derivation</w:t>
      </w:r>
      <w:r w:rsidRPr="006A33E5">
        <w:rPr>
          <w:b/>
        </w:rPr>
        <w:t>.</w:t>
      </w:r>
    </w:p>
    <w:p w14:paraId="420BDAE3" w14:textId="77777777" w:rsidR="00F04C0F" w:rsidRDefault="00F04C0F" w:rsidP="00F04C0F"/>
    <w:p w14:paraId="5BD9182C" w14:textId="77777777" w:rsidR="006A33E5" w:rsidRDefault="006A33E5" w:rsidP="00F04C0F"/>
    <w:p w14:paraId="3281246E" w14:textId="77777777" w:rsidR="006A33E5" w:rsidRDefault="006A33E5" w:rsidP="00F04C0F"/>
    <w:p w14:paraId="1F5F5EA3" w14:textId="77777777" w:rsidR="006A33E5" w:rsidRDefault="006A33E5" w:rsidP="00F04C0F"/>
    <w:p w14:paraId="28BE626A" w14:textId="77777777" w:rsidR="006A33E5" w:rsidRDefault="006A33E5" w:rsidP="00F04C0F"/>
    <w:p w14:paraId="2AD25620" w14:textId="77777777" w:rsidR="006A33E5" w:rsidRDefault="006A33E5" w:rsidP="00F04C0F"/>
    <w:p w14:paraId="623EC664" w14:textId="77777777" w:rsidR="006A33E5" w:rsidRDefault="006A33E5" w:rsidP="00F04C0F"/>
    <w:p w14:paraId="1D4DD015" w14:textId="77777777" w:rsidR="006A33E5" w:rsidRDefault="006A33E5" w:rsidP="00F04C0F"/>
    <w:p w14:paraId="4D3482BB" w14:textId="77777777" w:rsidR="006A33E5" w:rsidRDefault="006A33E5" w:rsidP="00F04C0F"/>
    <w:p w14:paraId="72881640" w14:textId="77777777" w:rsidR="006A33E5" w:rsidRDefault="006A33E5" w:rsidP="00F04C0F"/>
    <w:p w14:paraId="69CA78AD" w14:textId="77777777" w:rsidR="006A33E5" w:rsidRDefault="006A33E5" w:rsidP="00F04C0F"/>
    <w:p w14:paraId="1784868D" w14:textId="77777777" w:rsidR="006A33E5" w:rsidRPr="006A33E5" w:rsidRDefault="006A33E5" w:rsidP="00F04C0F"/>
    <w:p w14:paraId="522A92CF" w14:textId="77777777" w:rsidR="004424EA" w:rsidRPr="006A33E5" w:rsidRDefault="00365A44" w:rsidP="00F04C0F">
      <w:pPr>
        <w:rPr>
          <w:b/>
        </w:rPr>
      </w:pPr>
      <w:r w:rsidRPr="006A33E5">
        <w:rPr>
          <w:b/>
        </w:rPr>
        <w:t>3</w:t>
      </w:r>
      <w:r w:rsidR="00F04C0F" w:rsidRPr="006A33E5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 w:rsidRPr="006A33E5">
        <w:rPr>
          <w:b/>
        </w:rPr>
        <w:t xml:space="preserve">  for a&lt;x&lt;b is expressed as an integral.</w:t>
      </w:r>
    </w:p>
    <w:p w14:paraId="464EE2E5" w14:textId="77777777" w:rsidR="00071579" w:rsidRDefault="00071579" w:rsidP="00E26E7C"/>
    <w:p w14:paraId="5B6340E8" w14:textId="77777777" w:rsidR="006A33E5" w:rsidRDefault="006A33E5" w:rsidP="00E26E7C"/>
    <w:p w14:paraId="09BDFCB2" w14:textId="77777777" w:rsidR="006A33E5" w:rsidRDefault="006A33E5" w:rsidP="00E26E7C"/>
    <w:p w14:paraId="5893E82B" w14:textId="77777777" w:rsidR="006A33E5" w:rsidRDefault="006A33E5" w:rsidP="00E26E7C"/>
    <w:p w14:paraId="3D3E999B" w14:textId="77777777" w:rsidR="006A33E5" w:rsidRDefault="006A33E5" w:rsidP="00E26E7C"/>
    <w:p w14:paraId="25979CF0" w14:textId="77777777" w:rsidR="006A33E5" w:rsidRDefault="006A33E5" w:rsidP="00E26E7C"/>
    <w:p w14:paraId="446C5D8F" w14:textId="77777777" w:rsidR="006A33E5" w:rsidRDefault="006A33E5" w:rsidP="00E26E7C"/>
    <w:p w14:paraId="0C4DFD89" w14:textId="77777777" w:rsidR="006A33E5" w:rsidRDefault="006A33E5" w:rsidP="00E26E7C"/>
    <w:p w14:paraId="2704284B" w14:textId="77777777" w:rsidR="006A33E5" w:rsidRDefault="006A33E5" w:rsidP="00E26E7C"/>
    <w:p w14:paraId="658A8F93" w14:textId="77777777" w:rsidR="006A33E5" w:rsidRPr="006A33E5" w:rsidRDefault="006A33E5" w:rsidP="00E26E7C"/>
    <w:p w14:paraId="0FB2DB70" w14:textId="77777777" w:rsidR="00365A44" w:rsidRPr="006A33E5" w:rsidRDefault="00365A44" w:rsidP="00365A44">
      <w:pPr>
        <w:rPr>
          <w:b/>
        </w:rPr>
      </w:pPr>
      <w:r w:rsidRPr="006A33E5">
        <w:rPr>
          <w:b/>
        </w:rPr>
        <w:lastRenderedPageBreak/>
        <w:t xml:space="preserve">4. Find the point in the lecture where the height of the graph of f(x) is denoted with a variable on the graph </w:t>
      </w:r>
      <w:r w:rsidRPr="006A33E5">
        <w:rPr>
          <w:b/>
          <w:u w:val="single"/>
        </w:rPr>
        <w:t>for the</w:t>
      </w:r>
      <w:r w:rsidRPr="006A33E5">
        <w:rPr>
          <w:b/>
        </w:rPr>
        <w:t xml:space="preserve"> </w:t>
      </w:r>
      <w:r w:rsidRPr="006A33E5">
        <w:rPr>
          <w:b/>
          <w:u w:val="single"/>
        </w:rPr>
        <w:t>first time</w:t>
      </w:r>
      <w:r w:rsidRPr="006A33E5">
        <w:rPr>
          <w:b/>
        </w:rPr>
        <w:t>. (Visual)</w:t>
      </w:r>
    </w:p>
    <w:p w14:paraId="5B9913C7" w14:textId="77777777" w:rsidR="00365A44" w:rsidRPr="006A33E5" w:rsidRDefault="00365A44" w:rsidP="00E26E7C"/>
    <w:sectPr w:rsidR="00365A44" w:rsidRPr="006A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1E5B68"/>
    <w:rsid w:val="00237829"/>
    <w:rsid w:val="00334651"/>
    <w:rsid w:val="00365A44"/>
    <w:rsid w:val="004424EA"/>
    <w:rsid w:val="00462F7C"/>
    <w:rsid w:val="0049051A"/>
    <w:rsid w:val="004C0144"/>
    <w:rsid w:val="00567023"/>
    <w:rsid w:val="005E62E6"/>
    <w:rsid w:val="0064425A"/>
    <w:rsid w:val="00655F1B"/>
    <w:rsid w:val="006A33E5"/>
    <w:rsid w:val="006B305D"/>
    <w:rsid w:val="006F7106"/>
    <w:rsid w:val="00746E89"/>
    <w:rsid w:val="00973A16"/>
    <w:rsid w:val="00A82585"/>
    <w:rsid w:val="00AF71C1"/>
    <w:rsid w:val="00E26E7C"/>
    <w:rsid w:val="00F04C0F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3E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5</cp:revision>
  <cp:lastPrinted>2015-05-10T21:44:00Z</cp:lastPrinted>
  <dcterms:created xsi:type="dcterms:W3CDTF">2015-05-10T21:38:00Z</dcterms:created>
  <dcterms:modified xsi:type="dcterms:W3CDTF">2015-05-13T23:59:00Z</dcterms:modified>
</cp:coreProperties>
</file>