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E98" w:rsidRDefault="00F21E98" w:rsidP="00F21E98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Date:</w:t>
      </w:r>
      <w:bookmarkStart w:id="0" w:name="_GoBack"/>
      <w:bookmarkEnd w:id="0"/>
    </w:p>
    <w:p w:rsidR="00F21E98" w:rsidRDefault="00F21E98" w:rsidP="00F21E98">
      <w:pPr>
        <w:rPr>
          <w:sz w:val="22"/>
          <w:szCs w:val="22"/>
        </w:rPr>
      </w:pPr>
      <w:r w:rsidRPr="00F21161">
        <w:rPr>
          <w:b/>
          <w:sz w:val="22"/>
          <w:szCs w:val="22"/>
        </w:rPr>
        <w:t>Lecture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21E98" w:rsidRPr="00F21E98" w:rsidRDefault="00F21E98" w:rsidP="00F21E98">
      <w:pPr>
        <w:rPr>
          <w:b/>
          <w:sz w:val="22"/>
          <w:szCs w:val="22"/>
        </w:rPr>
      </w:pPr>
      <w:r w:rsidRPr="00F21E98">
        <w:rPr>
          <w:b/>
          <w:sz w:val="22"/>
          <w:szCs w:val="22"/>
        </w:rPr>
        <w:t>Participant</w:t>
      </w:r>
      <w:r>
        <w:rPr>
          <w:b/>
          <w:sz w:val="22"/>
          <w:szCs w:val="22"/>
        </w:rPr>
        <w:t xml:space="preserve"> ID:</w:t>
      </w:r>
    </w:p>
    <w:p w:rsidR="00F21E98" w:rsidRDefault="00F21E98" w:rsidP="00F21E98">
      <w:pPr>
        <w:rPr>
          <w:sz w:val="22"/>
          <w:szCs w:val="22"/>
        </w:rPr>
      </w:pPr>
    </w:p>
    <w:tbl>
      <w:tblPr>
        <w:tblStyle w:val="TableGrid"/>
        <w:tblW w:w="9361" w:type="dxa"/>
        <w:tblInd w:w="108" w:type="dxa"/>
        <w:tblLook w:val="04A0" w:firstRow="1" w:lastRow="0" w:firstColumn="1" w:lastColumn="0" w:noHBand="0" w:noVBand="1"/>
      </w:tblPr>
      <w:tblGrid>
        <w:gridCol w:w="979"/>
        <w:gridCol w:w="8382"/>
      </w:tblGrid>
      <w:tr w:rsidR="00F21E98" w:rsidTr="00297C5C">
        <w:trPr>
          <w:trHeight w:val="526"/>
        </w:trPr>
        <w:tc>
          <w:tcPr>
            <w:tcW w:w="979" w:type="dxa"/>
          </w:tcPr>
          <w:p w:rsidR="00F21E98" w:rsidRPr="0073301C" w:rsidRDefault="00F21E98" w:rsidP="00581F2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82" w:type="dxa"/>
          </w:tcPr>
          <w:p w:rsidR="00F21E98" w:rsidRPr="0073301C" w:rsidRDefault="00F21E98" w:rsidP="00581F2E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Default="00F21E98" w:rsidP="00581F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382" w:type="dxa"/>
          </w:tcPr>
          <w:p w:rsidR="00F21E98" w:rsidRDefault="00F21E98" w:rsidP="00581F2E">
            <w:pPr>
              <w:rPr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Default="00F21E98" w:rsidP="00581F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382" w:type="dxa"/>
          </w:tcPr>
          <w:p w:rsidR="00F21E98" w:rsidRDefault="00F21E98" w:rsidP="00581F2E">
            <w:pPr>
              <w:rPr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Pr="00C10993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</w:t>
            </w:r>
          </w:p>
        </w:tc>
        <w:tc>
          <w:tcPr>
            <w:tcW w:w="8382" w:type="dxa"/>
          </w:tcPr>
          <w:p w:rsidR="00F21E98" w:rsidRDefault="00F21E98" w:rsidP="00581F2E">
            <w:pPr>
              <w:rPr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Pr="002B22E2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8382" w:type="dxa"/>
          </w:tcPr>
          <w:p w:rsidR="00F21E98" w:rsidRDefault="00F21E98" w:rsidP="00581F2E">
            <w:pPr>
              <w:ind w:left="720"/>
              <w:rPr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Default="00F21E98" w:rsidP="00581F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382" w:type="dxa"/>
          </w:tcPr>
          <w:p w:rsidR="00F21E98" w:rsidRDefault="00F21E98" w:rsidP="00581F2E">
            <w:pPr>
              <w:ind w:left="720"/>
              <w:rPr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Pr="00C242F9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8382" w:type="dxa"/>
          </w:tcPr>
          <w:p w:rsidR="00F21E98" w:rsidRDefault="00F21E98" w:rsidP="00581F2E">
            <w:pPr>
              <w:rPr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Pr="001A6E19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8382" w:type="dxa"/>
          </w:tcPr>
          <w:p w:rsidR="00F21E98" w:rsidRDefault="00F21E98" w:rsidP="00581F2E">
            <w:pPr>
              <w:rPr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Pr="00217045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8382" w:type="dxa"/>
          </w:tcPr>
          <w:p w:rsidR="00F21E98" w:rsidRPr="001A6E19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Pr="00174000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8382" w:type="dxa"/>
          </w:tcPr>
          <w:p w:rsidR="00F21E98" w:rsidRPr="001A6E19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Pr="00217045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8382" w:type="dxa"/>
          </w:tcPr>
          <w:p w:rsidR="00F21E98" w:rsidRDefault="00F21E98" w:rsidP="00581F2E">
            <w:pPr>
              <w:rPr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8382" w:type="dxa"/>
          </w:tcPr>
          <w:p w:rsidR="00F21E98" w:rsidRPr="00217045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Pr="00B657B9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8382" w:type="dxa"/>
          </w:tcPr>
          <w:p w:rsidR="00F21E98" w:rsidRPr="00217045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Pr="00EE6EB5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8382" w:type="dxa"/>
          </w:tcPr>
          <w:p w:rsidR="00F21E98" w:rsidRPr="00217045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8382" w:type="dxa"/>
          </w:tcPr>
          <w:p w:rsidR="00F21E98" w:rsidRPr="00EE6EB5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15</w:t>
            </w:r>
          </w:p>
        </w:tc>
        <w:tc>
          <w:tcPr>
            <w:tcW w:w="8382" w:type="dxa"/>
          </w:tcPr>
          <w:p w:rsidR="00F21E98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Pr="00B657B9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8382" w:type="dxa"/>
          </w:tcPr>
          <w:p w:rsidR="00F21E98" w:rsidRPr="00217045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8382" w:type="dxa"/>
          </w:tcPr>
          <w:p w:rsidR="00F21E98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Pr="00EE6EB5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18</w:t>
            </w:r>
          </w:p>
        </w:tc>
        <w:tc>
          <w:tcPr>
            <w:tcW w:w="8382" w:type="dxa"/>
          </w:tcPr>
          <w:p w:rsidR="00F21E98" w:rsidRPr="00217045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19</w:t>
            </w:r>
          </w:p>
        </w:tc>
        <w:tc>
          <w:tcPr>
            <w:tcW w:w="8382" w:type="dxa"/>
          </w:tcPr>
          <w:p w:rsidR="00F21E98" w:rsidRPr="00FD7668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F21E98" w:rsidTr="00297C5C">
        <w:trPr>
          <w:trHeight w:val="526"/>
        </w:trPr>
        <w:tc>
          <w:tcPr>
            <w:tcW w:w="979" w:type="dxa"/>
          </w:tcPr>
          <w:p w:rsidR="00F21E98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20</w:t>
            </w:r>
          </w:p>
        </w:tc>
        <w:tc>
          <w:tcPr>
            <w:tcW w:w="8382" w:type="dxa"/>
          </w:tcPr>
          <w:p w:rsidR="00F21E98" w:rsidRPr="00FD7668" w:rsidRDefault="00F21E98" w:rsidP="00581F2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</w:tbl>
    <w:p w:rsidR="00DB524C" w:rsidRDefault="00DB524C"/>
    <w:sectPr w:rsidR="00DB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E98"/>
    <w:rsid w:val="00297C5C"/>
    <w:rsid w:val="00DB524C"/>
    <w:rsid w:val="00F2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98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E98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1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9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98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E98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1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9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2</cp:revision>
  <cp:lastPrinted>2015-04-28T21:31:00Z</cp:lastPrinted>
  <dcterms:created xsi:type="dcterms:W3CDTF">2015-04-28T14:50:00Z</dcterms:created>
  <dcterms:modified xsi:type="dcterms:W3CDTF">2015-04-28T21:31:00Z</dcterms:modified>
</cp:coreProperties>
</file>