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21176" w14:textId="77777777" w:rsidR="00F21161" w:rsidRDefault="00D37C2A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DD4E595" w14:textId="77777777" w:rsidR="002212E3" w:rsidRDefault="00D37C2A">
      <w:pPr>
        <w:rPr>
          <w:sz w:val="22"/>
          <w:szCs w:val="22"/>
        </w:rPr>
      </w:pPr>
      <w:r w:rsidRPr="00D37C2A">
        <w:rPr>
          <w:sz w:val="22"/>
          <w:szCs w:val="22"/>
        </w:rPr>
        <w:t xml:space="preserve">Proving Trigonometry Formulas from Euler’s Formula (Lee </w:t>
      </w:r>
      <w:proofErr w:type="spellStart"/>
      <w:r w:rsidRPr="00D37C2A">
        <w:rPr>
          <w:sz w:val="22"/>
          <w:szCs w:val="22"/>
        </w:rPr>
        <w:t>Stemkoski</w:t>
      </w:r>
      <w:proofErr w:type="spellEnd"/>
      <w:r w:rsidRPr="00D37C2A">
        <w:rPr>
          <w:sz w:val="22"/>
          <w:szCs w:val="22"/>
        </w:rPr>
        <w:t>)</w:t>
      </w:r>
    </w:p>
    <w:p w14:paraId="1B787FF0" w14:textId="77777777" w:rsidR="005A14D9" w:rsidRDefault="005A14D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3C3A40" w14:paraId="699119B3" w14:textId="77777777" w:rsidTr="003C3A40">
        <w:trPr>
          <w:trHeight w:val="74"/>
        </w:trPr>
        <w:tc>
          <w:tcPr>
            <w:tcW w:w="410" w:type="dxa"/>
          </w:tcPr>
          <w:p w14:paraId="636193FB" w14:textId="77777777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68" w:type="dxa"/>
          </w:tcPr>
          <w:p w14:paraId="78D0E8EF" w14:textId="6D8A07FE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0185155C" w14:textId="77777777" w:rsidR="003C3A40" w:rsidRPr="00F21161" w:rsidRDefault="003C3A40" w:rsidP="00F211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3C3A40" w14:paraId="7AF6C219" w14:textId="77777777" w:rsidTr="003C3A40">
        <w:trPr>
          <w:trHeight w:val="74"/>
        </w:trPr>
        <w:tc>
          <w:tcPr>
            <w:tcW w:w="410" w:type="dxa"/>
          </w:tcPr>
          <w:p w14:paraId="3BC83478" w14:textId="60F7BAE9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68" w:type="dxa"/>
          </w:tcPr>
          <w:p w14:paraId="7E93D977" w14:textId="3176F600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Proof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x=1</m:t>
              </m:r>
            </m:oMath>
          </w:p>
        </w:tc>
        <w:tc>
          <w:tcPr>
            <w:tcW w:w="2558" w:type="dxa"/>
          </w:tcPr>
          <w:p w14:paraId="090AB60D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3FCE2A9" w14:textId="77777777" w:rsidTr="003C3A40">
        <w:trPr>
          <w:trHeight w:val="320"/>
        </w:trPr>
        <w:tc>
          <w:tcPr>
            <w:tcW w:w="410" w:type="dxa"/>
          </w:tcPr>
          <w:p w14:paraId="114A829B" w14:textId="1ACA5BA8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68" w:type="dxa"/>
          </w:tcPr>
          <w:p w14:paraId="67812DD1" w14:textId="0A91AA9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Euler’s formula: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  <w:tc>
          <w:tcPr>
            <w:tcW w:w="2558" w:type="dxa"/>
          </w:tcPr>
          <w:p w14:paraId="61C7AB2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D14BA3" w14:textId="77777777" w:rsidTr="003C3A40">
        <w:trPr>
          <w:trHeight w:val="308"/>
        </w:trPr>
        <w:tc>
          <w:tcPr>
            <w:tcW w:w="410" w:type="dxa"/>
          </w:tcPr>
          <w:p w14:paraId="615B8A9E" w14:textId="5F2ADA77" w:rsidR="003C3A40" w:rsidRPr="00C10993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3</w:t>
            </w:r>
          </w:p>
        </w:tc>
        <w:tc>
          <w:tcPr>
            <w:tcW w:w="6368" w:type="dxa"/>
          </w:tcPr>
          <w:p w14:paraId="579046C8" w14:textId="728131AC" w:rsidR="003C3A40" w:rsidRDefault="003C3A40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54F85B3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A0661D" w14:textId="77777777" w:rsidTr="003C3A40">
        <w:trPr>
          <w:trHeight w:val="308"/>
        </w:trPr>
        <w:tc>
          <w:tcPr>
            <w:tcW w:w="410" w:type="dxa"/>
          </w:tcPr>
          <w:p w14:paraId="63D22508" w14:textId="09274EC7" w:rsidR="003C3A40" w:rsidRPr="002B22E2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4</w:t>
            </w:r>
          </w:p>
        </w:tc>
        <w:tc>
          <w:tcPr>
            <w:tcW w:w="6368" w:type="dxa"/>
          </w:tcPr>
          <w:p w14:paraId="364F9E8E" w14:textId="0FE1C869" w:rsidR="003C3A40" w:rsidRDefault="003C3A40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27828E7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AB16B1F" w14:textId="77777777" w:rsidTr="003C3A40">
        <w:trPr>
          <w:trHeight w:val="297"/>
        </w:trPr>
        <w:tc>
          <w:tcPr>
            <w:tcW w:w="410" w:type="dxa"/>
          </w:tcPr>
          <w:p w14:paraId="27168625" w14:textId="4405DF5E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68" w:type="dxa"/>
          </w:tcPr>
          <w:p w14:paraId="1B49F21F" w14:textId="0FE3894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of angle sum formula</w:t>
            </w:r>
          </w:p>
        </w:tc>
        <w:tc>
          <w:tcPr>
            <w:tcW w:w="2558" w:type="dxa"/>
          </w:tcPr>
          <w:p w14:paraId="7EDA606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CD8CFE8" w14:textId="77777777" w:rsidTr="003C3A40">
        <w:trPr>
          <w:trHeight w:val="308"/>
        </w:trPr>
        <w:tc>
          <w:tcPr>
            <w:tcW w:w="410" w:type="dxa"/>
          </w:tcPr>
          <w:p w14:paraId="7431278E" w14:textId="3056E008" w:rsidR="003C3A40" w:rsidRPr="00C242F9" w:rsidRDefault="003C3A40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6</w:t>
            </w:r>
          </w:p>
        </w:tc>
        <w:tc>
          <w:tcPr>
            <w:tcW w:w="6368" w:type="dxa"/>
          </w:tcPr>
          <w:p w14:paraId="2367491F" w14:textId="2624FE01" w:rsidR="003C3A40" w:rsidRDefault="003C3A4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4C6D015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CFBFD58" w14:textId="77777777" w:rsidTr="003C3A40">
        <w:trPr>
          <w:trHeight w:val="308"/>
        </w:trPr>
        <w:tc>
          <w:tcPr>
            <w:tcW w:w="410" w:type="dxa"/>
          </w:tcPr>
          <w:p w14:paraId="27A5E27F" w14:textId="0FDD664E" w:rsidR="003C3A40" w:rsidRPr="001A6E19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7</w:t>
            </w:r>
          </w:p>
        </w:tc>
        <w:tc>
          <w:tcPr>
            <w:tcW w:w="6368" w:type="dxa"/>
          </w:tcPr>
          <w:p w14:paraId="74ACA955" w14:textId="1CC75F76" w:rsidR="003C3A40" w:rsidRDefault="003C3A40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ib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1EE9089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24339B54" w14:textId="77777777" w:rsidTr="003C3A40">
        <w:trPr>
          <w:trHeight w:val="308"/>
        </w:trPr>
        <w:tc>
          <w:tcPr>
            <w:tcW w:w="410" w:type="dxa"/>
          </w:tcPr>
          <w:p w14:paraId="679BDF1F" w14:textId="3BAA782E" w:rsidR="003C3A40" w:rsidRPr="00217045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8</w:t>
            </w:r>
          </w:p>
        </w:tc>
        <w:tc>
          <w:tcPr>
            <w:tcW w:w="6368" w:type="dxa"/>
          </w:tcPr>
          <w:p w14:paraId="1A330D69" w14:textId="21EEF78F" w:rsidR="003C3A40" w:rsidRPr="001A6E19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3396331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399392B" w14:textId="77777777" w:rsidTr="003C3A40">
        <w:trPr>
          <w:trHeight w:val="320"/>
        </w:trPr>
        <w:tc>
          <w:tcPr>
            <w:tcW w:w="410" w:type="dxa"/>
          </w:tcPr>
          <w:p w14:paraId="592AFB85" w14:textId="15D15F3F" w:rsidR="003C3A40" w:rsidRPr="00174000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9</w:t>
            </w:r>
          </w:p>
        </w:tc>
        <w:tc>
          <w:tcPr>
            <w:tcW w:w="6368" w:type="dxa"/>
          </w:tcPr>
          <w:p w14:paraId="6ADABD67" w14:textId="61CB8E9D" w:rsidR="003C3A40" w:rsidRPr="001A6E19" w:rsidRDefault="003C3A40" w:rsidP="005A14D9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64A11B17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EDD24C2" w14:textId="77777777" w:rsidTr="003C3A40">
        <w:trPr>
          <w:trHeight w:val="308"/>
        </w:trPr>
        <w:tc>
          <w:tcPr>
            <w:tcW w:w="410" w:type="dxa"/>
          </w:tcPr>
          <w:p w14:paraId="570167F8" w14:textId="1C3FA1E5" w:rsidR="003C3A40" w:rsidRPr="0021704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68" w:type="dxa"/>
          </w:tcPr>
          <w:p w14:paraId="7832EB1A" w14:textId="60FFF907" w:rsidR="003C3A40" w:rsidRDefault="003C3A40" w:rsidP="0073301C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558" w:type="dxa"/>
          </w:tcPr>
          <w:p w14:paraId="54724565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891DE1D" w14:textId="77777777" w:rsidTr="003C3A40">
        <w:trPr>
          <w:trHeight w:val="581"/>
        </w:trPr>
        <w:tc>
          <w:tcPr>
            <w:tcW w:w="410" w:type="dxa"/>
          </w:tcPr>
          <w:p w14:paraId="1CB02474" w14:textId="503295E6" w:rsidR="003C3A40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68" w:type="dxa"/>
          </w:tcPr>
          <w:p w14:paraId="44D803FD" w14:textId="6BFE7A8B" w:rsidR="003C3A40" w:rsidRPr="0021704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 xml:space="preserve">If two complex numbers are equal, their real and their imaginary parts must also be equal </w:t>
            </w:r>
          </w:p>
        </w:tc>
        <w:tc>
          <w:tcPr>
            <w:tcW w:w="2558" w:type="dxa"/>
          </w:tcPr>
          <w:p w14:paraId="2E1DCEC3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D308A68" w14:textId="77777777" w:rsidTr="003C3A40">
        <w:trPr>
          <w:trHeight w:val="297"/>
        </w:trPr>
        <w:tc>
          <w:tcPr>
            <w:tcW w:w="410" w:type="dxa"/>
          </w:tcPr>
          <w:p w14:paraId="5B048D91" w14:textId="3FAD6BE0" w:rsidR="003C3A40" w:rsidRPr="00B657B9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68" w:type="dxa"/>
          </w:tcPr>
          <w:p w14:paraId="1F02DF1F" w14:textId="2C7336A8" w:rsidR="003C3A40" w:rsidRPr="0021704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58" w:type="dxa"/>
          </w:tcPr>
          <w:p w14:paraId="4C3660E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F184B76" w14:textId="77777777" w:rsidTr="003C3A40">
        <w:trPr>
          <w:trHeight w:val="297"/>
        </w:trPr>
        <w:tc>
          <w:tcPr>
            <w:tcW w:w="410" w:type="dxa"/>
          </w:tcPr>
          <w:p w14:paraId="2008FEF8" w14:textId="7B10499C" w:rsidR="003C3A40" w:rsidRPr="00EE6EB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68" w:type="dxa"/>
          </w:tcPr>
          <w:p w14:paraId="2A3AA7BA" w14:textId="58B7D8E7" w:rsidR="003C3A40" w:rsidRPr="0021704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58" w:type="dxa"/>
          </w:tcPr>
          <w:p w14:paraId="27414C49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F6EA29B" w14:textId="77777777" w:rsidTr="003C3A40">
        <w:trPr>
          <w:trHeight w:val="297"/>
        </w:trPr>
        <w:tc>
          <w:tcPr>
            <w:tcW w:w="410" w:type="dxa"/>
          </w:tcPr>
          <w:p w14:paraId="336EFE00" w14:textId="3AE4F2B0" w:rsidR="003C3A40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68" w:type="dxa"/>
          </w:tcPr>
          <w:p w14:paraId="3213B786" w14:textId="142A3CE6" w:rsidR="003C3A40" w:rsidRPr="00EE6EB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Double angle formulas</w:t>
            </w:r>
          </w:p>
        </w:tc>
        <w:tc>
          <w:tcPr>
            <w:tcW w:w="2558" w:type="dxa"/>
          </w:tcPr>
          <w:p w14:paraId="3974585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C124FC7" w14:textId="77777777" w:rsidTr="003C3A40">
        <w:trPr>
          <w:trHeight w:val="297"/>
        </w:trPr>
        <w:tc>
          <w:tcPr>
            <w:tcW w:w="410" w:type="dxa"/>
          </w:tcPr>
          <w:p w14:paraId="2AE1E1FD" w14:textId="7C3F1E14" w:rsidR="003C3A40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68" w:type="dxa"/>
          </w:tcPr>
          <w:p w14:paraId="1260DE57" w14:textId="4413138D" w:rsidR="003C3A40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>a=x, b=x</m:t>
                </m:r>
              </m:oMath>
            </m:oMathPara>
          </w:p>
        </w:tc>
        <w:tc>
          <w:tcPr>
            <w:tcW w:w="2558" w:type="dxa"/>
          </w:tcPr>
          <w:p w14:paraId="293E74C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78730EC" w14:textId="77777777" w:rsidTr="003C3A40">
        <w:trPr>
          <w:trHeight w:val="297"/>
        </w:trPr>
        <w:tc>
          <w:tcPr>
            <w:tcW w:w="410" w:type="dxa"/>
          </w:tcPr>
          <w:p w14:paraId="50BE718C" w14:textId="1C71E4CC" w:rsidR="003C3A40" w:rsidRPr="00B657B9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68" w:type="dxa"/>
          </w:tcPr>
          <w:p w14:paraId="458B778F" w14:textId="36A7719D" w:rsidR="003C3A40" w:rsidRPr="0021704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- sin</m:t>
                        </m:r>
                      </m:e>
                      <m:sup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58" w:type="dxa"/>
          </w:tcPr>
          <w:p w14:paraId="127682D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69532FC" w14:textId="77777777" w:rsidTr="003C3A40">
        <w:trPr>
          <w:trHeight w:val="297"/>
        </w:trPr>
        <w:tc>
          <w:tcPr>
            <w:tcW w:w="410" w:type="dxa"/>
          </w:tcPr>
          <w:p w14:paraId="48117664" w14:textId="58631F94" w:rsidR="003C3A40" w:rsidRPr="00EE6EB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w:r>
              <w:rPr>
                <w:rFonts w:ascii="Cambria" w:eastAsia="ＭＳ 明朝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68" w:type="dxa"/>
          </w:tcPr>
          <w:p w14:paraId="486CC95E" w14:textId="3516D5B6" w:rsidR="003C3A40" w:rsidRPr="00217045" w:rsidRDefault="003C3A40" w:rsidP="0073301C">
            <w:pPr>
              <w:rPr>
                <w:rFonts w:ascii="Cambria" w:eastAsia="ＭＳ 明朝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si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n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58" w:type="dxa"/>
          </w:tcPr>
          <w:p w14:paraId="1075E9C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</w:tbl>
    <w:p w14:paraId="74D1A4EA" w14:textId="77777777" w:rsidR="00F21161" w:rsidRDefault="00F21161">
      <w:pPr>
        <w:rPr>
          <w:b/>
          <w:sz w:val="22"/>
          <w:szCs w:val="22"/>
        </w:rPr>
      </w:pPr>
    </w:p>
    <w:p w14:paraId="29B0AE21" w14:textId="77777777" w:rsidR="00F21161" w:rsidRDefault="00F21161">
      <w:pPr>
        <w:rPr>
          <w:b/>
          <w:sz w:val="22"/>
          <w:szCs w:val="22"/>
        </w:rPr>
      </w:pPr>
      <w:bookmarkStart w:id="0" w:name="_GoBack"/>
      <w:bookmarkEnd w:id="0"/>
    </w:p>
    <w:p w14:paraId="7A14EB0C" w14:textId="77777777" w:rsidR="00F21161" w:rsidRDefault="00F21161">
      <w:pPr>
        <w:rPr>
          <w:b/>
          <w:sz w:val="22"/>
          <w:szCs w:val="22"/>
        </w:rPr>
      </w:pPr>
    </w:p>
    <w:p w14:paraId="0F8A1B01" w14:textId="77777777" w:rsidR="00F21161" w:rsidRDefault="00F21161">
      <w:pPr>
        <w:rPr>
          <w:b/>
          <w:sz w:val="22"/>
          <w:szCs w:val="22"/>
        </w:rPr>
      </w:pPr>
    </w:p>
    <w:p w14:paraId="403AC1B7" w14:textId="77777777" w:rsidR="00F21161" w:rsidRDefault="00F21161">
      <w:pPr>
        <w:rPr>
          <w:b/>
          <w:sz w:val="22"/>
          <w:szCs w:val="22"/>
        </w:rPr>
      </w:pPr>
    </w:p>
    <w:p w14:paraId="292666D8" w14:textId="77777777" w:rsidR="00F21161" w:rsidRDefault="00F21161">
      <w:pPr>
        <w:rPr>
          <w:b/>
          <w:sz w:val="22"/>
          <w:szCs w:val="22"/>
        </w:rPr>
      </w:pPr>
    </w:p>
    <w:p w14:paraId="41442C62" w14:textId="77777777" w:rsidR="00F21161" w:rsidRDefault="00F21161">
      <w:pPr>
        <w:rPr>
          <w:b/>
          <w:sz w:val="22"/>
          <w:szCs w:val="22"/>
        </w:rPr>
      </w:pPr>
    </w:p>
    <w:p w14:paraId="6F67831E" w14:textId="77777777" w:rsidR="00F21161" w:rsidRDefault="00F21161">
      <w:pPr>
        <w:rPr>
          <w:b/>
          <w:sz w:val="22"/>
          <w:szCs w:val="22"/>
        </w:rPr>
      </w:pPr>
    </w:p>
    <w:p w14:paraId="711DF5BB" w14:textId="77777777" w:rsidR="00F21161" w:rsidRDefault="00F21161">
      <w:pPr>
        <w:rPr>
          <w:b/>
          <w:sz w:val="22"/>
          <w:szCs w:val="22"/>
        </w:rPr>
      </w:pPr>
    </w:p>
    <w:p w14:paraId="2568ED10" w14:textId="77777777" w:rsidR="005A14D9" w:rsidRPr="00F21161" w:rsidRDefault="00F21161" w:rsidP="00F21161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sectPr w:rsidR="005A14D9" w:rsidRPr="00F21161" w:rsidSect="0022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A"/>
    <w:rsid w:val="002212E3"/>
    <w:rsid w:val="003C3A40"/>
    <w:rsid w:val="005A14D9"/>
    <w:rsid w:val="0073301C"/>
    <w:rsid w:val="00D37C2A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F7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Macintosh Word</Application>
  <DocSecurity>0</DocSecurity>
  <Lines>5</Lines>
  <Paragraphs>1</Paragraphs>
  <ScaleCrop>false</ScaleCrop>
  <Company>Massachusetts Institute of Technology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Hijung Shin</cp:lastModifiedBy>
  <cp:revision>4</cp:revision>
  <dcterms:created xsi:type="dcterms:W3CDTF">2015-04-24T14:45:00Z</dcterms:created>
  <dcterms:modified xsi:type="dcterms:W3CDTF">2015-04-24T15:12:00Z</dcterms:modified>
</cp:coreProperties>
</file>