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E9938" w14:textId="77777777" w:rsidR="004259D0" w:rsidRDefault="00A9117B">
      <w:pPr>
        <w:rPr>
          <w:rFonts w:hint="eastAsia"/>
        </w:rPr>
      </w:pPr>
      <w:r>
        <w:t xml:space="preserve">README 20130570 </w:t>
      </w:r>
      <w:r>
        <w:t>전</w:t>
      </w:r>
      <w:r>
        <w:rPr>
          <w:rFonts w:hint="eastAsia"/>
        </w:rPr>
        <w:t>철호</w:t>
      </w:r>
    </w:p>
    <w:p w14:paraId="5E78F25A" w14:textId="77777777" w:rsidR="00A9117B" w:rsidRDefault="00A9117B">
      <w:pPr>
        <w:rPr>
          <w:rFonts w:hint="eastAsia"/>
        </w:rPr>
      </w:pPr>
    </w:p>
    <w:p w14:paraId="60F64E05" w14:textId="77777777" w:rsidR="00A9117B" w:rsidRDefault="00A9117B">
      <w:pPr>
        <w:rPr>
          <w:rFonts w:hint="eastAsia"/>
        </w:rPr>
      </w:pPr>
      <w:r>
        <w:t>제</w:t>
      </w:r>
      <w:r>
        <w:rPr>
          <w:rFonts w:hint="eastAsia"/>
        </w:rPr>
        <w:t>출물</w:t>
      </w:r>
      <w:r>
        <w:rPr>
          <w:rFonts w:hint="eastAsia"/>
        </w:rPr>
        <w:t>:</w:t>
      </w:r>
      <w:r>
        <w:t xml:space="preserve"> </w:t>
      </w:r>
      <w:r>
        <w:t>소</w:t>
      </w:r>
      <w:r>
        <w:rPr>
          <w:rFonts w:hint="eastAsia"/>
        </w:rPr>
        <w:t>스코드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실행가능파일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메뉴얼</w:t>
      </w:r>
    </w:p>
    <w:p w14:paraId="641C0229" w14:textId="77777777" w:rsidR="00A9117B" w:rsidRDefault="00A9117B">
      <w:pPr>
        <w:rPr>
          <w:rFonts w:hint="eastAsia"/>
        </w:rPr>
      </w:pPr>
    </w:p>
    <w:p w14:paraId="218BD1C3" w14:textId="77777777" w:rsidR="00A9117B" w:rsidRDefault="00A9117B">
      <w:r>
        <w:rPr>
          <w:rFonts w:hint="eastAsia"/>
        </w:rPr>
        <w:t>소스코드</w:t>
      </w:r>
      <w:r>
        <w:rPr>
          <w:rFonts w:hint="eastAsia"/>
        </w:rPr>
        <w:t>:</w:t>
      </w:r>
      <w:r>
        <w:t xml:space="preserve"> Please refer to main.py</w:t>
      </w:r>
      <w:r w:rsidR="00005B4F">
        <w:t xml:space="preserve">. It is within the zip file I attached, or you can clone it from </w:t>
      </w:r>
      <w:r w:rsidR="003664AF" w:rsidRPr="003664AF">
        <w:t>https://github.com/adobecs5/automata2015/tree/master/1</w:t>
      </w:r>
    </w:p>
    <w:p w14:paraId="0BFAEAC7" w14:textId="77777777" w:rsidR="00A9117B" w:rsidRDefault="00A9117B">
      <w:r>
        <w:t>실</w:t>
      </w:r>
      <w:r>
        <w:rPr>
          <w:rFonts w:hint="eastAsia"/>
        </w:rPr>
        <w:t>행가능파일</w:t>
      </w:r>
      <w:r>
        <w:rPr>
          <w:rFonts w:hint="eastAsia"/>
        </w:rPr>
        <w:t>:</w:t>
      </w:r>
      <w:r>
        <w:t xml:space="preserve"> please refer to main.py</w:t>
      </w:r>
    </w:p>
    <w:p w14:paraId="340D8BF7" w14:textId="77777777" w:rsidR="00A9117B" w:rsidRDefault="00A9117B">
      <w:r>
        <w:t>(how to execute: regardless of OS, open your terminal and type “python</w:t>
      </w:r>
      <w:r w:rsidR="00005B4F">
        <w:t>3</w:t>
      </w:r>
      <w:r>
        <w:t xml:space="preserve"> main.py”</w:t>
      </w:r>
      <w:r w:rsidR="00005B4F">
        <w:t>)</w:t>
      </w:r>
    </w:p>
    <w:p w14:paraId="06BF5B00" w14:textId="77777777" w:rsidR="00005B4F" w:rsidRDefault="00005B4F">
      <w:r>
        <w:t>(This code needs python3 to run. It is coded with python 3.4.3)</w:t>
      </w:r>
    </w:p>
    <w:p w14:paraId="7612C16C" w14:textId="77777777" w:rsidR="00005B4F" w:rsidRDefault="00005B4F">
      <w:r>
        <w:t>간</w:t>
      </w:r>
      <w:r>
        <w:rPr>
          <w:rFonts w:hint="eastAsia"/>
        </w:rPr>
        <w:t>단한</w:t>
      </w:r>
      <w:r>
        <w:rPr>
          <w:rFonts w:hint="eastAsia"/>
        </w:rPr>
        <w:t xml:space="preserve"> </w:t>
      </w:r>
      <w:r>
        <w:t>메</w:t>
      </w:r>
      <w:r>
        <w:rPr>
          <w:rFonts w:hint="eastAsia"/>
        </w:rPr>
        <w:t>뉴얼</w:t>
      </w:r>
      <w:r>
        <w:rPr>
          <w:rFonts w:hint="eastAsia"/>
        </w:rPr>
        <w:t>:</w:t>
      </w:r>
    </w:p>
    <w:p w14:paraId="489355CD" w14:textId="77777777" w:rsidR="00005B4F" w:rsidRDefault="003664AF" w:rsidP="003664AF">
      <w:pPr>
        <w:pStyle w:val="ListParagraph"/>
        <w:numPr>
          <w:ilvl w:val="0"/>
          <w:numId w:val="1"/>
        </w:numPr>
      </w:pPr>
      <w:r>
        <w:t>Start the program by typing “python3 main.py”</w:t>
      </w:r>
      <w:r w:rsidR="009D334F">
        <w:t xml:space="preserve"> on the directory you downloaded the files.</w:t>
      </w:r>
    </w:p>
    <w:p w14:paraId="574F8631" w14:textId="77777777" w:rsidR="009D334F" w:rsidRDefault="009D334F" w:rsidP="009D334F">
      <w:r w:rsidRPr="009D334F">
        <w:drawing>
          <wp:inline distT="0" distB="0" distL="0" distR="0" wp14:anchorId="7F1FB270" wp14:editId="7E0D74D6">
            <wp:extent cx="5727700" cy="1179195"/>
            <wp:effectExtent l="25400" t="25400" r="3810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79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DBF525" w14:textId="77777777" w:rsidR="009D334F" w:rsidRDefault="009D334F" w:rsidP="009D334F">
      <w:r>
        <w:t>This will automatically print the python version you are on.</w:t>
      </w:r>
    </w:p>
    <w:p w14:paraId="31586322" w14:textId="77777777" w:rsidR="009D334F" w:rsidRDefault="009D334F" w:rsidP="009D334F">
      <w:r>
        <w:t xml:space="preserve">If you run this code on python2, </w:t>
      </w:r>
      <w:r w:rsidR="009778BF">
        <w:t>you will see the error below</w:t>
      </w:r>
    </w:p>
    <w:p w14:paraId="26DFEF43" w14:textId="77777777" w:rsidR="009778BF" w:rsidRDefault="009778BF" w:rsidP="009D334F">
      <w:r w:rsidRPr="009778BF">
        <w:drawing>
          <wp:inline distT="0" distB="0" distL="0" distR="0" wp14:anchorId="65482336" wp14:editId="1B7BB6FF">
            <wp:extent cx="5727700" cy="628650"/>
            <wp:effectExtent l="25400" t="25400" r="38100" b="317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EAA3FE" w14:textId="77777777" w:rsidR="009778BF" w:rsidRDefault="009778BF" w:rsidP="009D334F"/>
    <w:p w14:paraId="7FA2527D" w14:textId="77777777" w:rsidR="003664AF" w:rsidRDefault="00112E61" w:rsidP="00112E61">
      <w:pPr>
        <w:pStyle w:val="ListParagraph"/>
        <w:numPr>
          <w:ilvl w:val="0"/>
          <w:numId w:val="1"/>
        </w:numPr>
      </w:pPr>
      <w:r>
        <w:t xml:space="preserve">After successfully running the data, you will be asked to provide a datapath for DFA data. </w:t>
      </w:r>
    </w:p>
    <w:p w14:paraId="11437222" w14:textId="77777777" w:rsidR="007B2869" w:rsidRDefault="007B2869" w:rsidP="007B2869">
      <w:r w:rsidRPr="007B2869">
        <w:drawing>
          <wp:inline distT="0" distB="0" distL="0" distR="0" wp14:anchorId="74280915" wp14:editId="3EF17087">
            <wp:extent cx="5727700" cy="915035"/>
            <wp:effectExtent l="25400" t="25400" r="3810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15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7E4B68" w14:textId="77777777" w:rsidR="007B2869" w:rsidRDefault="007B2869" w:rsidP="007B2869">
      <w:r>
        <w:t xml:space="preserve">You could either provide your own datapath </w:t>
      </w:r>
      <w:r w:rsidR="00DA5789">
        <w:t xml:space="preserve">or choose to use provided test input. </w:t>
      </w:r>
      <w:bookmarkStart w:id="0" w:name="_GoBack"/>
      <w:bookmarkEnd w:id="0"/>
    </w:p>
    <w:sectPr w:rsidR="007B2869" w:rsidSect="00506E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oto Sans CJK KR Regular">
    <w:altName w:val="Arial Unicode MS"/>
    <w:charset w:val="00"/>
    <w:family w:val="auto"/>
    <w:pitch w:val="variable"/>
    <w:sig w:usb0="30000003" w:usb1="2BDF3C10" w:usb2="00000016" w:usb3="00000000" w:csb0="002E0107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Noto Sans CJK KR Light">
    <w:charset w:val="00"/>
    <w:family w:val="auto"/>
    <w:pitch w:val="variable"/>
    <w:sig w:usb0="30000003" w:usb1="2BDF3C10" w:usb2="00000016" w:usb3="00000000" w:csb0="002E0107" w:csb1="00000000"/>
  </w:font>
  <w:font w:name="Noto Sans CJK KR">
    <w:panose1 w:val="020B0500000000000000"/>
    <w:charset w:val="00"/>
    <w:family w:val="auto"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85535F"/>
    <w:multiLevelType w:val="hybridMultilevel"/>
    <w:tmpl w:val="F6B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7B"/>
    <w:rsid w:val="00005B4F"/>
    <w:rsid w:val="00112E61"/>
    <w:rsid w:val="003664AF"/>
    <w:rsid w:val="0049765C"/>
    <w:rsid w:val="00506E2E"/>
    <w:rsid w:val="007B2869"/>
    <w:rsid w:val="008D368C"/>
    <w:rsid w:val="009778BF"/>
    <w:rsid w:val="009D334F"/>
    <w:rsid w:val="009F0DF3"/>
    <w:rsid w:val="00A9117B"/>
    <w:rsid w:val="00C223AC"/>
    <w:rsid w:val="00DA5789"/>
    <w:rsid w:val="00DE25C7"/>
    <w:rsid w:val="00F50612"/>
    <w:rsid w:val="00FB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631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oto Sans CJK KR Regular" w:eastAsia="바탕" w:hAnsi="Noto Sans CJK KR Regular" w:cstheme="minorBidi"/>
        <w:color w:val="5A5A5A" w:themeColor="text1" w:themeTint="A5"/>
        <w:spacing w:val="15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68C"/>
    <w:pPr>
      <w:keepNext/>
      <w:keepLines/>
      <w:spacing w:before="240"/>
      <w:outlineLvl w:val="0"/>
    </w:pPr>
    <w:rPr>
      <w:rFonts w:ascii="Noto Sans CJK KR Light" w:eastAsiaTheme="majorEastAsia" w:hAnsi="Noto Sans CJK KR Light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368C"/>
    <w:pPr>
      <w:contextualSpacing/>
    </w:pPr>
    <w:rPr>
      <w:rFonts w:ascii="Noto Sans CJK KR Light" w:eastAsiaTheme="majorEastAsia" w:hAnsi="Noto Sans CJK KR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68C"/>
    <w:rPr>
      <w:rFonts w:ascii="Noto Sans CJK KR Light" w:eastAsiaTheme="majorEastAsia" w:hAnsi="Noto Sans CJK KR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68C"/>
    <w:pPr>
      <w:numPr>
        <w:ilvl w:val="1"/>
      </w:numPr>
      <w:spacing w:after="160"/>
    </w:pPr>
    <w:rPr>
      <w:rFonts w:eastAsiaTheme="minorEastAsi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D368C"/>
    <w:rPr>
      <w:rFonts w:eastAsiaTheme="minorEastAsia"/>
      <w:sz w:val="22"/>
      <w:szCs w:val="22"/>
    </w:rPr>
  </w:style>
  <w:style w:type="paragraph" w:styleId="NoSpacing">
    <w:name w:val="No Spacing"/>
    <w:uiPriority w:val="1"/>
    <w:qFormat/>
    <w:rsid w:val="008D368C"/>
    <w:rPr>
      <w:rFonts w:ascii="Noto Sans CJK KR" w:hAnsi="Noto Sans CJK KR"/>
    </w:rPr>
  </w:style>
  <w:style w:type="character" w:customStyle="1" w:styleId="Heading1Char">
    <w:name w:val="Heading 1 Char"/>
    <w:basedOn w:val="DefaultParagraphFont"/>
    <w:link w:val="Heading1"/>
    <w:uiPriority w:val="9"/>
    <w:rsid w:val="008D368C"/>
    <w:rPr>
      <w:rFonts w:ascii="Noto Sans CJK KR Light" w:eastAsiaTheme="majorEastAsia" w:hAnsi="Noto Sans CJK KR Light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6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Cheolho Jeon</dc:creator>
  <cp:keywords/>
  <dc:description/>
  <cp:lastModifiedBy>Cheolho Jeon</cp:lastModifiedBy>
  <cp:revision>1</cp:revision>
  <dcterms:created xsi:type="dcterms:W3CDTF">2015-09-22T18:51:00Z</dcterms:created>
  <dcterms:modified xsi:type="dcterms:W3CDTF">2015-09-22T19:01:00Z</dcterms:modified>
</cp:coreProperties>
</file>