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65AEE1B" w14:textId="0082D1CE" w:rsidR="00B8334A" w:rsidRDefault="00B8334A" w:rsidP="00B8334A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p w14:paraId="596D4C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hidden="0" allowOverlap="1" wp14:anchorId="3E7B3E2C" wp14:editId="5E4DBAF1">
                <wp:simplePos x="0" y="0"/>
                <wp:positionH relativeFrom="column">
                  <wp:posOffset>828040</wp:posOffset>
                </wp:positionH>
                <wp:positionV relativeFrom="paragraph">
                  <wp:posOffset>-259715</wp:posOffset>
                </wp:positionV>
                <wp:extent cx="5339352" cy="1098096"/>
                <wp:effectExtent l="0" t="0" r="0" b="6985"/>
                <wp:wrapNone/>
                <wp:docPr id="1716927322" name="Rectangle 1716927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9352" cy="10980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19D8FD0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24"/>
                              </w:rPr>
                              <w:t>PEMERINTAH PROVINSI JAWA TIMUR</w:t>
                            </w:r>
                          </w:p>
                          <w:p w14:paraId="74A314CC" w14:textId="77777777" w:rsidR="00B8334A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00"/>
                                <w:sz w:val="36"/>
                              </w:rPr>
                              <w:t>DINAS KEBUDAYAAN DAN PARIWISATA</w:t>
                            </w:r>
                          </w:p>
                          <w:p w14:paraId="2F61C81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Jalan Wisata Menanggal, 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Gayungan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, Surabaya, Jawa Timur 60234</w:t>
                            </w:r>
                          </w:p>
                          <w:p w14:paraId="55456561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Telepon (031) 8531823, Laman http://disbudpar.jatimprov.go.id,</w:t>
                            </w:r>
                          </w:p>
                          <w:p w14:paraId="624F2A54" w14:textId="77777777" w:rsidR="00B8334A" w:rsidRPr="00597D98" w:rsidRDefault="00B8334A" w:rsidP="00B8334A">
                            <w:pPr>
                              <w:spacing w:after="0" w:line="240" w:lineRule="auto"/>
                              <w:jc w:val="center"/>
                              <w:textDirection w:val="btLr"/>
                              <w:rPr>
                                <w:sz w:val="23"/>
                                <w:szCs w:val="23"/>
                              </w:rPr>
                            </w:pPr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Pos-</w:t>
                            </w:r>
                            <w:proofErr w:type="spellStart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>el</w:t>
                            </w:r>
                            <w:proofErr w:type="spellEnd"/>
                            <w:r w:rsidRPr="00597D98">
                              <w:rPr>
                                <w:rFonts w:ascii="Arial" w:eastAsia="Arial" w:hAnsi="Arial" w:cs="Arial"/>
                                <w:color w:val="000000"/>
                                <w:sz w:val="23"/>
                                <w:szCs w:val="23"/>
                              </w:rPr>
                              <w:t xml:space="preserve"> disbudpar@jatimprov.go.id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E7B3E2C" id="Rectangle 1716927322" o:spid="_x0000_s1026" style="position:absolute;margin-left:65.2pt;margin-top:-20.45pt;width:420.4pt;height:86.4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" filled="f" stroked="f">
                <v:textbox inset="2.53958mm,1.2694mm,2.53958mm,1.2694mm">
                  <w:txbxContent>
                    <w:p w14:paraId="619D8FD0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24"/>
                        </w:rPr>
                        <w:t>PEMERINTAH PROVINSI JAWA TIMUR</w:t>
                      </w:r>
                    </w:p>
                    <w:p w14:paraId="74A314CC" w14:textId="77777777" w:rsidR="00B8334A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00"/>
                          <w:sz w:val="36"/>
                        </w:rPr>
                        <w:t>DINAS KEBUDAYAAN DAN PARIWISATA</w:t>
                      </w:r>
                    </w:p>
                    <w:p w14:paraId="2F61C81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Jalan Wisata Menanggal, Gayungan, Surabaya, Jawa Timur 60234</w:t>
                      </w:r>
                    </w:p>
                    <w:p w14:paraId="55456561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>Telepon (031) 8531823, Laman http://disbudpar.jatimprov.go.id,</w:t>
                      </w:r>
                    </w:p>
                    <w:p w14:paraId="624F2A54" w14:textId="77777777" w:rsidR="00B8334A" w:rsidRPr="00597D98" w:rsidRDefault="00B8334A" w:rsidP="00B8334A">
                      <w:pPr>
                        <w:spacing w:after="0" w:line="240" w:lineRule="auto"/>
                        <w:jc w:val="center"/>
                        <w:textDirection w:val="btLr"/>
                        <w:rPr>
                          <w:sz w:val="23"/>
                          <w:szCs w:val="23"/>
                        </w:rPr>
                      </w:pPr>
                      <w:r w:rsidRPr="00597D98">
                        <w:rPr>
                          <w:rFonts w:ascii="Arial" w:eastAsia="Arial" w:hAnsi="Arial" w:cs="Arial"/>
                          <w:color w:val="000000"/>
                          <w:sz w:val="23"/>
                          <w:szCs w:val="23"/>
                        </w:rPr>
                        <w:t xml:space="preserve"> Pos-el disbudpar@jatimprov.go.id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4128" behindDoc="0" locked="0" layoutInCell="1" hidden="0" allowOverlap="1" wp14:anchorId="1EFFA8AF" wp14:editId="50F7035C">
            <wp:simplePos x="0" y="0"/>
            <wp:positionH relativeFrom="column">
              <wp:posOffset>57150</wp:posOffset>
            </wp:positionH>
            <wp:positionV relativeFrom="paragraph">
              <wp:posOffset>-352425</wp:posOffset>
            </wp:positionV>
            <wp:extent cx="770890" cy="1079500"/>
            <wp:effectExtent l="0" t="0" r="0" b="6350"/>
            <wp:wrapNone/>
            <wp:docPr id="1554095445" name="image1.png" descr="A blue and white emblem with a tall tower and a yellow flow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23182" name="image1.png" descr="A blue and white emblem with a tall tower and a yellow flower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089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119B9E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B8BDABC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F532C13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sz w:val="23"/>
          <w:szCs w:val="23"/>
        </w:rPr>
      </w:pPr>
    </w:p>
    <w:p w14:paraId="24CE9D36" w14:textId="77777777" w:rsidR="00B8334A" w:rsidRDefault="00B8334A" w:rsidP="00B8334A">
      <w:pPr>
        <w:spacing w:after="0" w:line="240" w:lineRule="auto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2F48CCB2" wp14:editId="689F0D9A">
                <wp:simplePos x="0" y="0"/>
                <wp:positionH relativeFrom="column">
                  <wp:posOffset>-66675</wp:posOffset>
                </wp:positionH>
                <wp:positionV relativeFrom="paragraph">
                  <wp:posOffset>173686</wp:posOffset>
                </wp:positionV>
                <wp:extent cx="6272530" cy="0"/>
                <wp:effectExtent l="0" t="0" r="13970" b="12700"/>
                <wp:wrapNone/>
                <wp:docPr id="130117913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2530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8A4DE6C" id="Straight Connector 6" o:spid="_x0000_s1026" style="position:absolute;z-index:251823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.25pt,13.7pt" to="488.65pt,13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" strokecolor="black [3200]" strokeweight="1pt">
                <v:stroke joinstyle="miter"/>
              </v:line>
            </w:pict>
          </mc:Fallback>
        </mc:AlternateContent>
      </w:r>
    </w:p>
    <w:p w14:paraId="2571DEF6" w14:textId="77777777" w:rsidR="00B8334A" w:rsidRPr="00527F6F" w:rsidRDefault="00B8334A" w:rsidP="00B8334A">
      <w:pPr>
        <w:spacing w:before="24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SURAT TUGAS</w:t>
      </w:r>
    </w:p>
    <w:p w14:paraId="1C833BA4" w14:textId="18C2F7BE" w:rsidR="00B8334A" w:rsidRPr="00527F6F" w:rsidRDefault="00B8334A" w:rsidP="00B8334A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Nomor : 000.1.2.3 / 123 / 118.4 / 2026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DASAR</w:t>
        <w:tab/>
        <w:t>:</w:t>
        <w:tab/>
        <w:t>1.</w:t>
        <w:tab/>
        <w:t>Peraturan Daerah Provinsi Jawa Timur Nomor 6 Tahun 2025 Tanggal 31 Desember 2025 tentang Anggaran Pendapatan dan Belanja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2.</w:t>
        <w:tab/>
        <w:t>Peraturan Gubernur Jawa Timur Nomor 41 Tahun 2025 Tanggal 31 Desember 2025 tentang Penjabaran Perubahan Anggaran Pendapatan dan Belanja Daerah Provinsi Jawa Timur Tahun Anggaran 2026;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3.</w:t>
        <w:tab/>
        <w:t>Dokumen Pelaksanaan Anggaran (DPA) Nomor: DPA/A.1/2.22.3.26.0.00.03.0000/001/2026 Tanggal 1 Januari 2026.</w:t>
      </w:r>
    </w:p>
    <w:p>
      <w:pPr>
        <w:tabs>
          <w:tab w:val="left" w:pos="1080"/>
          <w:tab w:val="left" w:pos="1350"/>
        </w:tabs>
        <w:spacing w:before="120" w:after="0" w:line="240" w:lineRule="auto"/>
        <w:ind w:left="1797" w:hanging="1797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ab/>
        <w:tab/>
        <w:t>4.</w:t>
        <w:tab/>
        <w:t>Undangan dari Pemerintah Kabupaten Ponorogo;</w:t>
      </w:r>
    </w:p>
    <w:p w14:paraId="61BDB487" w14:textId="58B36248" w:rsidR="00B8334A" w:rsidRPr="00527F6F" w:rsidRDefault="00B8334A" w:rsidP="00B8334A">
      <w:pPr>
        <w:spacing w:before="120"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 w:rsidRPr="00527F6F">
        <w:rPr>
          <w:rFonts w:ascii="Arial" w:eastAsia="Arial" w:hAnsi="Arial" w:cs="Arial"/>
          <w:b/>
          <w:sz w:val="24"/>
          <w:szCs w:val="24"/>
        </w:rPr>
        <w:t>MEMERINTAHKAN</w:t>
      </w:r>
    </w:p>
    <w:tbl>
      <w:tblPr>
        <w:tblStyle w:val="a4"/>
        <w:tblW w:w="9929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1368"/>
        <w:gridCol w:w="8561"/>
      </w:tblGrid>
      <w:tr w:rsidR="00B8334A" w:rsidRPr="00527F6F" w14:paraId="3746A2D2" w14:textId="77777777" w:rsidTr="0088711F">
        <w:trPr>
          <w:cantSplit/>
        </w:trPr>
        <w:tc>
          <w:tcPr>
            <w:tcW w:w="1368" w:type="dxa"/>
          </w:tcPr>
          <w:p w14:paraId="45C37EE0" w14:textId="77777777" w:rsidR="00B8334A" w:rsidRPr="00527F6F" w:rsidRDefault="00B8334A" w:rsidP="00290638">
            <w:pPr>
              <w:keepNext/>
              <w:tabs>
                <w:tab w:val="left" w:pos="1080"/>
                <w:tab w:val="left" w:pos="1276"/>
              </w:tabs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sz w:val="24"/>
                <w:szCs w:val="24"/>
              </w:rPr>
              <w:t>KEPADA</w:t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ab/>
              <w:t>:</w:t>
            </w:r>
          </w:p>
        </w:tc>
        <w:tc>
          <w:tcPr>
            <w:tcW w:w="8561" w:type="dxa"/>
          </w:tcPr>
          <w:p>
            <w:r>
              <w:rPr>
                <w:rFonts w:ascii="Arial" w:hAnsi="Arial" w:eastAsia="Arial" w:cs="Arial"/>
                <w:sz w:val="24"/>
              </w:rPr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Ind w:w="1440" w:type="dxa"/>
      </w:tblPr>
      <w:tblGrid>
        <w:gridCol w:w="547"/>
        <w:gridCol w:w="1728"/>
        <w:gridCol w:w="317"/>
        <w:gridCol w:w="5587"/>
      </w:tblGrid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WISNU ADY SEPTIAN, S.IP.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199309252024211018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Pranata Hubungan Masyarakat Ahli Pertama</w:t>
            </w:r>
          </w:p>
        </w:tc>
      </w:tr>
      <w:tr>
        <w:trPr>
          <w:cantSplit/>
        </w:trPr>
        <w:tc>
          <w:tcPr>
            <w:tcW w:type="dxa" w:w="54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 w:val="0"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2.</w:t>
            </w:r>
          </w:p>
        </w:tc>
        <w:tc>
          <w:tcPr>
            <w:tcW w:type="dxa" w:w="1728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Nama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Pangkat/gol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NIP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Jabatan</w:t>
            </w:r>
          </w:p>
        </w:tc>
        <w:tc>
          <w:tcPr>
            <w:tcW w:type="dxa" w:w="31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:</w:t>
            </w:r>
          </w:p>
        </w:tc>
        <w:tc>
          <w:tcPr>
            <w:tcW w:type="dxa" w:w="5587"/>
            <w:vAlign w:val="top"/>
            <w:tcMar>
              <w:top w:w="0" w:type="dxa"/>
              <w:start w:w="0" w:type="dxa"/>
              <w:bottom w:w="0" w:type="dxa"/>
              <w:end w:w="35" w:type="dxa"/>
            </w:tcMar>
          </w:tcPr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sz w:val="24"/>
              </w:rPr>
            </w: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ACHMAD RIZA MAULANA, S.T.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-/IX</w:t>
            </w:r>
          </w:p>
          <w:p>
            <w:pPr>
              <w:keepNext/>
              <w:spacing w:before="0" w:after="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199606062025211002</w:t>
            </w:r>
          </w:p>
          <w:p>
            <w:pPr>
              <w:keepNext w:val="0"/>
              <w:spacing w:before="0" w:after="160" w:line="240" w:lineRule="auto"/>
            </w:pPr>
            <w:r>
              <w:rPr>
                <w:rFonts w:ascii="Arial" w:hAnsi="Arial" w:eastAsia="Arial" w:cs="Arial"/>
                <w:b w:val="0"/>
                <w:sz w:val="24"/>
                <w:u w:val="none"/>
              </w:rPr>
              <w:t>Penata Layanan Operasional</w:t>
            </w:r>
          </w:p>
        </w:tc>
      </w:tr>
    </w:tbl>
    <w:p w14:paraId="4F4A273B" w14:textId="3E1E0286" w:rsidR="0088711F" w:rsidRPr="00527F6F" w:rsidRDefault="00B8334A" w:rsidP="0088711F">
      <w:pPr>
        <w:tabs>
          <w:tab w:val="left" w:pos="1134"/>
        </w:tabs>
        <w:ind w:left="1276" w:hanging="1276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hAnsi="Arial" w:eastAsia="Arial" w:cs="Arial"/>
          <w:sz w:val="24"/>
        </w:rPr>
        <w:t>UNTUK</w:t>
        <w:tab/>
        <w:t>:</w:t>
        <w:tab/>
        <w:t>Perjalanan Dinas ke Kabupaten Ponorogo dalam rangka pendampingan dan pembuatan konten video KYAI LODRA selama 4 (empat) hari pada tanggal 11-14 Juni 2026.</w:t>
      </w:r>
    </w:p>
    <w:tbl>
      <w:tblPr>
        <w:tblStyle w:val="TableGrid"/>
        <w:tblW w:w="0" w:type="auto"/>
        <w:tblInd w:w="12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54"/>
        <w:gridCol w:w="4297"/>
      </w:tblGrid>
      <w:tr w:rsidR="00B8334A" w:rsidRPr="00527F6F" w14:paraId="3DA35832" w14:textId="77777777" w:rsidTr="00495F4D">
        <w:trPr>
          <w:trHeight w:val="426"/>
        </w:trPr>
        <w:tc>
          <w:tcPr>
            <w:tcW w:w="4054" w:type="dxa"/>
          </w:tcPr>
          <w:p w14:paraId="0D2BFD31" w14:textId="6708B253" w:rsidR="00B8334A" w:rsidRPr="00527F6F" w:rsidRDefault="00B8334A" w:rsidP="00290638">
            <w:pPr>
              <w:tabs>
                <w:tab w:val="left" w:pos="1134"/>
              </w:tabs>
              <w:jc w:val="both"/>
              <w:rPr>
                <w:sz w:val="24"/>
                <w:szCs w:val="24"/>
              </w:rPr>
            </w:pPr>
          </w:p>
        </w:tc>
        <w:tc>
          <w:tcPr>
            <w:tcW w:w="4297" w:type="dxa"/>
          </w:tcPr>
          <w:p w14:paraId="6B9CEEE1" w14:textId="1C6AD476" w:rsidR="00B8334A" w:rsidRPr="00527F6F" w:rsidRDefault="00B8334A" w:rsidP="00290638">
            <w:pPr>
              <w:spacing w:before="120"/>
              <w:ind w:left="135"/>
              <w:jc w:val="both"/>
              <w:rPr>
                <w:sz w:val="24"/>
                <w:szCs w:val="24"/>
              </w:rPr>
            </w:pPr>
            <w:proofErr w:type="spellStart"/>
            <w:r w:rsidRPr="00527F6F">
              <w:rPr>
                <w:rFonts w:ascii="Arial" w:hAnsi="Arial" w:eastAsia="Arial" w:cs="Arial"/>
                <w:sz w:val="24"/>
                <w:szCs w:val="24"/>
              </w:rPr>
              <w:t>Ditetapkan di Surabaya</w:t>
            </w:r>
            <w:proofErr w:type="spellEnd"/>
            <w:r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</w:p>
          <w:p w14:paraId="7E8522C6" w14:textId="53AE0B71" w:rsidR="00B8334A" w:rsidRPr="00527F6F" w:rsidRDefault="00495F4D" w:rsidP="00290638">
            <w:pPr>
              <w:ind w:left="135"/>
              <w:jc w:val="both"/>
              <w:rPr>
                <w:sz w:val="24"/>
                <w:szCs w:val="24"/>
              </w:rPr>
            </w:pPr>
            <w:r w:rsidRPr="00527F6F">
              <w:rPr>
                <w:rFonts w:ascii="Arial" w:hAnsi="Arial" w:eastAsia="Arial" w:cs="Arial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25C0D05" wp14:editId="4BC31E32">
                      <wp:simplePos x="0" y="0"/>
                      <wp:positionH relativeFrom="column">
                        <wp:posOffset>-104775</wp:posOffset>
                      </wp:positionH>
                      <wp:positionV relativeFrom="paragraph">
                        <wp:posOffset>165947</wp:posOffset>
                      </wp:positionV>
                      <wp:extent cx="3137535" cy="2032000"/>
                      <wp:effectExtent l="0" t="0" r="0" b="0"/>
                      <wp:wrapNone/>
                      <wp:docPr id="633391320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37535" cy="2032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0FF6E31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KEPALA DINAS</w:t>
                                  </w:r>
                                </w:p>
                                <w:p w14:paraId="323305EC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KEBUDAYAAN DAN PARIWISATA</w:t>
                                  </w:r>
                                </w:p>
                                <w:p w14:paraId="6A770A72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495F4D"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  <w:t>PROVINSI JAWA TIMUR</w:t>
                                  </w:r>
                                </w:p>
                                <w:p w14:paraId="30D0138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398A7BEF" w14:textId="77777777" w:rsidR="00495F4D" w:rsidRDefault="00495F4D" w:rsidP="00495F4D">
                                  <w:pPr>
                                    <w:pStyle w:val="NoSpacing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00AF4CB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0B0F9F46" w14:textId="77777777" w:rsidR="00495F4D" w:rsidRPr="00495F4D" w:rsidRDefault="00495F4D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14:paraId="10C161C2" w14:textId="3824E8A8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</w:pPr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 xml:space="preserve">Evy </w:t>
                                  </w:r>
                                  <w:proofErr w:type="spellStart"/>
                                  <w:r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Afianasari</w:t>
                                  </w:r>
                                  <w:proofErr w:type="spellEnd"/>
                                  <w:r w:rsidR="00495F4D" w:rsidRPr="00EE2CD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4"/>
                                      <w:szCs w:val="24"/>
                                      <w:u w:val="single"/>
                                    </w:rPr>
                                    <w:t>, S.T., M.M.A.</w:t>
                                  </w:r>
                                </w:p>
                                <w:p w14:paraId="65D01276" w14:textId="29B012FD" w:rsidR="00495F4D" w:rsidRPr="00EE2CD8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8"/>
                                      <w:szCs w:val="28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Pembina Utama Muda (IV/c)</w:t>
                                  </w:r>
                                </w:p>
                                <w:p w14:paraId="01C908CE" w14:textId="5D767E22" w:rsidR="00495F4D" w:rsidRPr="00495F4D" w:rsidRDefault="00EE2CD8" w:rsidP="00495F4D">
                                  <w:pPr>
                                    <w:pStyle w:val="NoSpacing"/>
                                    <w:rPr>
                                      <w:rFonts w:ascii="Arial" w:hAnsi="Arial" w:cs="Arial"/>
                                      <w:sz w:val="24"/>
                                      <w:szCs w:val="24"/>
                                    </w:rPr>
                                  </w:pPr>
                                  <w:r w:rsidRPr="00EE2CD8">
                                    <w:rPr>
                                      <w:rFonts w:ascii="Arial" w:eastAsia="Arial" w:hAnsi="Arial" w:cs="Arial"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NIP. 197601142000032004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25C0D0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7" type="#_x0000_t202" style="position:absolute;left:0;text-align:left;margin-left:-8.25pt;margin-top:13.05pt;width:247.05pt;height:160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" filled="f" stroked="f" strokeweight=".5pt">
                      <v:textbox>
                        <w:txbxContent>
                          <w:p w14:paraId="10FF6E31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KEPALA DINAS</w:t>
                            </w:r>
                          </w:p>
                          <w:p w14:paraId="323305EC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KEBUDAYAAN DAN PARIWISATA</w:t>
                            </w:r>
                          </w:p>
                          <w:p w14:paraId="6A770A72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495F4D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>PROVINSI JAWA TIMUR</w:t>
                            </w:r>
                          </w:p>
                          <w:p w14:paraId="30D0138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398A7BEF" w14:textId="77777777" w:rsidR="00495F4D" w:rsidRDefault="00495F4D" w:rsidP="00495F4D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000AF4CB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0B0F9F46" w14:textId="77777777" w:rsidR="00495F4D" w:rsidRPr="00495F4D" w:rsidRDefault="00495F4D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</w:p>
                          <w:p w14:paraId="10C161C2" w14:textId="3824E8A8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Evy </w:t>
                            </w:r>
                            <w:proofErr w:type="spellStart"/>
                            <w:r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Afianasari</w:t>
                            </w:r>
                            <w:proofErr w:type="spellEnd"/>
                            <w:r w:rsidR="00495F4D" w:rsidRPr="00EE2CD8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>, S.T., M.M.A.</w:t>
                            </w:r>
                          </w:p>
                          <w:p w14:paraId="65D01276" w14:textId="29B012FD" w:rsidR="00495F4D" w:rsidRPr="00EE2CD8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Pembina Utama Muda (IV/c)</w:t>
                            </w:r>
                          </w:p>
                          <w:p w14:paraId="01C908CE" w14:textId="5D767E22" w:rsidR="00495F4D" w:rsidRPr="00495F4D" w:rsidRDefault="00EE2CD8" w:rsidP="00495F4D">
                            <w:pPr>
                              <w:pStyle w:val="NoSpacing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EE2CD8">
                              <w:rPr>
                                <w:rFonts w:ascii="Arial" w:eastAsia="Arial" w:hAnsi="Arial" w:cs="Arial"/>
                                <w:color w:val="000000" w:themeColor="text1"/>
                                <w:sz w:val="24"/>
                                <w:szCs w:val="24"/>
                              </w:rPr>
                              <w:t>NIP. 197601142000032004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334A" w:rsidRPr="00527F6F">
              <w:rPr>
                <w:rFonts w:ascii="Arial" w:hAnsi="Arial" w:eastAsia="Arial" w:cs="Arial"/>
                <w:sz w:val="24"/>
                <w:szCs w:val="24"/>
              </w:rPr>
              <w:t>pada tanggal 10 Juni 2026</w:t>
            </w:r>
            <w:r w:rsidR="009D4542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 w:rsidRPr="00527F6F">
              <w:rPr>
                <w:rFonts w:ascii="Arial" w:hAnsi="Arial" w:eastAsia="Arial" w:cs="Arial"/>
                <w:sz w:val="24"/>
                <w:szCs w:val="24"/>
              </w:rPr>
              <w:t/>
            </w:r>
            <w:r w:rsidR="007E39A3" w:rsidRPr="00527F6F">
              <w:rPr>
                <w:rFonts w:ascii="Arial" w:hAnsi="Arial" w:eastAsia="Arial" w:cs="Arial"/>
                <w:sz w:val="24"/>
                <w:szCs w:val="24"/>
              </w:rPr>
              <w:t xml:space="preserve"/>
            </w:r>
            <w:r>
              <w:rPr>
                <w:rFonts w:ascii="Arial" w:hAnsi="Arial" w:eastAsia="Arial" w:cs="Arial"/>
                <w:sz w:val="24"/>
              </w:rPr>
              <w:drawing>
                <wp:anchor distT="0" distB="0" distL="0" distR="0" simplePos="0" relativeHeight="251826177" behindDoc="0" locked="0" layoutInCell="1" allowOverlap="1">
                  <wp:simplePos x="0" y="0"/>
                  <wp:positionH relativeFrom="column">
                    <wp:posOffset>61752</wp:posOffset>
                  </wp:positionH>
                  <wp:positionV relativeFrom="paragraph">
                    <wp:posOffset>500000</wp:posOffset>
                  </wp:positionV>
                  <wp:extent cx="1554480" cy="1039199"/>
                  <wp:effectExtent l="0" t="0" r="0" b="0"/>
                  <wp:wrapNone/>
                  <wp:docPr id="1716927323" name="Tanda Tangan Kepala Dinas"/>
                  <wp:cNvGraphicFramePr/>
                  <a:graphic xmlns:a="http://schemas.openxmlformats.org/drawingml/2006/main" xmlns:pic="http://schemas.openxmlformats.org/drawingml/2006/picture">
                    <a:graphicData uri="http://schemas.openxmlformats.org/drawingml/2006/picture">
                      <pic:pic>
                        <pic:nvPicPr>
                          <pic:cNvPr id="0" name="TTD_Bu_Kadis_trimme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0" cy="103919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 w14:paraId="5BF413AA" w14:textId="5ADC4042" w:rsidR="00B8334A" w:rsidRPr="00527F6F" w:rsidRDefault="00B8334A" w:rsidP="00495F4D">
            <w:pPr>
              <w:ind w:left="-27" w:right="60"/>
              <w:jc w:val="both"/>
              <w:rPr>
                <w:sz w:val="24"/>
                <w:szCs w:val="24"/>
              </w:rPr>
            </w:pPr>
          </w:p>
        </w:tc>
      </w:tr>
    </w:tbl>
    <w:p w14:paraId="286263DB" w14:textId="029D3311" w:rsidR="00B8334A" w:rsidRPr="00527F6F" w:rsidRDefault="00B8334A" w:rsidP="00495F4D">
      <w:pPr>
        <w:spacing w:after="0" w:line="240" w:lineRule="auto"/>
        <w:jc w:val="both"/>
        <w:rPr>
          <w:rFonts w:ascii="Arial" w:eastAsia="Arial" w:hAnsi="Arial" w:cs="Arial"/>
          <w:b/>
          <w:bCs/>
          <w:sz w:val="24"/>
          <w:szCs w:val="24"/>
        </w:rPr>
      </w:pPr>
    </w:p>
    <w:sectPr w:rsidR="00B8334A" w:rsidRPr="00527F6F" w:rsidSect="006A0942">
      <w:pgSz w:w="11907" w:h="16839" w:code="9"/>
      <w:pgMar w:top="851" w:right="1140" w:bottom="851" w:left="1140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IDFont+F2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9429AB"/>
    <w:multiLevelType w:val="hybridMultilevel"/>
    <w:tmpl w:val="865AAB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4C20D8"/>
    <w:multiLevelType w:val="hybridMultilevel"/>
    <w:tmpl w:val="5ED8E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AA2A30"/>
    <w:multiLevelType w:val="hybridMultilevel"/>
    <w:tmpl w:val="5AA020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BE06A2"/>
    <w:multiLevelType w:val="hybridMultilevel"/>
    <w:tmpl w:val="8B5A9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DD7564"/>
    <w:multiLevelType w:val="hybridMultilevel"/>
    <w:tmpl w:val="88F229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F7FED"/>
    <w:multiLevelType w:val="hybridMultilevel"/>
    <w:tmpl w:val="07BAB5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E264BF"/>
    <w:multiLevelType w:val="hybridMultilevel"/>
    <w:tmpl w:val="62E0A16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DC3A30"/>
    <w:multiLevelType w:val="hybridMultilevel"/>
    <w:tmpl w:val="21A62F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C4FF5"/>
    <w:multiLevelType w:val="hybridMultilevel"/>
    <w:tmpl w:val="417A38EC"/>
    <w:lvl w:ilvl="0" w:tplc="0409000F">
      <w:start w:val="1"/>
      <w:numFmt w:val="decimal"/>
      <w:lvlText w:val="%1."/>
      <w:lvlJc w:val="left"/>
      <w:pPr>
        <w:ind w:left="789" w:hanging="360"/>
      </w:pPr>
    </w:lvl>
    <w:lvl w:ilvl="1" w:tplc="04090019" w:tentative="1">
      <w:start w:val="1"/>
      <w:numFmt w:val="lowerLetter"/>
      <w:lvlText w:val="%2."/>
      <w:lvlJc w:val="left"/>
      <w:pPr>
        <w:ind w:left="1509" w:hanging="360"/>
      </w:pPr>
    </w:lvl>
    <w:lvl w:ilvl="2" w:tplc="0409001B" w:tentative="1">
      <w:start w:val="1"/>
      <w:numFmt w:val="lowerRoman"/>
      <w:lvlText w:val="%3."/>
      <w:lvlJc w:val="right"/>
      <w:pPr>
        <w:ind w:left="2229" w:hanging="180"/>
      </w:pPr>
    </w:lvl>
    <w:lvl w:ilvl="3" w:tplc="0409000F" w:tentative="1">
      <w:start w:val="1"/>
      <w:numFmt w:val="decimal"/>
      <w:lvlText w:val="%4."/>
      <w:lvlJc w:val="left"/>
      <w:pPr>
        <w:ind w:left="2949" w:hanging="360"/>
      </w:pPr>
    </w:lvl>
    <w:lvl w:ilvl="4" w:tplc="04090019" w:tentative="1">
      <w:start w:val="1"/>
      <w:numFmt w:val="lowerLetter"/>
      <w:lvlText w:val="%5."/>
      <w:lvlJc w:val="left"/>
      <w:pPr>
        <w:ind w:left="3669" w:hanging="360"/>
      </w:pPr>
    </w:lvl>
    <w:lvl w:ilvl="5" w:tplc="0409001B" w:tentative="1">
      <w:start w:val="1"/>
      <w:numFmt w:val="lowerRoman"/>
      <w:lvlText w:val="%6."/>
      <w:lvlJc w:val="right"/>
      <w:pPr>
        <w:ind w:left="4389" w:hanging="180"/>
      </w:pPr>
    </w:lvl>
    <w:lvl w:ilvl="6" w:tplc="0409000F" w:tentative="1">
      <w:start w:val="1"/>
      <w:numFmt w:val="decimal"/>
      <w:lvlText w:val="%7."/>
      <w:lvlJc w:val="left"/>
      <w:pPr>
        <w:ind w:left="5109" w:hanging="360"/>
      </w:pPr>
    </w:lvl>
    <w:lvl w:ilvl="7" w:tplc="04090019" w:tentative="1">
      <w:start w:val="1"/>
      <w:numFmt w:val="lowerLetter"/>
      <w:lvlText w:val="%8."/>
      <w:lvlJc w:val="left"/>
      <w:pPr>
        <w:ind w:left="5829" w:hanging="360"/>
      </w:pPr>
    </w:lvl>
    <w:lvl w:ilvl="8" w:tplc="040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9" w15:restartNumberingAfterBreak="0">
    <w:nsid w:val="66D301B2"/>
    <w:multiLevelType w:val="hybridMultilevel"/>
    <w:tmpl w:val="EB2E03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211FBA"/>
    <w:multiLevelType w:val="hybridMultilevel"/>
    <w:tmpl w:val="BBC274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4855946">
    <w:abstractNumId w:val="9"/>
  </w:num>
  <w:num w:numId="2" w16cid:durableId="337271915">
    <w:abstractNumId w:val="6"/>
  </w:num>
  <w:num w:numId="3" w16cid:durableId="163204936">
    <w:abstractNumId w:val="3"/>
  </w:num>
  <w:num w:numId="4" w16cid:durableId="10959138">
    <w:abstractNumId w:val="0"/>
  </w:num>
  <w:num w:numId="5" w16cid:durableId="791173191">
    <w:abstractNumId w:val="7"/>
  </w:num>
  <w:num w:numId="6" w16cid:durableId="284776148">
    <w:abstractNumId w:val="5"/>
  </w:num>
  <w:num w:numId="7" w16cid:durableId="1932464906">
    <w:abstractNumId w:val="2"/>
  </w:num>
  <w:num w:numId="8" w16cid:durableId="1694573482">
    <w:abstractNumId w:val="10"/>
  </w:num>
  <w:num w:numId="9" w16cid:durableId="1683971198">
    <w:abstractNumId w:val="1"/>
  </w:num>
  <w:num w:numId="10" w16cid:durableId="50930700">
    <w:abstractNumId w:val="4"/>
  </w:num>
  <w:num w:numId="11" w16cid:durableId="915556732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DF"/>
    <w:rsid w:val="000044F7"/>
    <w:rsid w:val="00024471"/>
    <w:rsid w:val="00055574"/>
    <w:rsid w:val="00061A9E"/>
    <w:rsid w:val="000631AA"/>
    <w:rsid w:val="00070349"/>
    <w:rsid w:val="000715A8"/>
    <w:rsid w:val="0007280F"/>
    <w:rsid w:val="00077145"/>
    <w:rsid w:val="00085524"/>
    <w:rsid w:val="00085732"/>
    <w:rsid w:val="0008657D"/>
    <w:rsid w:val="00092311"/>
    <w:rsid w:val="000A3891"/>
    <w:rsid w:val="000C03F3"/>
    <w:rsid w:val="000D1FDE"/>
    <w:rsid w:val="000D37BF"/>
    <w:rsid w:val="000E108E"/>
    <w:rsid w:val="001207E9"/>
    <w:rsid w:val="0016388D"/>
    <w:rsid w:val="00166BA7"/>
    <w:rsid w:val="00177084"/>
    <w:rsid w:val="001A15FE"/>
    <w:rsid w:val="001A2FF4"/>
    <w:rsid w:val="001A6DF9"/>
    <w:rsid w:val="001C45EF"/>
    <w:rsid w:val="001C51FD"/>
    <w:rsid w:val="001E1DC5"/>
    <w:rsid w:val="001E764A"/>
    <w:rsid w:val="0023613D"/>
    <w:rsid w:val="00254E8E"/>
    <w:rsid w:val="002738B3"/>
    <w:rsid w:val="00275696"/>
    <w:rsid w:val="00292823"/>
    <w:rsid w:val="002B15C1"/>
    <w:rsid w:val="002B60DC"/>
    <w:rsid w:val="002F51BD"/>
    <w:rsid w:val="00324D6F"/>
    <w:rsid w:val="00331CE5"/>
    <w:rsid w:val="00341243"/>
    <w:rsid w:val="003702D5"/>
    <w:rsid w:val="003747D1"/>
    <w:rsid w:val="00380962"/>
    <w:rsid w:val="00392484"/>
    <w:rsid w:val="003A2103"/>
    <w:rsid w:val="003A3110"/>
    <w:rsid w:val="003A4CA3"/>
    <w:rsid w:val="003A7366"/>
    <w:rsid w:val="003B77BD"/>
    <w:rsid w:val="003D5724"/>
    <w:rsid w:val="003E556D"/>
    <w:rsid w:val="003F0CC5"/>
    <w:rsid w:val="00401140"/>
    <w:rsid w:val="00407B0D"/>
    <w:rsid w:val="00412629"/>
    <w:rsid w:val="00426C45"/>
    <w:rsid w:val="0043512A"/>
    <w:rsid w:val="0046364B"/>
    <w:rsid w:val="00463F34"/>
    <w:rsid w:val="00470848"/>
    <w:rsid w:val="004858C5"/>
    <w:rsid w:val="00486661"/>
    <w:rsid w:val="00493869"/>
    <w:rsid w:val="00494139"/>
    <w:rsid w:val="004942F5"/>
    <w:rsid w:val="00495F4D"/>
    <w:rsid w:val="004964BF"/>
    <w:rsid w:val="004A1826"/>
    <w:rsid w:val="004C361C"/>
    <w:rsid w:val="00505C9E"/>
    <w:rsid w:val="0052642D"/>
    <w:rsid w:val="00527F6F"/>
    <w:rsid w:val="0053690F"/>
    <w:rsid w:val="00547E7E"/>
    <w:rsid w:val="00564518"/>
    <w:rsid w:val="00597D98"/>
    <w:rsid w:val="005A0627"/>
    <w:rsid w:val="005A2BAB"/>
    <w:rsid w:val="005B0A2F"/>
    <w:rsid w:val="005B3504"/>
    <w:rsid w:val="005E0C60"/>
    <w:rsid w:val="005E5A70"/>
    <w:rsid w:val="005F0BAE"/>
    <w:rsid w:val="00627412"/>
    <w:rsid w:val="00663F83"/>
    <w:rsid w:val="00664B79"/>
    <w:rsid w:val="0066666C"/>
    <w:rsid w:val="0067217F"/>
    <w:rsid w:val="006776FC"/>
    <w:rsid w:val="00690378"/>
    <w:rsid w:val="0069364A"/>
    <w:rsid w:val="00697051"/>
    <w:rsid w:val="006A0100"/>
    <w:rsid w:val="006A0942"/>
    <w:rsid w:val="006A365B"/>
    <w:rsid w:val="006C1DDB"/>
    <w:rsid w:val="006D084C"/>
    <w:rsid w:val="006D2D12"/>
    <w:rsid w:val="006D7B19"/>
    <w:rsid w:val="006D7BF4"/>
    <w:rsid w:val="006E0668"/>
    <w:rsid w:val="006E51DA"/>
    <w:rsid w:val="00715757"/>
    <w:rsid w:val="007176FA"/>
    <w:rsid w:val="00727075"/>
    <w:rsid w:val="007334D5"/>
    <w:rsid w:val="007501F0"/>
    <w:rsid w:val="00754AB7"/>
    <w:rsid w:val="007654C0"/>
    <w:rsid w:val="00771178"/>
    <w:rsid w:val="00777650"/>
    <w:rsid w:val="00790EDA"/>
    <w:rsid w:val="00793C43"/>
    <w:rsid w:val="007964A8"/>
    <w:rsid w:val="007B0D9D"/>
    <w:rsid w:val="007C326F"/>
    <w:rsid w:val="007C438E"/>
    <w:rsid w:val="007E39A3"/>
    <w:rsid w:val="007E787E"/>
    <w:rsid w:val="007F326B"/>
    <w:rsid w:val="007F48CF"/>
    <w:rsid w:val="007F7127"/>
    <w:rsid w:val="00804A38"/>
    <w:rsid w:val="00812884"/>
    <w:rsid w:val="00815BF8"/>
    <w:rsid w:val="0082306A"/>
    <w:rsid w:val="008253F4"/>
    <w:rsid w:val="008377C5"/>
    <w:rsid w:val="008444BE"/>
    <w:rsid w:val="00867106"/>
    <w:rsid w:val="0088711F"/>
    <w:rsid w:val="00892398"/>
    <w:rsid w:val="00894573"/>
    <w:rsid w:val="008B725E"/>
    <w:rsid w:val="008C5B96"/>
    <w:rsid w:val="008D0F88"/>
    <w:rsid w:val="00900080"/>
    <w:rsid w:val="00905EDF"/>
    <w:rsid w:val="009230E2"/>
    <w:rsid w:val="00950E77"/>
    <w:rsid w:val="009601C4"/>
    <w:rsid w:val="00961711"/>
    <w:rsid w:val="009637ED"/>
    <w:rsid w:val="009651D9"/>
    <w:rsid w:val="00973858"/>
    <w:rsid w:val="0097676A"/>
    <w:rsid w:val="00980261"/>
    <w:rsid w:val="00987C87"/>
    <w:rsid w:val="00994341"/>
    <w:rsid w:val="0099769E"/>
    <w:rsid w:val="009C77B6"/>
    <w:rsid w:val="009D4542"/>
    <w:rsid w:val="009E52A1"/>
    <w:rsid w:val="009E69EC"/>
    <w:rsid w:val="009E7557"/>
    <w:rsid w:val="009F0E81"/>
    <w:rsid w:val="00A27C7F"/>
    <w:rsid w:val="00A30F10"/>
    <w:rsid w:val="00A4534F"/>
    <w:rsid w:val="00A64500"/>
    <w:rsid w:val="00A72192"/>
    <w:rsid w:val="00A771B3"/>
    <w:rsid w:val="00A91E4A"/>
    <w:rsid w:val="00AA06C2"/>
    <w:rsid w:val="00AA246A"/>
    <w:rsid w:val="00AD08DA"/>
    <w:rsid w:val="00AD2B5F"/>
    <w:rsid w:val="00AD5642"/>
    <w:rsid w:val="00AE2ED0"/>
    <w:rsid w:val="00AF343C"/>
    <w:rsid w:val="00AF757C"/>
    <w:rsid w:val="00B21138"/>
    <w:rsid w:val="00B21A8A"/>
    <w:rsid w:val="00B27275"/>
    <w:rsid w:val="00B62F95"/>
    <w:rsid w:val="00B8334A"/>
    <w:rsid w:val="00B840C2"/>
    <w:rsid w:val="00B8420A"/>
    <w:rsid w:val="00BA4E4B"/>
    <w:rsid w:val="00BC5186"/>
    <w:rsid w:val="00BC5C60"/>
    <w:rsid w:val="00BD62D4"/>
    <w:rsid w:val="00BE5819"/>
    <w:rsid w:val="00BE7677"/>
    <w:rsid w:val="00C12F34"/>
    <w:rsid w:val="00C144F4"/>
    <w:rsid w:val="00C51237"/>
    <w:rsid w:val="00C75068"/>
    <w:rsid w:val="00C762B3"/>
    <w:rsid w:val="00C810F7"/>
    <w:rsid w:val="00C82752"/>
    <w:rsid w:val="00C85FC3"/>
    <w:rsid w:val="00CA2733"/>
    <w:rsid w:val="00CA5501"/>
    <w:rsid w:val="00CC0889"/>
    <w:rsid w:val="00CE00F6"/>
    <w:rsid w:val="00CF0309"/>
    <w:rsid w:val="00CF1D61"/>
    <w:rsid w:val="00D308B5"/>
    <w:rsid w:val="00D31F9F"/>
    <w:rsid w:val="00D34606"/>
    <w:rsid w:val="00D37A67"/>
    <w:rsid w:val="00D466C3"/>
    <w:rsid w:val="00D50974"/>
    <w:rsid w:val="00D54503"/>
    <w:rsid w:val="00D639BC"/>
    <w:rsid w:val="00D64C4E"/>
    <w:rsid w:val="00D64F6C"/>
    <w:rsid w:val="00D6714F"/>
    <w:rsid w:val="00D73E0F"/>
    <w:rsid w:val="00D82AEB"/>
    <w:rsid w:val="00D851E6"/>
    <w:rsid w:val="00D9743F"/>
    <w:rsid w:val="00DC3852"/>
    <w:rsid w:val="00DC7384"/>
    <w:rsid w:val="00DD4CEE"/>
    <w:rsid w:val="00DE4B46"/>
    <w:rsid w:val="00DE6355"/>
    <w:rsid w:val="00E02FEB"/>
    <w:rsid w:val="00E1254B"/>
    <w:rsid w:val="00E14960"/>
    <w:rsid w:val="00E307A3"/>
    <w:rsid w:val="00E33744"/>
    <w:rsid w:val="00E551AA"/>
    <w:rsid w:val="00E81102"/>
    <w:rsid w:val="00E81588"/>
    <w:rsid w:val="00E85CC1"/>
    <w:rsid w:val="00EA1504"/>
    <w:rsid w:val="00EA2097"/>
    <w:rsid w:val="00EA39FC"/>
    <w:rsid w:val="00EC4BFE"/>
    <w:rsid w:val="00ED0880"/>
    <w:rsid w:val="00ED2A5A"/>
    <w:rsid w:val="00EE0A65"/>
    <w:rsid w:val="00EE2CD8"/>
    <w:rsid w:val="00EF4BA7"/>
    <w:rsid w:val="00EF5420"/>
    <w:rsid w:val="00F0181E"/>
    <w:rsid w:val="00F060F4"/>
    <w:rsid w:val="00F11D3A"/>
    <w:rsid w:val="00F17F9D"/>
    <w:rsid w:val="00F21676"/>
    <w:rsid w:val="00F3596F"/>
    <w:rsid w:val="00F41287"/>
    <w:rsid w:val="00F61FF5"/>
    <w:rsid w:val="00F63910"/>
    <w:rsid w:val="00F706DF"/>
    <w:rsid w:val="00F75463"/>
    <w:rsid w:val="00F85720"/>
    <w:rsid w:val="00FA7DA8"/>
    <w:rsid w:val="00FB06AE"/>
    <w:rsid w:val="00FB53AA"/>
    <w:rsid w:val="00FB632D"/>
    <w:rsid w:val="00FE6727"/>
    <w:rsid w:val="00FF2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1929"/>
  <w15:docId w15:val="{760DD885-167B-4156-BD12-660A28A9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55B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155BB"/>
    <w:pPr>
      <w:ind w:left="720"/>
      <w:contextualSpacing/>
    </w:pPr>
  </w:style>
  <w:style w:type="table" w:styleId="TableGrid">
    <w:name w:val="Table Grid"/>
    <w:basedOn w:val="TableNormal"/>
    <w:uiPriority w:val="39"/>
    <w:rsid w:val="009155BB"/>
    <w:pPr>
      <w:spacing w:after="0" w:line="240" w:lineRule="auto"/>
    </w:pPr>
    <w:rPr>
      <w:rFonts w:ascii="Arial" w:eastAsia="Arial" w:hAnsi="Arial" w:cs="Arial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168C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68C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96279"/>
    <w:pPr>
      <w:tabs>
        <w:tab w:val="center" w:pos="4513"/>
        <w:tab w:val="right" w:pos="9026"/>
      </w:tabs>
      <w:spacing w:after="0" w:line="240" w:lineRule="auto"/>
    </w:pPr>
    <w:rPr>
      <w:sz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D96279"/>
    <w:rPr>
      <w:sz w:val="20"/>
      <w:lang w:val="en-US"/>
    </w:rPr>
  </w:style>
  <w:style w:type="character" w:styleId="Hyperlink">
    <w:name w:val="Hyperlink"/>
    <w:basedOn w:val="DefaultParagraphFont"/>
    <w:uiPriority w:val="99"/>
    <w:unhideWhenUsed/>
    <w:rsid w:val="00D96279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06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65E"/>
  </w:style>
  <w:style w:type="paragraph" w:customStyle="1" w:styleId="Default">
    <w:name w:val="Default"/>
    <w:rsid w:val="0037599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5E50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</w:tblPr>
  </w:style>
  <w:style w:type="character" w:customStyle="1" w:styleId="fontstyle01">
    <w:name w:val="fontstyle01"/>
    <w:basedOn w:val="DefaultParagraphFont"/>
    <w:rsid w:val="00564518"/>
    <w:rPr>
      <w:rFonts w:ascii="CIDFont+F2" w:hAnsi="CIDFont+F2" w:hint="default"/>
      <w:b w:val="0"/>
      <w:bCs w:val="0"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597D9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7E39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E39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E39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E39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E39A3"/>
    <w:rPr>
      <w:b/>
      <w:bCs/>
      <w:sz w:val="20"/>
      <w:szCs w:val="20"/>
    </w:rPr>
  </w:style>
  <w:style w:type="paragraph" w:styleId="NoSpacing">
    <w:name w:val="No Spacing"/>
    <w:uiPriority w:val="1"/>
    <w:qFormat/>
    <w:rsid w:val="00495F4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8zKk5UMc5U8BaflIktyfBgTF4w==">CgMxLjAyCGguZ2pkZ3hzOAByITEtU2ZPd01FOHZnelY0c2RwUENlZWZ5RGdQazBxbms3OQ==</go:docsCustomData>
</go:gDocsCustomXmlDataStorage>
</file>

<file path=customXml/itemProps1.xml><?xml version="1.0" encoding="utf-8"?>
<ds:datastoreItem xmlns:ds="http://schemas.openxmlformats.org/officeDocument/2006/customXml" ds:itemID="{3693F90C-3328-4652-90AB-2290F4ED20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173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10</dc:creator>
  <cp:lastModifiedBy>aris</cp:lastModifiedBy>
  <cp:revision>6</cp:revision>
  <cp:lastPrinted>2025-11-06T07:24:00Z</cp:lastPrinted>
  <dcterms:created xsi:type="dcterms:W3CDTF">2026-06-10T01:18:00Z</dcterms:created>
  <dcterms:modified xsi:type="dcterms:W3CDTF">2026-07-13T08:44:00Z</dcterms:modified>
</cp:coreProperties>
</file>