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5AEE1B" w14:textId="0082D1CE" w:rsidR="00B8334A" w:rsidRDefault="00B8334A" w:rsidP="00B8334A">
      <w:pPr>
        <w:spacing w:after="0" w:line="24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596D4C36" w14:textId="77777777" w:rsidR="00B8334A" w:rsidRDefault="00B8334A" w:rsidP="00B8334A">
      <w:pPr>
        <w:spacing w:after="0" w:line="240" w:lineRule="auto"/>
        <w:rPr>
          <w:rFonts w:ascii="Arial" w:eastAsia="Arial" w:hAnsi="Arial" w:cs="Arial"/>
          <w:sz w:val="23"/>
          <w:szCs w:val="2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hidden="0" allowOverlap="1" wp14:anchorId="3E7B3E2C" wp14:editId="5E4DBAF1">
                <wp:simplePos x="0" y="0"/>
                <wp:positionH relativeFrom="column">
                  <wp:posOffset>828040</wp:posOffset>
                </wp:positionH>
                <wp:positionV relativeFrom="paragraph">
                  <wp:posOffset>-259715</wp:posOffset>
                </wp:positionV>
                <wp:extent cx="5339352" cy="1098096"/>
                <wp:effectExtent l="0" t="0" r="0" b="6985"/>
                <wp:wrapNone/>
                <wp:docPr id="1716927322" name="Rectangle 1716927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9352" cy="10980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9D8FD0" w14:textId="77777777" w:rsidR="00B8334A" w:rsidRDefault="00B8334A" w:rsidP="00B8334A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4"/>
                              </w:rPr>
                              <w:t>PEMERINTAH PROVINSI JAWA TIMUR</w:t>
                            </w:r>
                          </w:p>
                          <w:p w14:paraId="74A314CC" w14:textId="77777777" w:rsidR="00B8334A" w:rsidRDefault="00B8334A" w:rsidP="00B8334A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36"/>
                              </w:rPr>
                              <w:t>DINAS KEBUDAYAAN DAN PARIWISATA</w:t>
                            </w:r>
                          </w:p>
                          <w:p w14:paraId="2F61C814" w14:textId="77777777" w:rsidR="00B8334A" w:rsidRPr="00597D98" w:rsidRDefault="00B8334A" w:rsidP="00B8334A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sz w:val="23"/>
                                <w:szCs w:val="23"/>
                              </w:rPr>
                            </w:pPr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 xml:space="preserve">Jalan Wisata Menanggal, </w:t>
                            </w:r>
                            <w:proofErr w:type="spellStart"/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>Gayungan</w:t>
                            </w:r>
                            <w:proofErr w:type="spellEnd"/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>, Surabaya, Jawa Timur 60234</w:t>
                            </w:r>
                          </w:p>
                          <w:p w14:paraId="55456561" w14:textId="77777777" w:rsidR="00B8334A" w:rsidRPr="00597D98" w:rsidRDefault="00B8334A" w:rsidP="00B8334A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sz w:val="23"/>
                                <w:szCs w:val="23"/>
                              </w:rPr>
                            </w:pPr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>Telepon (031) 8531823, Laman http://disbudpar.jatimprov.go.id,</w:t>
                            </w:r>
                          </w:p>
                          <w:p w14:paraId="624F2A54" w14:textId="77777777" w:rsidR="00B8334A" w:rsidRPr="00597D98" w:rsidRDefault="00B8334A" w:rsidP="00B8334A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sz w:val="23"/>
                                <w:szCs w:val="23"/>
                              </w:rPr>
                            </w:pPr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 xml:space="preserve"> Pos-</w:t>
                            </w:r>
                            <w:proofErr w:type="spellStart"/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>el</w:t>
                            </w:r>
                            <w:proofErr w:type="spellEnd"/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 xml:space="preserve"> disbudpar@jatimprov.go.id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7B3E2C" id="Rectangle 1716927322" o:spid="_x0000_s1026" style="position:absolute;margin-left:65.2pt;margin-top:-20.45pt;width:420.4pt;height:86.45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AgCNsQEAAE8DAAAOAAAAZHJzL2Uyb0RvYy54bWysU8Fu2zAMvRfYPwi6L7aTpm2MOMWwIkOB&#13;&#10;YgvQ9QMUWYoF2JJGKrHz96XkLMm2W7GLTJH04+MjtXwcupYdFKBxtuLFJOdMWelqY3cVf/u5/vzA&#13;&#10;GQZha9E6qyp+VMgfV59ulr0v1dQ1rq0VMAKxWPa+4k0IvswylI3qBE6cV5aC2kEnAl1hl9UgekLv&#13;&#10;2mya53dZ76D24KRCJO/TGOSrhK+1kuGH1qgCaytO3EI6IZ3beGarpSh3IHxj5ImG+ACLThhLRc9Q&#13;&#10;TyIItgfzD1RnJDh0Okyk6zKntZEq9UDdFPlf3bw2wqvUC4mD/iwT/j9Y+f3w6jdAMvQeSyQzdjFo&#13;&#10;6OKX+LEhiXU8i6WGwCQ557PZYjafciYpVuSLh3xxF+XMLr97wPBNuY5Fo+JA00giicMLhjH1d0qs&#13;&#10;Zt3atG2aSGv/cBBm9GQXjtEKw3Y4Ed+6+rgBhl6uDdV6ERg2AmiSBWc9Tbfi+GsvQHHWPluSb1Hc&#13;&#10;Tue0DulyO7/PaTfgOrK9jggrG0dLEzgbza8hrdDI8cs+OG1SP5HVSOVElqaWFDltWFyL63vKuryD&#13;&#10;1TsAAAD//wMAUEsDBBQABgAIAAAAIQDjj7Hw4AAAABABAAAPAAAAZHJzL2Rvd25yZXYueG1sTE/L&#13;&#10;TsMwELwj8Q/WInFr7YRSaBqnQjwOHEk5cHTjJYmw11HstOnfsz3BZaXRPHam3M3eiSOOsQ+kIVsq&#13;&#10;EEhNsD21Gj73b4tHEDEZssYFQg1njLCrrq9KU9hwog881qkVHEKxMBq6lIZCyth06E1chgGJue8w&#13;&#10;epMYjq20ozlxuHcyV2otvemJP3RmwOcOm5968hoGdHZyq1p9NfJ1pGz9vpfne61vb+aXLZ+nLYiE&#13;&#10;c/pzwGUD94eKix3CRDYKx/hOrViqYbFSGxCs2DxkOYjDhcoVyKqU/4dUvwAAAP//AwBQSwECLQAU&#13;&#10;AAYACAAAACEAtoM4kv4AAADhAQAAEwAAAAAAAAAAAAAAAAAAAAAAW0NvbnRlbnRfVHlwZXNdLnht&#13;&#10;bFBLAQItABQABgAIAAAAIQA4/SH/1gAAAJQBAAALAAAAAAAAAAAAAAAAAC8BAABfcmVscy8ucmVs&#13;&#10;c1BLAQItABQABgAIAAAAIQBkAgCNsQEAAE8DAAAOAAAAAAAAAAAAAAAAAC4CAABkcnMvZTJvRG9j&#13;&#10;LnhtbFBLAQItABQABgAIAAAAIQDjj7Hw4AAAABABAAAPAAAAAAAAAAAAAAAAAAsEAABkcnMvZG93&#13;&#10;bnJldi54bWxQSwUGAAAAAAQABADzAAAAGAUAAAAA&#13;&#10;" filled="f" stroked="f">
                <v:textbox inset="2.53958mm,1.2694mm,2.53958mm,1.2694mm">
                  <w:txbxContent>
                    <w:p w14:paraId="619D8FD0" w14:textId="77777777" w:rsidR="00B8334A" w:rsidRDefault="00B8334A" w:rsidP="00B8334A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4"/>
                        </w:rPr>
                        <w:t>PEMERINTAH PROVINSI JAWA TIMUR</w:t>
                      </w:r>
                    </w:p>
                    <w:p w14:paraId="74A314CC" w14:textId="77777777" w:rsidR="00B8334A" w:rsidRDefault="00B8334A" w:rsidP="00B8334A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36"/>
                        </w:rPr>
                        <w:t>DINAS KEBUDAYAAN DAN PARIWISATA</w:t>
                      </w:r>
                    </w:p>
                    <w:p w14:paraId="2F61C814" w14:textId="77777777" w:rsidR="00B8334A" w:rsidRPr="00597D98" w:rsidRDefault="00B8334A" w:rsidP="00B8334A">
                      <w:pPr>
                        <w:spacing w:after="0" w:line="240" w:lineRule="auto"/>
                        <w:jc w:val="center"/>
                        <w:textDirection w:val="btLr"/>
                        <w:rPr>
                          <w:sz w:val="23"/>
                          <w:szCs w:val="23"/>
                        </w:rPr>
                      </w:pPr>
                      <w:r w:rsidRPr="00597D98">
                        <w:rPr>
                          <w:rFonts w:ascii="Arial" w:eastAsia="Arial" w:hAnsi="Arial" w:cs="Arial"/>
                          <w:color w:val="000000"/>
                          <w:sz w:val="23"/>
                          <w:szCs w:val="23"/>
                        </w:rPr>
                        <w:t>Jalan Wisata Menanggal, Gayungan, Surabaya, Jawa Timur 60234</w:t>
                      </w:r>
                    </w:p>
                    <w:p w14:paraId="55456561" w14:textId="77777777" w:rsidR="00B8334A" w:rsidRPr="00597D98" w:rsidRDefault="00B8334A" w:rsidP="00B8334A">
                      <w:pPr>
                        <w:spacing w:after="0" w:line="240" w:lineRule="auto"/>
                        <w:jc w:val="center"/>
                        <w:textDirection w:val="btLr"/>
                        <w:rPr>
                          <w:sz w:val="23"/>
                          <w:szCs w:val="23"/>
                        </w:rPr>
                      </w:pPr>
                      <w:r w:rsidRPr="00597D98">
                        <w:rPr>
                          <w:rFonts w:ascii="Arial" w:eastAsia="Arial" w:hAnsi="Arial" w:cs="Arial"/>
                          <w:color w:val="000000"/>
                          <w:sz w:val="23"/>
                          <w:szCs w:val="23"/>
                        </w:rPr>
                        <w:t>Telepon (031) 8531823, Laman http://disbudpar.jatimprov.go.id,</w:t>
                      </w:r>
                    </w:p>
                    <w:p w14:paraId="624F2A54" w14:textId="77777777" w:rsidR="00B8334A" w:rsidRPr="00597D98" w:rsidRDefault="00B8334A" w:rsidP="00B8334A">
                      <w:pPr>
                        <w:spacing w:after="0" w:line="240" w:lineRule="auto"/>
                        <w:jc w:val="center"/>
                        <w:textDirection w:val="btLr"/>
                        <w:rPr>
                          <w:sz w:val="23"/>
                          <w:szCs w:val="23"/>
                        </w:rPr>
                      </w:pPr>
                      <w:r w:rsidRPr="00597D98">
                        <w:rPr>
                          <w:rFonts w:ascii="Arial" w:eastAsia="Arial" w:hAnsi="Arial" w:cs="Arial"/>
                          <w:color w:val="000000"/>
                          <w:sz w:val="23"/>
                          <w:szCs w:val="23"/>
                        </w:rPr>
                        <w:t xml:space="preserve"> Pos-el disbudpar@jatimprov.go.id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24128" behindDoc="0" locked="0" layoutInCell="1" hidden="0" allowOverlap="1" wp14:anchorId="1EFFA8AF" wp14:editId="50F7035C">
            <wp:simplePos x="0" y="0"/>
            <wp:positionH relativeFrom="column">
              <wp:posOffset>57150</wp:posOffset>
            </wp:positionH>
            <wp:positionV relativeFrom="paragraph">
              <wp:posOffset>-352425</wp:posOffset>
            </wp:positionV>
            <wp:extent cx="770890" cy="1079500"/>
            <wp:effectExtent l="0" t="0" r="0" b="6350"/>
            <wp:wrapNone/>
            <wp:docPr id="1554095445" name="image1.png" descr="A blue and white emblem with a tall tower and a yellow flow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623182" name="image1.png" descr="A blue and white emblem with a tall tower and a yellow flower&#10;&#10;AI-generated content may be incorrect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089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1119B9E" w14:textId="77777777" w:rsidR="00B8334A" w:rsidRDefault="00B8334A" w:rsidP="00B8334A">
      <w:pPr>
        <w:spacing w:after="0" w:line="240" w:lineRule="auto"/>
        <w:rPr>
          <w:rFonts w:ascii="Arial" w:eastAsia="Arial" w:hAnsi="Arial" w:cs="Arial"/>
          <w:sz w:val="23"/>
          <w:szCs w:val="23"/>
        </w:rPr>
      </w:pPr>
    </w:p>
    <w:p w14:paraId="2B8BDABC" w14:textId="77777777" w:rsidR="00B8334A" w:rsidRDefault="00B8334A" w:rsidP="00B8334A">
      <w:pPr>
        <w:spacing w:after="0" w:line="240" w:lineRule="auto"/>
        <w:rPr>
          <w:rFonts w:ascii="Arial" w:eastAsia="Arial" w:hAnsi="Arial" w:cs="Arial"/>
          <w:sz w:val="23"/>
          <w:szCs w:val="23"/>
        </w:rPr>
      </w:pPr>
    </w:p>
    <w:p w14:paraId="2F532C13" w14:textId="77777777" w:rsidR="00B8334A" w:rsidRDefault="00B8334A" w:rsidP="00B8334A">
      <w:pPr>
        <w:spacing w:after="0" w:line="240" w:lineRule="auto"/>
        <w:rPr>
          <w:rFonts w:ascii="Arial" w:eastAsia="Arial" w:hAnsi="Arial" w:cs="Arial"/>
          <w:sz w:val="23"/>
          <w:szCs w:val="23"/>
        </w:rPr>
      </w:pPr>
    </w:p>
    <w:p w14:paraId="24CE9D36" w14:textId="77777777" w:rsidR="00B8334A" w:rsidRDefault="00B8334A" w:rsidP="00B8334A">
      <w:pPr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2F48CCB2" wp14:editId="689F0D9A">
                <wp:simplePos x="0" y="0"/>
                <wp:positionH relativeFrom="column">
                  <wp:posOffset>-66675</wp:posOffset>
                </wp:positionH>
                <wp:positionV relativeFrom="paragraph">
                  <wp:posOffset>173686</wp:posOffset>
                </wp:positionV>
                <wp:extent cx="6272530" cy="0"/>
                <wp:effectExtent l="0" t="0" r="13970" b="12700"/>
                <wp:wrapNone/>
                <wp:docPr id="130117913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253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8A4DE6C" id="Straight Connector 6" o:spid="_x0000_s1026" style="position:absolute;z-index:251823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3.7pt" to="488.65pt,13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B6hHpAEAAJkDAAAOAAAAZHJzL2Uyb0RvYy54bWysU8Fu2zAMvQ/YPwi6L3I8rB2MOD202C7D&#13;&#10;VmzrB6gyFQuTREHSYufvRymJU2zDMBS90JLI98hH0pub2Vm2h5gM+p6vVw1n4BUOxu96/vD9w5v3&#13;&#10;nKUs/SAteuj5ARK/2b5+tZlCBy2OaAeIjEh86qbQ8zHn0AmR1AhOphUG8OTUGJ3MdI07MUQ5Ebuz&#13;&#10;om2aKzFhHEJEBSnR693RybeVX2tQ+YvWCTKzPafacrWx2sdixXYju12UYTTqVIZ8RhVOGk9JF6o7&#13;&#10;mSX7Gc0fVM6oiAl1Xil0ArU2CqoGUrNuflPzbZQBqhZqTgpLm9LL0arP+1t/H6kNU0hdCvexqJh1&#13;&#10;dOVL9bG5NuuwNAvmzBQ9XrXX7bu31FN19okLMMSUPwI6Vg49t8YXHbKT+08pUzIKPYeUZ+vZRNvT&#13;&#10;Xjd1IuJSSz3lg4Vj2FfQzAyUfV3p6prArY1sL2nAw491GSiRW0+RBaKNtQuo+TfoFFtgUFfnf4FL&#13;&#10;dM2IPi9AZzzGv2XN87lUfYynsp9oLcdHHA51MtVB86/KTrtaFuzpvcIvf9T2FwAAAP//AwBQSwME&#13;&#10;FAAGAAgAAAAhAFb4frvfAAAADgEAAA8AAABkcnMvZG93bnJldi54bWxMT8tOwzAQvCPxD9YicUGt&#13;&#10;3RYwpHGqCNQPoOXA0Y2XOKq9DrGbhr/HiAO9rLQ7s/MoN5N3bMQhdoEULOYCGFITTEetgvf9dvYE&#13;&#10;LCZNRrtAqOAbI2yq66tSFyac6Q3HXWpZFqFYaAU2pb7gPDYWvY7z0CNl7DMMXqe8Di03gz5nce/4&#13;&#10;UohH7nVH2cHqHl8sNsfdySvYf0g09s7Vo/6qDbWrY7eVQqnbm+l1nUe9BpZwSv8f8Nsh54cqBzuE&#13;&#10;E5nInILZQjxkqoKlvAeWCc9SroAd/g68KvlljeoHAAD//wMAUEsBAi0AFAAGAAgAAAAhALaDOJL+&#13;&#10;AAAA4QEAABMAAAAAAAAAAAAAAAAAAAAAAFtDb250ZW50X1R5cGVzXS54bWxQSwECLQAUAAYACAAA&#13;&#10;ACEAOP0h/9YAAACUAQAACwAAAAAAAAAAAAAAAAAvAQAAX3JlbHMvLnJlbHNQSwECLQAUAAYACAAA&#13;&#10;ACEA8AeoR6QBAACZAwAADgAAAAAAAAAAAAAAAAAuAgAAZHJzL2Uyb0RvYy54bWxQSwECLQAUAAYA&#13;&#10;CAAAACEAVvh+u98AAAAOAQAADwAAAAAAAAAAAAAAAAD+AwAAZHJzL2Rvd25yZXYueG1sUEsFBgAA&#13;&#10;AAAEAAQA8wAAAAoFAAAAAA==&#13;&#10;" strokecolor="black [3200]" strokeweight="1pt">
                <v:stroke joinstyle="miter"/>
              </v:line>
            </w:pict>
          </mc:Fallback>
        </mc:AlternateContent>
      </w:r>
    </w:p>
    <w:p w14:paraId="2571DEF6" w14:textId="77777777" w:rsidR="00B8334A" w:rsidRPr="00527F6F" w:rsidRDefault="00B8334A" w:rsidP="00B8334A">
      <w:pPr>
        <w:spacing w:before="240"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 w:rsidRPr="00527F6F">
        <w:rPr>
          <w:rFonts w:ascii="Arial" w:eastAsia="Arial" w:hAnsi="Arial" w:cs="Arial"/>
          <w:b/>
          <w:sz w:val="24"/>
          <w:szCs w:val="24"/>
        </w:rPr>
        <w:t>SURAT TUGAS</w:t>
      </w:r>
    </w:p>
    <w:p w14:paraId="1C833BA4" w14:textId="18C2F7BE" w:rsidR="00B8334A" w:rsidRPr="00527F6F" w:rsidRDefault="00B8334A" w:rsidP="00B8334A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</w:rPr>
        <w:t>Nomor : ${nomor}</w:t>
      </w:r>
    </w:p>
    <w:p>
      <w:pPr>
        <w:tabs>
          <w:tab w:val="left" w:pos="1080"/>
          <w:tab w:val="left" w:pos="1350"/>
        </w:tabs>
        <w:spacing w:before="120" w:after="0" w:line="240" w:lineRule="auto"/>
        <w:ind w:left="1797" w:hanging="179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</w:rPr>
        <w:t>DASAR</w:t>
        <w:tab/>
        <w:t>:</w:t>
        <w:tab/>
        <w:t>1.</w:t>
        <w:tab/>
        <w:t>Peraturan Daerah Provinsi Jawa Timur Nomor 6 Tahun 2025 Tanggal 31 Desember 2025 tentang Anggaran Pendapatan dan Belanja Provinsi Jawa Timur Tahun Anggaran 2026;</w:t>
      </w:r>
    </w:p>
    <w:p>
      <w:pPr>
        <w:tabs>
          <w:tab w:val="left" w:pos="1080"/>
          <w:tab w:val="left" w:pos="1350"/>
        </w:tabs>
        <w:spacing w:before="120" w:after="0" w:line="240" w:lineRule="auto"/>
        <w:ind w:left="1797" w:hanging="179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</w:rPr>
        <w:tab/>
        <w:tab/>
        <w:t>2.</w:t>
        <w:tab/>
        <w:t>Peraturan Gubernur Jawa Timur Nomor 41 Tahun 2025 Tanggal 31 Desember 2025 tentang Penjabaran Perubahan Anggaran Pendapatan dan Belanja Daerah Provinsi Jawa Timur Tahun Anggaran 2026;</w:t>
      </w:r>
    </w:p>
    <w:p>
      <w:pPr>
        <w:tabs>
          <w:tab w:val="left" w:pos="1080"/>
          <w:tab w:val="left" w:pos="1350"/>
        </w:tabs>
        <w:spacing w:before="120" w:after="0" w:line="240" w:lineRule="auto"/>
        <w:ind w:left="1797" w:hanging="179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</w:rPr>
        <w:tab/>
        <w:tab/>
        <w:t>3.</w:t>
        <w:tab/>
        <w:t>Dokumen Pelaksanaan Anggaran (DPA) Nomor: DPA/A.1/2.22.3.26.0.00.03.0000/001/2026 Tanggal 1 Januari 2026.</w:t>
      </w:r>
    </w:p>
    <w:p>
      <w:pPr>
        <w:tabs>
          <w:tab w:val="left" w:pos="1080"/>
          <w:tab w:val="left" w:pos="1350"/>
        </w:tabs>
        <w:spacing w:before="120" w:after="0" w:line="240" w:lineRule="auto"/>
        <w:ind w:left="1797" w:hanging="179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</w:rPr>
        <w:tab/>
        <w:tab/>
        <w:t>4.</w:t>
        <w:tab/>
        <w:t>Undangan dari Pemerintah Kabupaten Ponorogo;</w:t>
      </w:r>
    </w:p>
    <w:p w14:paraId="61BDB487" w14:textId="58B36248" w:rsidR="00B8334A" w:rsidRPr="00527F6F" w:rsidRDefault="00B8334A" w:rsidP="00B8334A">
      <w:pPr>
        <w:spacing w:before="120"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 w:rsidRPr="00527F6F">
        <w:rPr>
          <w:rFonts w:ascii="Arial" w:eastAsia="Arial" w:hAnsi="Arial" w:cs="Arial"/>
          <w:b/>
          <w:sz w:val="24"/>
          <w:szCs w:val="24"/>
        </w:rPr>
        <w:t>MEMERINTAHKAN</w:t>
      </w:r>
    </w:p>
    <w:tbl>
      <w:tblPr>
        <w:tblStyle w:val="a4"/>
        <w:tblW w:w="9929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1368"/>
        <w:gridCol w:w="8561"/>
      </w:tblGrid>
      <w:tr w:rsidR="00B8334A" w:rsidRPr="00527F6F" w14:paraId="3746A2D2" w14:textId="77777777" w:rsidTr="0088711F">
        <w:trPr>
          <w:cantSplit/>
        </w:trPr>
        <w:tc>
          <w:tcPr>
            <w:tcW w:w="1368" w:type="dxa"/>
          </w:tcPr>
          <w:p w14:paraId="45C37EE0" w14:textId="77777777" w:rsidR="00B8334A" w:rsidRPr="00527F6F" w:rsidRDefault="00B8334A" w:rsidP="00290638">
            <w:pPr>
              <w:keepNext/>
              <w:tabs>
                <w:tab w:val="left" w:pos="1080"/>
                <w:tab w:val="left" w:pos="1276"/>
              </w:tabs>
              <w:jc w:val="both"/>
              <w:rPr>
                <w:sz w:val="24"/>
                <w:szCs w:val="24"/>
              </w:rPr>
            </w:pPr>
            <w:r w:rsidRPr="00527F6F">
              <w:rPr>
                <w:rFonts w:ascii="Arial" w:hAnsi="Arial" w:eastAsia="Arial" w:cs="Arial"/>
                <w:sz w:val="24"/>
                <w:szCs w:val="24"/>
              </w:rPr>
              <w:t>KEPADA</w:t>
            </w:r>
            <w:r w:rsidRPr="00527F6F">
              <w:rPr>
                <w:rFonts w:ascii="Arial" w:hAnsi="Arial" w:eastAsia="Arial" w:cs="Arial"/>
                <w:sz w:val="24"/>
                <w:szCs w:val="24"/>
              </w:rPr>
              <w:tab/>
              <w:t>:</w:t>
            </w:r>
          </w:p>
        </w:tc>
        <w:tc>
          <w:tcPr>
            <w:tcW w:w="8561" w:type="dxa"/>
          </w:tcPr>
          <w:p>
            <w:r>
              <w:rPr>
                <w:rFonts w:ascii="Arial" w:hAnsi="Arial" w:eastAsia="Arial" w:cs="Arial"/>
                <w:sz w:val="24"/>
              </w:rPr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1440" w:type="dxa"/>
      </w:tblPr>
      <w:tblGrid>
        <w:gridCol w:w="547"/>
        <w:gridCol w:w="1728"/>
        <w:gridCol w:w="317"/>
        <w:gridCol w:w="5587"/>
      </w:tblGrid>
      <w:tr>
        <w:trPr>
          <w:cantSplit/>
        </w:trPr>
        <w:tc>
          <w:tcPr>
            <w:tcW w:type="dxa" w:w="54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1.</w:t>
            </w:r>
          </w:p>
        </w:tc>
        <w:tc>
          <w:tcPr>
            <w:tcW w:type="dxa" w:w="1728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Nama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Pangkat/gol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NIP</w:t>
            </w:r>
          </w:p>
          <w:p>
            <w:pPr>
              <w:keepNext w:val="0"/>
              <w:spacing w:before="0" w:after="16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Jabatan</w:t>
            </w:r>
          </w:p>
        </w:tc>
        <w:tc>
          <w:tcPr>
            <w:tcW w:type="dxa" w:w="31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 w:val="0"/>
              <w:spacing w:before="0" w:after="16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558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WISNU ADY SEPTIAN, S.IP.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-/IX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199309252024211018</w:t>
            </w:r>
          </w:p>
          <w:p>
            <w:pPr>
              <w:keepNext w:val="0"/>
              <w:spacing w:before="0" w:after="16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Pranata Hubungan Masyarakat Ahli Pertama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2.</w:t>
            </w:r>
          </w:p>
        </w:tc>
        <w:tc>
          <w:tcPr>
            <w:tcW w:type="dxa" w:w="1728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Nama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Pangkat/gol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NIP</w:t>
            </w:r>
          </w:p>
          <w:p>
            <w:pPr>
              <w:keepNext w:val="0"/>
              <w:spacing w:before="0" w:after="16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Jabatan</w:t>
            </w:r>
          </w:p>
        </w:tc>
        <w:tc>
          <w:tcPr>
            <w:tcW w:type="dxa" w:w="31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 w:val="0"/>
              <w:spacing w:before="0" w:after="16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558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ACHMAD RIZA MAULANA, S.T.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-/IX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199606062025211002</w:t>
            </w:r>
          </w:p>
          <w:p>
            <w:pPr>
              <w:keepNext w:val="0"/>
              <w:spacing w:before="0" w:after="16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Penata Layanan Operasional</w:t>
            </w:r>
          </w:p>
        </w:tc>
      </w:tr>
    </w:tbl>
    <w:p w14:paraId="4F4A273B" w14:textId="3E1E0286" w:rsidR="0088711F" w:rsidRPr="00527F6F" w:rsidRDefault="00B8334A" w:rsidP="0088711F">
      <w:pPr>
        <w:tabs>
          <w:tab w:val="left" w:pos="1134"/>
        </w:tabs>
        <w:ind w:left="1276" w:hanging="1276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</w:rPr>
        <w:t>UNTUK</w:t>
        <w:tab/>
        <w:t>:</w:t>
        <w:tab/>
        <w:t>Perjalanan Dinas ke Kabupaten Ponorogo dalam rangka pendampingan dan pembuatan konten video KYAI LODRA selama 4 (empat) hari pada tanggal 11-14 Juni 2026.</w:t>
      </w:r>
    </w:p>
    <w:tbl>
      <w:tblPr>
        <w:tblStyle w:val="TableGrid"/>
        <w:tblW w:w="0" w:type="auto"/>
        <w:tblInd w:w="12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54"/>
        <w:gridCol w:w="4297"/>
      </w:tblGrid>
      <w:tr w:rsidR="00B8334A" w:rsidRPr="00527F6F" w14:paraId="3DA35832" w14:textId="77777777" w:rsidTr="00495F4D">
        <w:trPr>
          <w:trHeight w:val="426"/>
          <w:cantSplit/>
        </w:trPr>
        <w:tc>
          <w:tcPr>
            <w:tcW w:w="4054" w:type="dxa"/>
          </w:tcPr>
          <w:p w14:paraId="0D2BFD31" w14:textId="6708B253" w:rsidR="00B8334A" w:rsidRPr="00527F6F" w:rsidRDefault="00B8334A" w:rsidP="00290638">
            <w:pPr>
              <w:tabs>
                <w:tab w:val="left" w:pos="1134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>
            <w:pPr>
              <w:keepNext/>
              <w:spacing w:before="0" w:after="0" w:line="240" w:lineRule="auto"/>
              <w:ind w:left="135"/>
            </w:pPr>
            <w:r>
              <w:rPr>
                <w:rFonts w:ascii="Arial" w:hAnsi="Arial" w:eastAsia="Arial" w:cs="Arial"/>
                <w:b w:val="0"/>
                <w:sz w:val="24"/>
              </w:rPr>
              <w:t>Ditetapkan di Surabaya</w:t>
            </w:r>
          </w:p>
          <w:p>
            <w:pPr>
              <w:keepNext/>
              <w:spacing w:before="0" w:after="0" w:line="240" w:lineRule="auto"/>
              <w:ind w:left="135"/>
            </w:pPr>
            <w:r>
              <w:rPr>
                <w:rFonts w:ascii="Arial" w:hAnsi="Arial" w:eastAsia="Arial" w:cs="Arial"/>
                <w:b w:val="0"/>
                <w:sz w:val="24"/>
              </w:rPr>
              <w:t>pada tanggal           Juni 2026</w:t>
            </w:r>
          </w:p>
          <w:p>
            <w:pPr>
              <w:keepNext/>
              <w:spacing w:before="0" w:after="0" w:line="240" w:lineRule="auto"/>
              <w:ind w:left="135"/>
            </w:pPr>
            <w:r>
              <w:rPr>
                <w:rFonts w:ascii="Arial" w:hAnsi="Arial" w:eastAsia="Arial" w:cs="Arial"/>
                <w:b w:val="0"/>
                <w:sz w:val="24"/>
              </w:rPr>
              <w:t>KEPALA DINAS</w:t>
            </w:r>
          </w:p>
          <w:p>
            <w:pPr>
              <w:keepNext/>
              <w:spacing w:before="0" w:after="0" w:line="240" w:lineRule="auto"/>
              <w:ind w:left="135"/>
            </w:pPr>
            <w:r>
              <w:rPr>
                <w:rFonts w:ascii="Arial" w:hAnsi="Arial" w:eastAsia="Arial" w:cs="Arial"/>
                <w:b w:val="0"/>
                <w:sz w:val="24"/>
              </w:rPr>
              <w:t>KEBUDAYAAN DAN PARIWISATA</w:t>
            </w:r>
          </w:p>
          <w:p>
            <w:pPr>
              <w:keepNext/>
              <w:spacing w:before="0" w:after="0" w:line="240" w:lineRule="auto"/>
              <w:ind w:left="135"/>
            </w:pPr>
            <w:r>
              <w:rPr>
                <w:rFonts w:ascii="Arial" w:hAnsi="Arial" w:eastAsia="Arial" w:cs="Arial"/>
                <w:b w:val="0"/>
                <w:sz w:val="24"/>
              </w:rPr>
              <w:t>PROVINSI JAWA TIMUR</w:t>
            </w:r>
          </w:p>
          <w:p>
            <w:pPr>
              <w:keepNext/>
              <w:spacing w:before="0" w:after="0" w:line="240" w:lineRule="auto"/>
              <w:ind w:left="135"/>
            </w:pPr>
            <w:r>
              <w:rPr>
                <w:rFonts w:ascii="Arial" w:hAnsi="Arial" w:eastAsia="Arial" w:cs="Arial"/>
                <w:b w:val="0"/>
                <w:sz w:val="24"/>
              </w:rPr>
              <w:t>${qrcode}</w:t>
            </w:r>
          </w:p>
          <w:p>
            <w:pPr>
              <w:keepNext/>
              <w:spacing w:before="0" w:after="0" w:line="240" w:lineRule="auto"/>
              <w:ind w:left="135"/>
            </w:pPr>
            <w:r>
              <w:rPr>
                <w:rFonts w:ascii="Arial" w:hAnsi="Arial" w:eastAsia="Arial" w:cs="Arial"/>
                <w:b/>
                <w:sz w:val="24"/>
              </w:rPr>
              <w:t>${PEJABAT}</w:t>
            </w:r>
          </w:p>
          <w:p>
            <w:pPr>
              <w:keepNext/>
              <w:spacing w:before="0" w:after="0" w:line="240" w:lineRule="auto"/>
              <w:ind w:left="135"/>
            </w:pPr>
            <w:r>
              <w:rPr>
                <w:rFonts w:ascii="Arial" w:hAnsi="Arial" w:eastAsia="Arial" w:cs="Arial"/>
                <w:b w:val="0"/>
                <w:sz w:val="24"/>
              </w:rPr>
              <w:t>${pangkat}</w:t>
            </w:r>
          </w:p>
          <w:p>
            <w:pPr>
              <w:spacing w:before="0" w:after="0" w:line="240" w:lineRule="auto"/>
              <w:ind w:left="135"/>
            </w:pPr>
            <w:r>
              <w:rPr>
                <w:rFonts w:ascii="Arial" w:hAnsi="Arial" w:eastAsia="Arial" w:cs="Arial"/>
                <w:b w:val="0"/>
                <w:sz w:val="24"/>
              </w:rPr>
              <w:t>NIP. ${nip}</w:t>
            </w:r>
          </w:p>
        </w:tc>
      </w:tr>
    </w:tbl>
    <w:p w14:paraId="286263DB" w14:textId="029D3311" w:rsidR="00B8334A" w:rsidRPr="00527F6F" w:rsidRDefault="00B8334A" w:rsidP="00495F4D">
      <w:pPr>
        <w:spacing w:after="0" w:line="24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sectPr w:rsidR="00B8334A" w:rsidRPr="00527F6F" w:rsidSect="006A0942">
      <w:footerReference w:type="default" r:id="rId10"/>
      <w:pgSz w:w="11907" w:h="16839" w:code="9"/>
      <w:pgMar w:top="851" w:right="1140" w:bottom="936" w:left="1140" w:header="709" w:footer="173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IDFont+F2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  <w:jc w:val="center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512"/>
      <w:gridCol w:w="8107"/>
    </w:tblGrid>
    <w:tr>
      <w:tc>
        <w:tcPr>
          <w:tcW w:type="dxa" w:w="1512"/>
          <w:vAlign w:val="center"/>
        </w:tcPr>
        <w:p>
          <w:pPr>
            <w:spacing w:before="0"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868680" cy="30899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page001_img001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8680" cy="30899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107"/>
          <w:vAlign w:val="center"/>
        </w:tcPr>
        <w:p>
          <w:pPr>
            <w:spacing w:before="0" w:after="0" w:line="240" w:lineRule="auto"/>
            <w:jc w:val="both"/>
          </w:pPr>
          <w:r>
            <w:rPr>
              <w:rFonts w:ascii="Arial" w:hAnsi="Arial" w:eastAsia="Arial" w:cs="Arial"/>
              <w:sz w:val="13"/>
            </w:rPr>
            <w:t>Sesuai dengan ketentuan perundang-undangan yang berlaku, surat ini telah ditandatangani secara elektronik menggunakan sertifikat elektronik yang diterbitkan oleh Balai Besar Sertifikasi Elektronik Badan Siber dan Sandi Negara (BSrE-BSSN). Legalitas berkas secara digital diatur oleh Dinas Komunikasi dan Informatika Provinsi Jawa Timur. Untuk mengetahui keabsahan berkas dapat dilakukan dengan memindai qrcode yang tersedia.</w:t>
          </w:r>
        </w:p>
      </w:tc>
    </w:tr>
  </w:tbl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9429AB"/>
    <w:multiLevelType w:val="hybridMultilevel"/>
    <w:tmpl w:val="865AAB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4C20D8"/>
    <w:multiLevelType w:val="hybridMultilevel"/>
    <w:tmpl w:val="5ED8E3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AA2A30"/>
    <w:multiLevelType w:val="hybridMultilevel"/>
    <w:tmpl w:val="5AA020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BE06A2"/>
    <w:multiLevelType w:val="hybridMultilevel"/>
    <w:tmpl w:val="8B5A95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DD7564"/>
    <w:multiLevelType w:val="hybridMultilevel"/>
    <w:tmpl w:val="88F229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0F7FED"/>
    <w:multiLevelType w:val="hybridMultilevel"/>
    <w:tmpl w:val="07BAB5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E264BF"/>
    <w:multiLevelType w:val="hybridMultilevel"/>
    <w:tmpl w:val="62E0A1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DC3A30"/>
    <w:multiLevelType w:val="hybridMultilevel"/>
    <w:tmpl w:val="21A62F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BC4FF5"/>
    <w:multiLevelType w:val="hybridMultilevel"/>
    <w:tmpl w:val="417A38EC"/>
    <w:lvl w:ilvl="0" w:tplc="0409000F">
      <w:start w:val="1"/>
      <w:numFmt w:val="decimal"/>
      <w:lvlText w:val="%1."/>
      <w:lvlJc w:val="left"/>
      <w:pPr>
        <w:ind w:left="789" w:hanging="360"/>
      </w:pPr>
    </w:lvl>
    <w:lvl w:ilvl="1" w:tplc="04090019" w:tentative="1">
      <w:start w:val="1"/>
      <w:numFmt w:val="lowerLetter"/>
      <w:lvlText w:val="%2."/>
      <w:lvlJc w:val="left"/>
      <w:pPr>
        <w:ind w:left="1509" w:hanging="360"/>
      </w:pPr>
    </w:lvl>
    <w:lvl w:ilvl="2" w:tplc="0409001B" w:tentative="1">
      <w:start w:val="1"/>
      <w:numFmt w:val="lowerRoman"/>
      <w:lvlText w:val="%3."/>
      <w:lvlJc w:val="right"/>
      <w:pPr>
        <w:ind w:left="2229" w:hanging="180"/>
      </w:pPr>
    </w:lvl>
    <w:lvl w:ilvl="3" w:tplc="0409000F" w:tentative="1">
      <w:start w:val="1"/>
      <w:numFmt w:val="decimal"/>
      <w:lvlText w:val="%4."/>
      <w:lvlJc w:val="left"/>
      <w:pPr>
        <w:ind w:left="2949" w:hanging="360"/>
      </w:pPr>
    </w:lvl>
    <w:lvl w:ilvl="4" w:tplc="04090019" w:tentative="1">
      <w:start w:val="1"/>
      <w:numFmt w:val="lowerLetter"/>
      <w:lvlText w:val="%5."/>
      <w:lvlJc w:val="left"/>
      <w:pPr>
        <w:ind w:left="3669" w:hanging="360"/>
      </w:pPr>
    </w:lvl>
    <w:lvl w:ilvl="5" w:tplc="0409001B" w:tentative="1">
      <w:start w:val="1"/>
      <w:numFmt w:val="lowerRoman"/>
      <w:lvlText w:val="%6."/>
      <w:lvlJc w:val="right"/>
      <w:pPr>
        <w:ind w:left="4389" w:hanging="180"/>
      </w:pPr>
    </w:lvl>
    <w:lvl w:ilvl="6" w:tplc="0409000F" w:tentative="1">
      <w:start w:val="1"/>
      <w:numFmt w:val="decimal"/>
      <w:lvlText w:val="%7."/>
      <w:lvlJc w:val="left"/>
      <w:pPr>
        <w:ind w:left="5109" w:hanging="360"/>
      </w:pPr>
    </w:lvl>
    <w:lvl w:ilvl="7" w:tplc="04090019" w:tentative="1">
      <w:start w:val="1"/>
      <w:numFmt w:val="lowerLetter"/>
      <w:lvlText w:val="%8."/>
      <w:lvlJc w:val="left"/>
      <w:pPr>
        <w:ind w:left="5829" w:hanging="360"/>
      </w:pPr>
    </w:lvl>
    <w:lvl w:ilvl="8" w:tplc="0409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9" w15:restartNumberingAfterBreak="0">
    <w:nsid w:val="66D301B2"/>
    <w:multiLevelType w:val="hybridMultilevel"/>
    <w:tmpl w:val="EB2E03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211FBA"/>
    <w:multiLevelType w:val="hybridMultilevel"/>
    <w:tmpl w:val="BBC27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4855946">
    <w:abstractNumId w:val="9"/>
  </w:num>
  <w:num w:numId="2" w16cid:durableId="337271915">
    <w:abstractNumId w:val="6"/>
  </w:num>
  <w:num w:numId="3" w16cid:durableId="163204936">
    <w:abstractNumId w:val="3"/>
  </w:num>
  <w:num w:numId="4" w16cid:durableId="10959138">
    <w:abstractNumId w:val="0"/>
  </w:num>
  <w:num w:numId="5" w16cid:durableId="791173191">
    <w:abstractNumId w:val="7"/>
  </w:num>
  <w:num w:numId="6" w16cid:durableId="284776148">
    <w:abstractNumId w:val="5"/>
  </w:num>
  <w:num w:numId="7" w16cid:durableId="1932464906">
    <w:abstractNumId w:val="2"/>
  </w:num>
  <w:num w:numId="8" w16cid:durableId="1694573482">
    <w:abstractNumId w:val="10"/>
  </w:num>
  <w:num w:numId="9" w16cid:durableId="1683971198">
    <w:abstractNumId w:val="1"/>
  </w:num>
  <w:num w:numId="10" w16cid:durableId="50930700">
    <w:abstractNumId w:val="4"/>
  </w:num>
  <w:num w:numId="11" w16cid:durableId="915556732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06DF"/>
    <w:rsid w:val="000044F7"/>
    <w:rsid w:val="00024471"/>
    <w:rsid w:val="00055574"/>
    <w:rsid w:val="00061A9E"/>
    <w:rsid w:val="000631AA"/>
    <w:rsid w:val="00070349"/>
    <w:rsid w:val="000715A8"/>
    <w:rsid w:val="0007280F"/>
    <w:rsid w:val="00077145"/>
    <w:rsid w:val="00085524"/>
    <w:rsid w:val="00085732"/>
    <w:rsid w:val="0008657D"/>
    <w:rsid w:val="00092311"/>
    <w:rsid w:val="000A3891"/>
    <w:rsid w:val="000C03F3"/>
    <w:rsid w:val="000D1FDE"/>
    <w:rsid w:val="000D37BF"/>
    <w:rsid w:val="000E108E"/>
    <w:rsid w:val="001207E9"/>
    <w:rsid w:val="0016388D"/>
    <w:rsid w:val="00166BA7"/>
    <w:rsid w:val="00177084"/>
    <w:rsid w:val="001A15FE"/>
    <w:rsid w:val="001A2FF4"/>
    <w:rsid w:val="001A6DF9"/>
    <w:rsid w:val="001C45EF"/>
    <w:rsid w:val="001C51FD"/>
    <w:rsid w:val="001E1DC5"/>
    <w:rsid w:val="001E764A"/>
    <w:rsid w:val="0023613D"/>
    <w:rsid w:val="00254E8E"/>
    <w:rsid w:val="002738B3"/>
    <w:rsid w:val="00275696"/>
    <w:rsid w:val="00292823"/>
    <w:rsid w:val="002B15C1"/>
    <w:rsid w:val="002B60DC"/>
    <w:rsid w:val="002F51BD"/>
    <w:rsid w:val="00324D6F"/>
    <w:rsid w:val="00331CE5"/>
    <w:rsid w:val="00341243"/>
    <w:rsid w:val="003702D5"/>
    <w:rsid w:val="003747D1"/>
    <w:rsid w:val="00380962"/>
    <w:rsid w:val="00392484"/>
    <w:rsid w:val="003A2103"/>
    <w:rsid w:val="003A3110"/>
    <w:rsid w:val="003A4CA3"/>
    <w:rsid w:val="003A7366"/>
    <w:rsid w:val="003B77BD"/>
    <w:rsid w:val="003D5724"/>
    <w:rsid w:val="003E556D"/>
    <w:rsid w:val="003F0CC5"/>
    <w:rsid w:val="00401140"/>
    <w:rsid w:val="00407B0D"/>
    <w:rsid w:val="00412629"/>
    <w:rsid w:val="00426C45"/>
    <w:rsid w:val="0043512A"/>
    <w:rsid w:val="0046364B"/>
    <w:rsid w:val="00463F34"/>
    <w:rsid w:val="00470848"/>
    <w:rsid w:val="004858C5"/>
    <w:rsid w:val="00486661"/>
    <w:rsid w:val="00493869"/>
    <w:rsid w:val="00494139"/>
    <w:rsid w:val="004942F5"/>
    <w:rsid w:val="00495F4D"/>
    <w:rsid w:val="004964BF"/>
    <w:rsid w:val="004A1826"/>
    <w:rsid w:val="004C361C"/>
    <w:rsid w:val="00505C9E"/>
    <w:rsid w:val="0052642D"/>
    <w:rsid w:val="00527F6F"/>
    <w:rsid w:val="0053690F"/>
    <w:rsid w:val="00547E7E"/>
    <w:rsid w:val="00564518"/>
    <w:rsid w:val="00597D98"/>
    <w:rsid w:val="005A0627"/>
    <w:rsid w:val="005A2BAB"/>
    <w:rsid w:val="005B0A2F"/>
    <w:rsid w:val="005B3504"/>
    <w:rsid w:val="005E0C60"/>
    <w:rsid w:val="005E5A70"/>
    <w:rsid w:val="005F0BAE"/>
    <w:rsid w:val="00627412"/>
    <w:rsid w:val="00663F83"/>
    <w:rsid w:val="00664B79"/>
    <w:rsid w:val="0066666C"/>
    <w:rsid w:val="0067217F"/>
    <w:rsid w:val="006776FC"/>
    <w:rsid w:val="00690378"/>
    <w:rsid w:val="0069364A"/>
    <w:rsid w:val="00697051"/>
    <w:rsid w:val="006A0100"/>
    <w:rsid w:val="006A0942"/>
    <w:rsid w:val="006A365B"/>
    <w:rsid w:val="006C1DDB"/>
    <w:rsid w:val="006D084C"/>
    <w:rsid w:val="006D2D12"/>
    <w:rsid w:val="006D7B19"/>
    <w:rsid w:val="006D7BF4"/>
    <w:rsid w:val="006E0668"/>
    <w:rsid w:val="006E51DA"/>
    <w:rsid w:val="00715757"/>
    <w:rsid w:val="007176FA"/>
    <w:rsid w:val="00727075"/>
    <w:rsid w:val="007334D5"/>
    <w:rsid w:val="007501F0"/>
    <w:rsid w:val="00754AB7"/>
    <w:rsid w:val="007654C0"/>
    <w:rsid w:val="00771178"/>
    <w:rsid w:val="00777650"/>
    <w:rsid w:val="00790EDA"/>
    <w:rsid w:val="00793C43"/>
    <w:rsid w:val="007964A8"/>
    <w:rsid w:val="007B0D9D"/>
    <w:rsid w:val="007C326F"/>
    <w:rsid w:val="007C438E"/>
    <w:rsid w:val="007E39A3"/>
    <w:rsid w:val="007E787E"/>
    <w:rsid w:val="007F326B"/>
    <w:rsid w:val="007F48CF"/>
    <w:rsid w:val="007F7127"/>
    <w:rsid w:val="00804A38"/>
    <w:rsid w:val="00812884"/>
    <w:rsid w:val="00815BF8"/>
    <w:rsid w:val="0082306A"/>
    <w:rsid w:val="008253F4"/>
    <w:rsid w:val="008377C5"/>
    <w:rsid w:val="008444BE"/>
    <w:rsid w:val="00867106"/>
    <w:rsid w:val="0088711F"/>
    <w:rsid w:val="00892398"/>
    <w:rsid w:val="00894573"/>
    <w:rsid w:val="008B725E"/>
    <w:rsid w:val="008C5B96"/>
    <w:rsid w:val="008D0F88"/>
    <w:rsid w:val="00900080"/>
    <w:rsid w:val="00905EDF"/>
    <w:rsid w:val="009230E2"/>
    <w:rsid w:val="00950E77"/>
    <w:rsid w:val="009601C4"/>
    <w:rsid w:val="00961711"/>
    <w:rsid w:val="009637ED"/>
    <w:rsid w:val="009651D9"/>
    <w:rsid w:val="00973858"/>
    <w:rsid w:val="0097676A"/>
    <w:rsid w:val="00980261"/>
    <w:rsid w:val="00987C87"/>
    <w:rsid w:val="00994341"/>
    <w:rsid w:val="0099769E"/>
    <w:rsid w:val="009C77B6"/>
    <w:rsid w:val="009D4542"/>
    <w:rsid w:val="009E52A1"/>
    <w:rsid w:val="009E69EC"/>
    <w:rsid w:val="009E7557"/>
    <w:rsid w:val="009F0E81"/>
    <w:rsid w:val="00A27C7F"/>
    <w:rsid w:val="00A30F10"/>
    <w:rsid w:val="00A4534F"/>
    <w:rsid w:val="00A64500"/>
    <w:rsid w:val="00A72192"/>
    <w:rsid w:val="00A771B3"/>
    <w:rsid w:val="00A91E4A"/>
    <w:rsid w:val="00AA06C2"/>
    <w:rsid w:val="00AA246A"/>
    <w:rsid w:val="00AD08DA"/>
    <w:rsid w:val="00AD2B5F"/>
    <w:rsid w:val="00AD5642"/>
    <w:rsid w:val="00AE2ED0"/>
    <w:rsid w:val="00AF343C"/>
    <w:rsid w:val="00AF757C"/>
    <w:rsid w:val="00B21138"/>
    <w:rsid w:val="00B21A8A"/>
    <w:rsid w:val="00B27275"/>
    <w:rsid w:val="00B62F95"/>
    <w:rsid w:val="00B8334A"/>
    <w:rsid w:val="00B840C2"/>
    <w:rsid w:val="00B8420A"/>
    <w:rsid w:val="00BA4E4B"/>
    <w:rsid w:val="00BC5186"/>
    <w:rsid w:val="00BC5C60"/>
    <w:rsid w:val="00BD62D4"/>
    <w:rsid w:val="00BE5819"/>
    <w:rsid w:val="00BE7677"/>
    <w:rsid w:val="00C12F34"/>
    <w:rsid w:val="00C144F4"/>
    <w:rsid w:val="00C51237"/>
    <w:rsid w:val="00C75068"/>
    <w:rsid w:val="00C762B3"/>
    <w:rsid w:val="00C810F7"/>
    <w:rsid w:val="00C82752"/>
    <w:rsid w:val="00C85FC3"/>
    <w:rsid w:val="00CA2733"/>
    <w:rsid w:val="00CA5501"/>
    <w:rsid w:val="00CC0889"/>
    <w:rsid w:val="00CE00F6"/>
    <w:rsid w:val="00CF0309"/>
    <w:rsid w:val="00CF1D61"/>
    <w:rsid w:val="00D308B5"/>
    <w:rsid w:val="00D31F9F"/>
    <w:rsid w:val="00D34606"/>
    <w:rsid w:val="00D37A67"/>
    <w:rsid w:val="00D466C3"/>
    <w:rsid w:val="00D50974"/>
    <w:rsid w:val="00D54503"/>
    <w:rsid w:val="00D639BC"/>
    <w:rsid w:val="00D64C4E"/>
    <w:rsid w:val="00D64F6C"/>
    <w:rsid w:val="00D6714F"/>
    <w:rsid w:val="00D73E0F"/>
    <w:rsid w:val="00D82AEB"/>
    <w:rsid w:val="00D851E6"/>
    <w:rsid w:val="00D9743F"/>
    <w:rsid w:val="00DC3852"/>
    <w:rsid w:val="00DC7384"/>
    <w:rsid w:val="00DD4CEE"/>
    <w:rsid w:val="00DE4B46"/>
    <w:rsid w:val="00DE6355"/>
    <w:rsid w:val="00E02FEB"/>
    <w:rsid w:val="00E1254B"/>
    <w:rsid w:val="00E14960"/>
    <w:rsid w:val="00E307A3"/>
    <w:rsid w:val="00E33744"/>
    <w:rsid w:val="00E551AA"/>
    <w:rsid w:val="00E81102"/>
    <w:rsid w:val="00E81588"/>
    <w:rsid w:val="00E85CC1"/>
    <w:rsid w:val="00EA1504"/>
    <w:rsid w:val="00EA2097"/>
    <w:rsid w:val="00EA39FC"/>
    <w:rsid w:val="00EC4BFE"/>
    <w:rsid w:val="00ED0880"/>
    <w:rsid w:val="00ED2A5A"/>
    <w:rsid w:val="00EE0A65"/>
    <w:rsid w:val="00EE2CD8"/>
    <w:rsid w:val="00EF4BA7"/>
    <w:rsid w:val="00EF5420"/>
    <w:rsid w:val="00F0181E"/>
    <w:rsid w:val="00F060F4"/>
    <w:rsid w:val="00F11D3A"/>
    <w:rsid w:val="00F17F9D"/>
    <w:rsid w:val="00F21676"/>
    <w:rsid w:val="00F3596F"/>
    <w:rsid w:val="00F41287"/>
    <w:rsid w:val="00F61FF5"/>
    <w:rsid w:val="00F63910"/>
    <w:rsid w:val="00F706DF"/>
    <w:rsid w:val="00F75463"/>
    <w:rsid w:val="00F85720"/>
    <w:rsid w:val="00FA7DA8"/>
    <w:rsid w:val="00FB06AE"/>
    <w:rsid w:val="00FB53AA"/>
    <w:rsid w:val="00FB632D"/>
    <w:rsid w:val="00FE6727"/>
    <w:rsid w:val="00FF2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11929"/>
  <w15:docId w15:val="{760DD885-167B-4156-BD12-660A28A97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55B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9155BB"/>
    <w:pPr>
      <w:ind w:left="720"/>
      <w:contextualSpacing/>
    </w:pPr>
  </w:style>
  <w:style w:type="table" w:styleId="TableGrid">
    <w:name w:val="Table Grid"/>
    <w:basedOn w:val="TableNormal"/>
    <w:uiPriority w:val="39"/>
    <w:rsid w:val="009155BB"/>
    <w:pPr>
      <w:spacing w:after="0" w:line="240" w:lineRule="auto"/>
    </w:pPr>
    <w:rPr>
      <w:rFonts w:ascii="Arial" w:eastAsia="Arial" w:hAnsi="Arial" w:cs="Arial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168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68C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96279"/>
    <w:pPr>
      <w:tabs>
        <w:tab w:val="center" w:pos="4513"/>
        <w:tab w:val="right" w:pos="9026"/>
      </w:tabs>
      <w:spacing w:after="0" w:line="240" w:lineRule="auto"/>
    </w:pPr>
    <w:rPr>
      <w:sz w:val="20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D96279"/>
    <w:rPr>
      <w:sz w:val="20"/>
      <w:lang w:val="en-US"/>
    </w:rPr>
  </w:style>
  <w:style w:type="character" w:styleId="Hyperlink">
    <w:name w:val="Hyperlink"/>
    <w:basedOn w:val="DefaultParagraphFont"/>
    <w:uiPriority w:val="99"/>
    <w:unhideWhenUsed/>
    <w:rsid w:val="00D96279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F066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665E"/>
  </w:style>
  <w:style w:type="paragraph" w:customStyle="1" w:styleId="Default">
    <w:name w:val="Default"/>
    <w:rsid w:val="0037599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E50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character" w:customStyle="1" w:styleId="fontstyle01">
    <w:name w:val="fontstyle01"/>
    <w:basedOn w:val="DefaultParagraphFont"/>
    <w:rsid w:val="00564518"/>
    <w:rPr>
      <w:rFonts w:ascii="CIDFont+F2" w:hAnsi="CIDFont+F2" w:hint="default"/>
      <w:b w:val="0"/>
      <w:bCs w:val="0"/>
      <w:i w:val="0"/>
      <w:iCs w:val="0"/>
      <w:color w:val="000000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597D9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7E39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E39A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E39A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39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39A3"/>
    <w:rPr>
      <w:b/>
      <w:bCs/>
      <w:sz w:val="20"/>
      <w:szCs w:val="20"/>
    </w:rPr>
  </w:style>
  <w:style w:type="paragraph" w:styleId="NoSpacing">
    <w:name w:val="No Spacing"/>
    <w:uiPriority w:val="1"/>
    <w:qFormat/>
    <w:rsid w:val="00495F4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8zKk5UMc5U8BaflIktyfBgTF4w==">CgMxLjAyCGguZ2pkZ3hzOAByITEtU2ZPd01FOHZnelY0c2RwUENlZWZ5RGdQazBxbms3OQ==</go:docsCustomData>
</go:gDocsCustomXmlDataStorage>
</file>

<file path=customXml/itemProps1.xml><?xml version="1.0" encoding="utf-8"?>
<ds:datastoreItem xmlns:ds="http://schemas.openxmlformats.org/officeDocument/2006/customXml" ds:itemID="{3693F90C-3328-4652-90AB-2290F4ED206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10</dc:creator>
  <cp:lastModifiedBy>aris</cp:lastModifiedBy>
  <cp:revision>6</cp:revision>
  <cp:lastPrinted>2025-11-06T07:24:00Z</cp:lastPrinted>
  <dcterms:created xsi:type="dcterms:W3CDTF">2026-06-10T01:18:00Z</dcterms:created>
  <dcterms:modified xsi:type="dcterms:W3CDTF">2026-07-13T08:44:00Z</dcterms:modified>
</cp:coreProperties>
</file>