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A6" w:rsidRDefault="00BF2CA6" w:rsidP="004D4CAD">
      <w:pPr>
        <w:ind w:right="-180"/>
        <w:rPr>
          <w:rtl/>
          <w:lang w:bidi="fa-IR"/>
        </w:rPr>
      </w:pPr>
    </w:p>
    <w:p w:rsidR="00BF2CA6" w:rsidRDefault="009A1BE6" w:rsidP="004D4CAD">
      <w:pPr>
        <w:ind w:right="-180"/>
        <w:rPr>
          <w:rtl/>
          <w:lang w:bidi="fa-IR"/>
        </w:rPr>
      </w:pPr>
      <w:r>
        <w:rPr>
          <w:noProof/>
          <w:rtl/>
        </w:rPr>
        <w:pict>
          <v:rect id="_x0000_s1028" style="position:absolute;left:0;text-align:left;margin-left:43.55pt;margin-top:6.45pt;width:512.25pt;height:99pt;z-index:251656704">
            <v:textbox style="mso-next-textbox:#_x0000_s1028">
              <w:txbxContent>
                <w:p w:rsidR="00DA4BFB" w:rsidRDefault="00DA4BFB">
                  <w:pPr>
                    <w:rPr>
                      <w:lang w:bidi="fa-IR"/>
                    </w:rPr>
                  </w:pPr>
                </w:p>
              </w:txbxContent>
            </v:textbox>
            <w10:wrap anchorx="page"/>
          </v:rect>
        </w:pict>
      </w: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48.15pt;margin-top:8.1pt;width:71.75pt;height:90pt;z-index:251658752" stroked="f">
            <v:textbox style="mso-next-textbox:#_x0000_s1055">
              <w:txbxContent>
                <w:p w:rsidR="000A1FE6" w:rsidRDefault="0052102E" w:rsidP="000A1FE6">
                  <w:pPr>
                    <w:rPr>
                      <w:rtl/>
                      <w:lang w:bidi="fa-IR"/>
                    </w:rPr>
                  </w:pPr>
                  <w:r>
                    <w:rPr>
                      <w:rFonts w:ascii="IranNastaliq" w:hAnsi="IranNastaliq" w:cs="IranNastaliq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819150" cy="790575"/>
                        <wp:effectExtent l="19050" t="0" r="0" b="0"/>
                        <wp:docPr id="2" name="Picture 2" descr="ut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ut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790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A1FE6" w:rsidRDefault="000A1FE6" w:rsidP="009A1BE6">
                  <w:pPr>
                    <w:jc w:val="center"/>
                    <w:rPr>
                      <w:rFonts w:cs="B Nazanin"/>
                      <w:b/>
                      <w:bCs/>
                      <w:sz w:val="12"/>
                      <w:szCs w:val="12"/>
                      <w:lang w:bidi="fa-IR"/>
                    </w:rPr>
                  </w:pPr>
                  <w:r w:rsidRPr="00CA3D2D">
                    <w:rPr>
                      <w:rFonts w:cs="B Nazanin" w:hint="cs"/>
                      <w:b/>
                      <w:bCs/>
                      <w:sz w:val="12"/>
                      <w:szCs w:val="12"/>
                      <w:rtl/>
                      <w:lang w:bidi="fa-IR"/>
                    </w:rPr>
                    <w:t xml:space="preserve">دانشگاه </w:t>
                  </w:r>
                  <w:r>
                    <w:rPr>
                      <w:rFonts w:cs="B Nazanin" w:hint="cs"/>
                      <w:b/>
                      <w:bCs/>
                      <w:sz w:val="12"/>
                      <w:szCs w:val="12"/>
                      <w:rtl/>
                      <w:lang w:bidi="fa-IR"/>
                    </w:rPr>
                    <w:t>تهران</w:t>
                  </w:r>
                </w:p>
                <w:p w:rsidR="009A1BE6" w:rsidRPr="009A1BE6" w:rsidRDefault="009A1BE6" w:rsidP="009A1BE6">
                  <w:pPr>
                    <w:jc w:val="center"/>
                    <w:rPr>
                      <w:rFonts w:cs="B Nazanin" w:hint="cs"/>
                      <w:b/>
                      <w:bCs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12"/>
                      <w:szCs w:val="12"/>
                      <w:rtl/>
                      <w:lang w:bidi="fa-IR"/>
                    </w:rPr>
                    <w:t>پرديس کيش</w:t>
                  </w:r>
                </w:p>
              </w:txbxContent>
            </v:textbox>
            <w10:wrap anchorx="page"/>
          </v:shape>
        </w:pict>
      </w:r>
    </w:p>
    <w:p w:rsidR="00BF2CA6" w:rsidRDefault="009A1BE6" w:rsidP="004D4CAD">
      <w:pPr>
        <w:ind w:right="-180"/>
        <w:rPr>
          <w:rtl/>
          <w:lang w:bidi="fa-IR"/>
        </w:rPr>
      </w:pPr>
      <w:r>
        <w:rPr>
          <w:noProof/>
          <w:rtl/>
        </w:rPr>
        <w:pict>
          <v:shape id="_x0000_s1030" type="#_x0000_t202" style="position:absolute;left:0;text-align:left;margin-left:48.15pt;margin-top:1.95pt;width:501pt;height:84.6pt;z-index:251657728" stroked="f">
            <v:textbox style="mso-next-textbox:#_x0000_s1030">
              <w:txbxContent>
                <w:p w:rsidR="00DA4BFB" w:rsidRPr="00AA390B" w:rsidRDefault="00DA4BFB" w:rsidP="00AA390B">
                  <w:pPr>
                    <w:jc w:val="center"/>
                    <w:rPr>
                      <w:rFonts w:cs="B Nazanin"/>
                      <w:rtl/>
                      <w:lang w:bidi="fa-IR"/>
                    </w:rPr>
                  </w:pPr>
                  <w:r w:rsidRPr="00AA390B">
                    <w:rPr>
                      <w:rFonts w:cs="B Nazanin" w:hint="cs"/>
                      <w:rtl/>
                      <w:lang w:bidi="fa-IR"/>
                    </w:rPr>
                    <w:t>به نام خدا</w:t>
                  </w:r>
                </w:p>
                <w:p w:rsidR="00DA4BFB" w:rsidRDefault="00512FFC" w:rsidP="009A1BE6">
                  <w:pPr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8454B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درس </w:t>
                  </w:r>
                  <w:r w:rsidR="009A1BE6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مباحث ويژه </w:t>
                  </w:r>
                  <w:bookmarkStart w:id="0" w:name="_GoBack"/>
                  <w:bookmarkEnd w:id="0"/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(</w:t>
                  </w:r>
                  <w:r w:rsidR="005F1A10">
                    <w:rPr>
                      <w:rFonts w:cs="B Nazanin"/>
                      <w:b/>
                      <w:bCs/>
                      <w:lang w:bidi="fa-IR"/>
                    </w:rPr>
                    <w:t>1400</w:t>
                  </w:r>
                  <w:r w:rsidRPr="00FE3CE2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-</w:t>
                  </w:r>
                  <w:r w:rsidR="005F1A10">
                    <w:rPr>
                      <w:rFonts w:cs="B Nazanin"/>
                      <w:b/>
                      <w:bCs/>
                      <w:lang w:bidi="fa-IR"/>
                    </w:rPr>
                    <w:t>1399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)</w:t>
                  </w:r>
                </w:p>
                <w:p w:rsidR="004B1E4B" w:rsidRPr="008454BE" w:rsidRDefault="00287688" w:rsidP="00D37DC0">
                  <w:pPr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>تکليف برنامه نويسی</w:t>
                  </w:r>
                  <w:r w:rsidR="00A32D06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  <w:lang w:bidi="fa-IR"/>
                    </w:rPr>
                    <w:t xml:space="preserve">: </w:t>
                  </w:r>
                  <w:r w:rsidR="00D37DC0">
                    <w:rPr>
                      <w:rFonts w:cs="B Mitra" w:hint="cs"/>
                      <w:b/>
                      <w:bCs/>
                      <w:szCs w:val="28"/>
                      <w:rtl/>
                      <w:lang w:bidi="fa-IR"/>
                    </w:rPr>
                    <w:t>برچسب زنی اجزاء کلام</w:t>
                  </w:r>
                </w:p>
                <w:p w:rsidR="008454BE" w:rsidRDefault="008454BE" w:rsidP="000A1FE6">
                  <w:pPr>
                    <w:spacing w:line="280" w:lineRule="atLeast"/>
                    <w:rPr>
                      <w:rFonts w:cs="B Nazanin"/>
                      <w:b/>
                      <w:bCs/>
                      <w:sz w:val="28"/>
                      <w:szCs w:val="28"/>
                      <w:lang w:bidi="fa-IR"/>
                    </w:rPr>
                  </w:pPr>
                </w:p>
              </w:txbxContent>
            </v:textbox>
            <w10:wrap anchorx="page"/>
          </v:shape>
        </w:pict>
      </w:r>
    </w:p>
    <w:p w:rsidR="00BF2CA6" w:rsidRDefault="00BF2CA6" w:rsidP="004D4CAD">
      <w:pPr>
        <w:ind w:right="-180"/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9A1BE6" w:rsidP="00BF2CA6">
      <w:pPr>
        <w:rPr>
          <w:rtl/>
          <w:lang w:bidi="fa-IR"/>
        </w:rPr>
      </w:pPr>
      <w:r>
        <w:rPr>
          <w:noProof/>
          <w:rtl/>
        </w:rPr>
        <w:pict>
          <v:shape id="_x0000_s1036" type="#_x0000_t202" style="position:absolute;left:0;text-align:left;margin-left:36pt;margin-top:8.85pt;width:522pt;height:651.75pt;z-index:251655680" stroked="f">
            <v:textbox style="mso-next-textbox:#_x0000_s1036">
              <w:txbxContent>
                <w:tbl>
                  <w:tblPr>
                    <w:bidiVisual/>
                    <w:tblW w:w="0" w:type="auto"/>
                    <w:tblInd w:w="2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0251"/>
                  </w:tblGrid>
                  <w:tr w:rsidR="00DE404D" w:rsidTr="00DE404D">
                    <w:trPr>
                      <w:trHeight w:val="9890"/>
                    </w:trPr>
                    <w:tc>
                      <w:tcPr>
                        <w:tcW w:w="10251" w:type="dxa"/>
                      </w:tcPr>
                      <w:p w:rsidR="00011A31" w:rsidRDefault="00011A31" w:rsidP="00124E22">
                        <w:pPr>
                          <w:pBdr>
                            <w:top w:val="single" w:sz="4" w:space="1" w:color="auto"/>
                          </w:pBdr>
                          <w:jc w:val="both"/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</w:pPr>
                      </w:p>
                      <w:p w:rsidR="00530684" w:rsidRPr="00912B49" w:rsidRDefault="00344CD6" w:rsidP="00344CD6">
                        <w:pPr>
                          <w:pBdr>
                            <w:top w:val="single" w:sz="4" w:space="1" w:color="auto"/>
                          </w:pBdr>
                          <w:jc w:val="both"/>
                          <w:rPr>
                            <w:rFonts w:cs="Nazanin"/>
                            <w:sz w:val="28"/>
                            <w:szCs w:val="28"/>
                          </w:rPr>
                        </w:pP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در اين تمرين هدف دسته</w:t>
                        </w:r>
                        <w:r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  <w:softHyphen/>
                        </w:r>
                        <w:r>
                          <w:rPr>
                            <w:rFonts w:cs="Nazanin" w:hint="cs"/>
                            <w:sz w:val="28"/>
                            <w:szCs w:val="28"/>
                            <w:rtl/>
                          </w:rPr>
                          <w:t>بندی برچسب زنی اجزاء کلام با استفاده از الگوريتم ويتربی است. دادگان داده شده به بخش آموزش و آزمون تفکيک شده است که جلوی هر کلمه برچسب آن آمده است. الگوريتم برچسب زنی را پياده سازی کرده، پارامترهای مدل را بر مبنای بخش آموزش دادگان محاسبه کرده و در نهايت الگوريتم پياده سازی شده را برچسب زنی تک تک جملات مجموعه آزمون اجرا کرده و دقت عملکرد الگوريتم را محاسبه نماييد.</w:t>
                        </w:r>
                        <w:r w:rsidRPr="00912B49">
                          <w:rPr>
                            <w:rFonts w:cs="Nazani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BD273B" w:rsidRDefault="00BD273B" w:rsidP="00BD273B">
                        <w:pPr>
                          <w:jc w:val="both"/>
                          <w:rPr>
                            <w:rFonts w:cs="B Nazanin"/>
                            <w:szCs w:val="26"/>
                            <w:rtl/>
                          </w:rPr>
                        </w:pPr>
                      </w:p>
                      <w:p w:rsidR="00DE404D" w:rsidRPr="00DE404D" w:rsidRDefault="00DE404D" w:rsidP="00DE404D">
                        <w:pPr>
                          <w:pBdr>
                            <w:top w:val="single" w:sz="4" w:space="1" w:color="auto"/>
                          </w:pBdr>
                          <w:jc w:val="both"/>
                          <w:rPr>
                            <w:rFonts w:cs="Nazanin"/>
                            <w:sz w:val="28"/>
                            <w:szCs w:val="28"/>
                            <w:rtl/>
                          </w:rPr>
                        </w:pPr>
                      </w:p>
                      <w:p w:rsidR="00DE404D" w:rsidRPr="00BD273B" w:rsidRDefault="00DE404D" w:rsidP="00BD273B">
                        <w:pPr>
                          <w:jc w:val="both"/>
                          <w:rPr>
                            <w:rFonts w:cs="B Mitra"/>
                            <w:szCs w:val="28"/>
                            <w:rtl/>
                          </w:rPr>
                        </w:pPr>
                      </w:p>
                      <w:p w:rsidR="00DE404D" w:rsidRPr="002B65B5" w:rsidRDefault="00DE404D" w:rsidP="00287688">
                        <w:pPr>
                          <w:pStyle w:val="ListParagraph"/>
                          <w:ind w:left="360"/>
                          <w:jc w:val="both"/>
                          <w:rPr>
                            <w:rFonts w:cs="B Mitra"/>
                            <w:sz w:val="24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:rsidR="0058027C" w:rsidRDefault="0058027C" w:rsidP="0058027C">
                  <w:pPr>
                    <w:spacing w:line="280" w:lineRule="atLeast"/>
                    <w:jc w:val="lowKashida"/>
                    <w:rPr>
                      <w:rFonts w:cs="B Nazanin"/>
                      <w:sz w:val="26"/>
                      <w:szCs w:val="26"/>
                      <w:rtl/>
                      <w:lang w:bidi="fa-IR"/>
                    </w:rPr>
                  </w:pPr>
                </w:p>
                <w:p w:rsidR="0058027C" w:rsidRDefault="0058027C" w:rsidP="0058027C">
                  <w:pPr>
                    <w:spacing w:line="280" w:lineRule="atLeast"/>
                    <w:ind w:left="720"/>
                    <w:jc w:val="lowKashida"/>
                    <w:rPr>
                      <w:rFonts w:cs="B Nazanin"/>
                      <w:sz w:val="26"/>
                      <w:szCs w:val="26"/>
                      <w:lang w:bidi="fa-IR"/>
                    </w:rPr>
                  </w:pPr>
                </w:p>
                <w:p w:rsidR="0058027C" w:rsidRPr="006D018B" w:rsidRDefault="0058027C" w:rsidP="0058027C">
                  <w:pPr>
                    <w:spacing w:line="280" w:lineRule="atLeast"/>
                    <w:jc w:val="center"/>
                    <w:rPr>
                      <w:rFonts w:cs="B Nazani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 xml:space="preserve">                                                                                                                                                              </w:t>
                  </w:r>
                  <w:r w:rsidRPr="005808D3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با آرزو</w:t>
                  </w:r>
                  <w:r w:rsidR="00912B49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ي</w:t>
                  </w:r>
                  <w:r w:rsidRPr="005808D3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 xml:space="preserve"> سربلند</w:t>
                  </w:r>
                  <w:r w:rsidR="00912B49">
                    <w:rPr>
                      <w:rFonts w:cs="B Nazanin" w:hint="cs"/>
                      <w:b/>
                      <w:bCs/>
                      <w:rtl/>
                      <w:lang w:bidi="fa-IR"/>
                    </w:rPr>
                    <w:t>ي</w:t>
                  </w:r>
                </w:p>
                <w:p w:rsidR="00DA4BFB" w:rsidRPr="0058027C" w:rsidRDefault="00DA4BFB" w:rsidP="0058027C">
                  <w:pPr>
                    <w:rPr>
                      <w:sz w:val="26"/>
                      <w:rtl/>
                    </w:rPr>
                  </w:pPr>
                </w:p>
              </w:txbxContent>
            </v:textbox>
            <w10:wrap anchorx="page"/>
          </v:shape>
        </w:pict>
      </w: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Pr="00BF2CA6" w:rsidRDefault="00BF2CA6" w:rsidP="00BF2CA6">
      <w:pPr>
        <w:rPr>
          <w:rtl/>
          <w:lang w:bidi="fa-IR"/>
        </w:rPr>
      </w:pPr>
    </w:p>
    <w:p w:rsidR="00BF2CA6" w:rsidRDefault="00BF2CA6" w:rsidP="00BF2CA6">
      <w:pPr>
        <w:rPr>
          <w:rtl/>
          <w:lang w:bidi="fa-IR"/>
        </w:rPr>
      </w:pPr>
    </w:p>
    <w:p w:rsidR="00BF2CA6" w:rsidRDefault="00BF2CA6" w:rsidP="00BF2CA6">
      <w:pPr>
        <w:rPr>
          <w:rtl/>
          <w:lang w:bidi="fa-IR"/>
        </w:rPr>
      </w:pPr>
    </w:p>
    <w:p w:rsidR="00464CE6" w:rsidRPr="004262EB" w:rsidRDefault="00BF2CA6" w:rsidP="0058027C">
      <w:pPr>
        <w:tabs>
          <w:tab w:val="left" w:pos="5342"/>
        </w:tabs>
        <w:rPr>
          <w:rtl/>
          <w:lang w:bidi="fa-IR"/>
        </w:rPr>
      </w:pPr>
      <w:r>
        <w:rPr>
          <w:rtl/>
          <w:lang w:bidi="fa-IR"/>
        </w:rPr>
        <w:tab/>
      </w:r>
      <w:r w:rsidR="009A1BE6">
        <w:rPr>
          <w:noProof/>
          <w:rtl/>
        </w:rPr>
        <w:pict>
          <v:shape id="_x0000_s1056" type="#_x0000_t202" style="position:absolute;left:0;text-align:left;margin-left:36pt;margin-top:8.85pt;width:522pt;height:770.4pt;z-index:251659776;mso-position-horizontal-relative:text;mso-position-vertical-relative:text" stroked="f">
            <v:textbox style="mso-next-textbox:#_x0000_s1056">
              <w:txbxContent>
                <w:p w:rsidR="002B65B5" w:rsidRDefault="002B65B5" w:rsidP="00464CE6">
                  <w:pPr>
                    <w:spacing w:line="280" w:lineRule="atLeast"/>
                    <w:jc w:val="lowKashida"/>
                    <w:rPr>
                      <w:rFonts w:cs="B Nazanin"/>
                      <w:sz w:val="26"/>
                      <w:szCs w:val="26"/>
                      <w:rtl/>
                      <w:lang w:bidi="fa-IR"/>
                    </w:rPr>
                  </w:pPr>
                </w:p>
              </w:txbxContent>
            </v:textbox>
            <w10:wrap anchorx="page"/>
          </v:shape>
        </w:pict>
      </w:r>
      <w:r w:rsidR="00464CE6">
        <w:rPr>
          <w:rFonts w:cs="B Nazanin" w:hint="cs"/>
          <w:b/>
          <w:bCs/>
          <w:rtl/>
          <w:lang w:bidi="fa-IR"/>
        </w:rPr>
        <w:t xml:space="preserve">                                                                                                                                      </w:t>
      </w:r>
    </w:p>
    <w:p w:rsidR="00464CE6" w:rsidRPr="00BF2CA6" w:rsidRDefault="00E332A7" w:rsidP="00E332A7">
      <w:pPr>
        <w:tabs>
          <w:tab w:val="left" w:pos="5342"/>
        </w:tabs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  <w:r w:rsidR="00464CE6">
        <w:rPr>
          <w:rFonts w:hint="cs"/>
          <w:rtl/>
          <w:lang w:bidi="fa-IR"/>
        </w:rPr>
        <w:tab/>
      </w:r>
    </w:p>
    <w:sectPr w:rsidR="00464CE6" w:rsidRPr="00BF2CA6" w:rsidSect="00490CCF">
      <w:pgSz w:w="11906" w:h="16838"/>
      <w:pgMar w:top="720" w:right="57" w:bottom="57" w:left="5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2287" w:usb1="80000000" w:usb2="00000008" w:usb3="00000000" w:csb0="000000DF" w:csb1="00000000"/>
  </w:font>
  <w:font w:name="Courier New">
    <w:panose1 w:val="02070309020205020404"/>
    <w:charset w:val="00"/>
    <w:family w:val="modern"/>
    <w:pitch w:val="fixed"/>
    <w:sig w:usb0="00002287" w:usb1="80000000" w:usb2="00000008" w:usb3="00000000" w:csb0="000000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IranNastaliq">
    <w:altName w:val="Microsoft Sans Serif"/>
    <w:charset w:val="00"/>
    <w:family w:val="roman"/>
    <w:pitch w:val="variable"/>
    <w:sig w:usb0="00000000" w:usb1="80000000" w:usb2="00000008" w:usb3="00000000" w:csb0="000101FF" w:csb1="00000000"/>
  </w:font>
  <w:font w:name="Nazanin">
    <w:altName w:val="Arial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153"/>
    <w:multiLevelType w:val="hybridMultilevel"/>
    <w:tmpl w:val="F58E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0A2"/>
    <w:multiLevelType w:val="hybridMultilevel"/>
    <w:tmpl w:val="7436D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609D"/>
    <w:multiLevelType w:val="hybridMultilevel"/>
    <w:tmpl w:val="5F386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33E41"/>
    <w:multiLevelType w:val="hybridMultilevel"/>
    <w:tmpl w:val="FE34DDCE"/>
    <w:lvl w:ilvl="0" w:tplc="A6DCD11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27523"/>
    <w:multiLevelType w:val="hybridMultilevel"/>
    <w:tmpl w:val="3C9A2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F92CD7"/>
    <w:multiLevelType w:val="multilevel"/>
    <w:tmpl w:val="5602043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16CC0"/>
    <w:multiLevelType w:val="multilevel"/>
    <w:tmpl w:val="78D03BDA"/>
    <w:lvl w:ilvl="0">
      <w:start w:val="1"/>
      <w:numFmt w:val="bullet"/>
      <w:lvlText w:val="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E73C6"/>
    <w:multiLevelType w:val="hybridMultilevel"/>
    <w:tmpl w:val="78D03BDA"/>
    <w:lvl w:ilvl="0" w:tplc="AADE7172">
      <w:start w:val="1"/>
      <w:numFmt w:val="bullet"/>
      <w:lvlText w:val="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A6BD4"/>
    <w:multiLevelType w:val="hybridMultilevel"/>
    <w:tmpl w:val="423C892C"/>
    <w:lvl w:ilvl="0" w:tplc="A3649E44">
      <w:numFmt w:val="bullet"/>
      <w:lvlText w:val="-"/>
      <w:lvlJc w:val="left"/>
      <w:pPr>
        <w:ind w:left="720" w:hanging="360"/>
      </w:pPr>
      <w:rPr>
        <w:rFonts w:ascii="Calibri" w:eastAsia="Times New Roman" w:hAnsi="Calibri" w:cs="B Mitr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91425"/>
    <w:multiLevelType w:val="hybridMultilevel"/>
    <w:tmpl w:val="38C0AFD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5D5118"/>
    <w:multiLevelType w:val="multilevel"/>
    <w:tmpl w:val="6F020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upperRoman"/>
      <w:lvlText w:val="%2."/>
      <w:lvlJc w:val="left"/>
      <w:pPr>
        <w:ind w:left="999" w:hanging="432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8E35EB"/>
    <w:multiLevelType w:val="hybridMultilevel"/>
    <w:tmpl w:val="5602043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712E9"/>
    <w:multiLevelType w:val="hybridMultilevel"/>
    <w:tmpl w:val="2E20C594"/>
    <w:lvl w:ilvl="0" w:tplc="182228B6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D6405B"/>
    <w:multiLevelType w:val="hybridMultilevel"/>
    <w:tmpl w:val="38C0AFD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240D0B"/>
    <w:multiLevelType w:val="hybridMultilevel"/>
    <w:tmpl w:val="6B28447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43242"/>
    <w:multiLevelType w:val="hybridMultilevel"/>
    <w:tmpl w:val="08D64C6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6F92062"/>
    <w:multiLevelType w:val="hybridMultilevel"/>
    <w:tmpl w:val="F962C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A73C7"/>
    <w:multiLevelType w:val="hybridMultilevel"/>
    <w:tmpl w:val="EE54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A035E7"/>
    <w:multiLevelType w:val="multilevel"/>
    <w:tmpl w:val="F962C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03332"/>
    <w:multiLevelType w:val="hybridMultilevel"/>
    <w:tmpl w:val="900A4888"/>
    <w:lvl w:ilvl="0" w:tplc="DF52E3F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B Nazani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3E5DF5"/>
    <w:multiLevelType w:val="hybridMultilevel"/>
    <w:tmpl w:val="BAFCDA48"/>
    <w:lvl w:ilvl="0" w:tplc="C9C87E1E">
      <w:numFmt w:val="bullet"/>
      <w:lvlText w:val="-"/>
      <w:lvlJc w:val="left"/>
      <w:pPr>
        <w:ind w:left="720" w:hanging="360"/>
      </w:pPr>
      <w:rPr>
        <w:rFonts w:ascii="Calibri" w:eastAsia="Times New Roman" w:hAnsi="Calibr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C2559"/>
    <w:multiLevelType w:val="multilevel"/>
    <w:tmpl w:val="6F020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upperRoman"/>
      <w:lvlText w:val="%2."/>
      <w:lvlJc w:val="left"/>
      <w:pPr>
        <w:ind w:left="999" w:hanging="432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upp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5"/>
  </w:num>
  <w:num w:numId="5">
    <w:abstractNumId w:val="16"/>
  </w:num>
  <w:num w:numId="6">
    <w:abstractNumId w:val="18"/>
  </w:num>
  <w:num w:numId="7">
    <w:abstractNumId w:val="3"/>
  </w:num>
  <w:num w:numId="8">
    <w:abstractNumId w:val="12"/>
  </w:num>
  <w:num w:numId="9">
    <w:abstractNumId w:val="14"/>
  </w:num>
  <w:num w:numId="10">
    <w:abstractNumId w:val="19"/>
  </w:num>
  <w:num w:numId="11">
    <w:abstractNumId w:val="10"/>
  </w:num>
  <w:num w:numId="12">
    <w:abstractNumId w:val="2"/>
  </w:num>
  <w:num w:numId="13">
    <w:abstractNumId w:val="21"/>
  </w:num>
  <w:num w:numId="14">
    <w:abstractNumId w:val="9"/>
  </w:num>
  <w:num w:numId="15">
    <w:abstractNumId w:val="17"/>
  </w:num>
  <w:num w:numId="16">
    <w:abstractNumId w:val="15"/>
  </w:num>
  <w:num w:numId="17">
    <w:abstractNumId w:val="4"/>
  </w:num>
  <w:num w:numId="18">
    <w:abstractNumId w:val="13"/>
  </w:num>
  <w:num w:numId="19">
    <w:abstractNumId w:val="8"/>
  </w:num>
  <w:num w:numId="20">
    <w:abstractNumId w:val="20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AA390B"/>
    <w:rsid w:val="00011A31"/>
    <w:rsid w:val="00014033"/>
    <w:rsid w:val="000158AE"/>
    <w:rsid w:val="00027CD2"/>
    <w:rsid w:val="00041CFE"/>
    <w:rsid w:val="00043A90"/>
    <w:rsid w:val="00053421"/>
    <w:rsid w:val="00061B5B"/>
    <w:rsid w:val="000716C0"/>
    <w:rsid w:val="00074BF3"/>
    <w:rsid w:val="000769AA"/>
    <w:rsid w:val="00083C3C"/>
    <w:rsid w:val="000A1FE6"/>
    <w:rsid w:val="000B24FA"/>
    <w:rsid w:val="000F6FA3"/>
    <w:rsid w:val="00101E32"/>
    <w:rsid w:val="00124E22"/>
    <w:rsid w:val="00144843"/>
    <w:rsid w:val="00145099"/>
    <w:rsid w:val="00163D41"/>
    <w:rsid w:val="001708F1"/>
    <w:rsid w:val="00171030"/>
    <w:rsid w:val="001741DF"/>
    <w:rsid w:val="00193903"/>
    <w:rsid w:val="0019446A"/>
    <w:rsid w:val="00194889"/>
    <w:rsid w:val="001A3CE9"/>
    <w:rsid w:val="001A6846"/>
    <w:rsid w:val="001D7CF0"/>
    <w:rsid w:val="001E52A5"/>
    <w:rsid w:val="002428C0"/>
    <w:rsid w:val="0025292B"/>
    <w:rsid w:val="0026090C"/>
    <w:rsid w:val="0027129A"/>
    <w:rsid w:val="00275442"/>
    <w:rsid w:val="00287688"/>
    <w:rsid w:val="00291632"/>
    <w:rsid w:val="002A5083"/>
    <w:rsid w:val="002A6004"/>
    <w:rsid w:val="002B5BCB"/>
    <w:rsid w:val="002B65B5"/>
    <w:rsid w:val="002D2537"/>
    <w:rsid w:val="002E6E61"/>
    <w:rsid w:val="002F6395"/>
    <w:rsid w:val="002F6F05"/>
    <w:rsid w:val="003013CC"/>
    <w:rsid w:val="00305DD2"/>
    <w:rsid w:val="00307052"/>
    <w:rsid w:val="00310859"/>
    <w:rsid w:val="003120D1"/>
    <w:rsid w:val="00314D65"/>
    <w:rsid w:val="00315284"/>
    <w:rsid w:val="00317F29"/>
    <w:rsid w:val="00321A26"/>
    <w:rsid w:val="00344CD6"/>
    <w:rsid w:val="00366739"/>
    <w:rsid w:val="003675BF"/>
    <w:rsid w:val="00377E1C"/>
    <w:rsid w:val="00381ECC"/>
    <w:rsid w:val="003A098A"/>
    <w:rsid w:val="003B006C"/>
    <w:rsid w:val="003B3D72"/>
    <w:rsid w:val="003C3104"/>
    <w:rsid w:val="00420BE5"/>
    <w:rsid w:val="004262EB"/>
    <w:rsid w:val="00455376"/>
    <w:rsid w:val="00460570"/>
    <w:rsid w:val="00464CE6"/>
    <w:rsid w:val="00472BDC"/>
    <w:rsid w:val="00490CCF"/>
    <w:rsid w:val="004945BB"/>
    <w:rsid w:val="004A45D1"/>
    <w:rsid w:val="004B1E4B"/>
    <w:rsid w:val="004B3FEF"/>
    <w:rsid w:val="004D4CAD"/>
    <w:rsid w:val="004F7DFF"/>
    <w:rsid w:val="00505978"/>
    <w:rsid w:val="005078D5"/>
    <w:rsid w:val="00512FFC"/>
    <w:rsid w:val="00516669"/>
    <w:rsid w:val="0052102E"/>
    <w:rsid w:val="00530684"/>
    <w:rsid w:val="005343CF"/>
    <w:rsid w:val="00570428"/>
    <w:rsid w:val="0058027C"/>
    <w:rsid w:val="005808D3"/>
    <w:rsid w:val="0058542F"/>
    <w:rsid w:val="00586E15"/>
    <w:rsid w:val="005C01A3"/>
    <w:rsid w:val="005D707B"/>
    <w:rsid w:val="005E4C6A"/>
    <w:rsid w:val="005F1A10"/>
    <w:rsid w:val="005F66B0"/>
    <w:rsid w:val="00602444"/>
    <w:rsid w:val="00622088"/>
    <w:rsid w:val="00625570"/>
    <w:rsid w:val="00680257"/>
    <w:rsid w:val="0068117C"/>
    <w:rsid w:val="00690A95"/>
    <w:rsid w:val="006B3AB0"/>
    <w:rsid w:val="006B68E2"/>
    <w:rsid w:val="00721BF2"/>
    <w:rsid w:val="00743A78"/>
    <w:rsid w:val="00743AF5"/>
    <w:rsid w:val="00747F66"/>
    <w:rsid w:val="00794F36"/>
    <w:rsid w:val="007B0464"/>
    <w:rsid w:val="007B0637"/>
    <w:rsid w:val="007E1476"/>
    <w:rsid w:val="007E14B2"/>
    <w:rsid w:val="00807D1D"/>
    <w:rsid w:val="008454BE"/>
    <w:rsid w:val="00856017"/>
    <w:rsid w:val="00862552"/>
    <w:rsid w:val="00862AED"/>
    <w:rsid w:val="0086569A"/>
    <w:rsid w:val="00877CBC"/>
    <w:rsid w:val="008B75CB"/>
    <w:rsid w:val="008D0C3B"/>
    <w:rsid w:val="00905786"/>
    <w:rsid w:val="00912B49"/>
    <w:rsid w:val="00915804"/>
    <w:rsid w:val="009170B3"/>
    <w:rsid w:val="00935B35"/>
    <w:rsid w:val="009571A0"/>
    <w:rsid w:val="00966811"/>
    <w:rsid w:val="0099646B"/>
    <w:rsid w:val="009A1BE6"/>
    <w:rsid w:val="009A274E"/>
    <w:rsid w:val="009A78BE"/>
    <w:rsid w:val="009C6141"/>
    <w:rsid w:val="009F287D"/>
    <w:rsid w:val="00A03659"/>
    <w:rsid w:val="00A11BB8"/>
    <w:rsid w:val="00A25743"/>
    <w:rsid w:val="00A32D06"/>
    <w:rsid w:val="00A33E53"/>
    <w:rsid w:val="00A364D3"/>
    <w:rsid w:val="00A601F0"/>
    <w:rsid w:val="00A76C80"/>
    <w:rsid w:val="00A81A03"/>
    <w:rsid w:val="00A95E80"/>
    <w:rsid w:val="00A979F5"/>
    <w:rsid w:val="00AA390B"/>
    <w:rsid w:val="00AB42E9"/>
    <w:rsid w:val="00AB5628"/>
    <w:rsid w:val="00AC41C1"/>
    <w:rsid w:val="00AC4C4B"/>
    <w:rsid w:val="00AD1F4B"/>
    <w:rsid w:val="00AE5FD2"/>
    <w:rsid w:val="00AF77DB"/>
    <w:rsid w:val="00B32D40"/>
    <w:rsid w:val="00B711B5"/>
    <w:rsid w:val="00BA4280"/>
    <w:rsid w:val="00BB29BA"/>
    <w:rsid w:val="00BD273B"/>
    <w:rsid w:val="00BF2CA6"/>
    <w:rsid w:val="00C01122"/>
    <w:rsid w:val="00C16C0A"/>
    <w:rsid w:val="00C456DA"/>
    <w:rsid w:val="00C4609C"/>
    <w:rsid w:val="00C52D7A"/>
    <w:rsid w:val="00C552CA"/>
    <w:rsid w:val="00C568F8"/>
    <w:rsid w:val="00C62E6B"/>
    <w:rsid w:val="00C7014B"/>
    <w:rsid w:val="00C72E34"/>
    <w:rsid w:val="00C86A1E"/>
    <w:rsid w:val="00CA3D2D"/>
    <w:rsid w:val="00CC1D05"/>
    <w:rsid w:val="00CE2A5A"/>
    <w:rsid w:val="00D00E4F"/>
    <w:rsid w:val="00D03D69"/>
    <w:rsid w:val="00D12F9D"/>
    <w:rsid w:val="00D36FA4"/>
    <w:rsid w:val="00D37DC0"/>
    <w:rsid w:val="00D37E80"/>
    <w:rsid w:val="00D445A3"/>
    <w:rsid w:val="00D4472F"/>
    <w:rsid w:val="00D722F7"/>
    <w:rsid w:val="00D7264E"/>
    <w:rsid w:val="00DA0217"/>
    <w:rsid w:val="00DA4BFB"/>
    <w:rsid w:val="00DC0468"/>
    <w:rsid w:val="00DC095A"/>
    <w:rsid w:val="00DC55E1"/>
    <w:rsid w:val="00DE404D"/>
    <w:rsid w:val="00E22C77"/>
    <w:rsid w:val="00E30ABA"/>
    <w:rsid w:val="00E332A7"/>
    <w:rsid w:val="00E605B9"/>
    <w:rsid w:val="00EA1562"/>
    <w:rsid w:val="00EE4CB8"/>
    <w:rsid w:val="00EF3E1A"/>
    <w:rsid w:val="00F65E96"/>
    <w:rsid w:val="00F76288"/>
    <w:rsid w:val="00F8531B"/>
    <w:rsid w:val="00F85A1A"/>
    <w:rsid w:val="00F91F67"/>
    <w:rsid w:val="00F977C1"/>
    <w:rsid w:val="00FB2BB7"/>
    <w:rsid w:val="00FB4A59"/>
    <w:rsid w:val="00FB5B15"/>
    <w:rsid w:val="00FD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."/>
  <w:listSeparator w:val=","/>
  <w14:docId w14:val="6C5B6677"/>
  <w15:docId w15:val="{82EA6C66-7A00-412A-B1F6-5CE8C198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0B3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4CA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ises">
    <w:name w:val="exercises"/>
    <w:basedOn w:val="Normal"/>
    <w:qFormat/>
    <w:rsid w:val="00512FFC"/>
    <w:pPr>
      <w:widowControl w:val="0"/>
      <w:spacing w:line="204" w:lineRule="auto"/>
      <w:ind w:left="397" w:hanging="397"/>
      <w:jc w:val="both"/>
    </w:pPr>
    <w:rPr>
      <w:rFonts w:cs="B Lotus"/>
      <w:sz w:val="18"/>
      <w:lang w:bidi="fa-IR"/>
    </w:rPr>
  </w:style>
  <w:style w:type="table" w:customStyle="1" w:styleId="MediumShading1-Accent12">
    <w:name w:val="Medium Shading 1 - Accent 12"/>
    <w:basedOn w:val="TableNormal"/>
    <w:uiPriority w:val="63"/>
    <w:rsid w:val="00512FFC"/>
    <w:rPr>
      <w:rFonts w:ascii="Calibri" w:hAnsi="Calibri" w:cs="Arial"/>
      <w:sz w:val="22"/>
      <w:szCs w:val="22"/>
      <w:lang w:bidi="fa-IR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otnoteReference">
    <w:name w:val="footnote reference"/>
    <w:basedOn w:val="DefaultParagraphFont"/>
    <w:uiPriority w:val="99"/>
    <w:unhideWhenUsed/>
    <w:rsid w:val="00464C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4262EB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bidi="fa-IR"/>
    </w:rPr>
  </w:style>
  <w:style w:type="character" w:styleId="Hyperlink">
    <w:name w:val="Hyperlink"/>
    <w:basedOn w:val="DefaultParagraphFont"/>
    <w:rsid w:val="004262E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87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7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signa</cp:lastModifiedBy>
  <cp:revision>19</cp:revision>
  <cp:lastPrinted>2018-10-13T09:12:00Z</cp:lastPrinted>
  <dcterms:created xsi:type="dcterms:W3CDTF">2017-12-13T09:36:00Z</dcterms:created>
  <dcterms:modified xsi:type="dcterms:W3CDTF">2021-05-13T16:03:00Z</dcterms:modified>
</cp:coreProperties>
</file>