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Atividade em Java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Ariel Oliveira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Curso:Engenharia de software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Turma: T02N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código: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6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6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