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38BB4" w14:textId="4E2F0915" w:rsidR="00065E5F" w:rsidRDefault="00065E5F" w:rsidP="00065E5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Workflow for </w:t>
      </w:r>
      <w:r w:rsidR="007B334A">
        <w:rPr>
          <w:b/>
          <w:sz w:val="40"/>
          <w:szCs w:val="40"/>
        </w:rPr>
        <w:t>Selecting Photos (Desktop)</w:t>
      </w:r>
    </w:p>
    <w:p w14:paraId="2FC3378E" w14:textId="149C6082" w:rsidR="00065E5F" w:rsidRDefault="00065E5F" w:rsidP="00065E5F">
      <w:pPr>
        <w:rPr>
          <w:i/>
          <w:sz w:val="30"/>
          <w:szCs w:val="30"/>
        </w:rPr>
      </w:pPr>
      <w:r>
        <w:rPr>
          <w:i/>
          <w:sz w:val="30"/>
          <w:szCs w:val="30"/>
        </w:rPr>
        <w:t>The following describes the workflow for</w:t>
      </w:r>
      <w:r w:rsidR="007B334A">
        <w:rPr>
          <w:i/>
          <w:sz w:val="30"/>
          <w:szCs w:val="30"/>
        </w:rPr>
        <w:t xml:space="preserve"> customers to select photos from their photoshoot for their photography packages</w:t>
      </w:r>
    </w:p>
    <w:p w14:paraId="6F372125" w14:textId="77777777" w:rsidR="00065E5F" w:rsidRDefault="00065E5F" w:rsidP="00065E5F">
      <w:pPr>
        <w:rPr>
          <w:i/>
          <w:sz w:val="30"/>
          <w:szCs w:val="30"/>
        </w:rPr>
      </w:pPr>
    </w:p>
    <w:p w14:paraId="5CF57E62" w14:textId="4743F9B9" w:rsidR="007B334A" w:rsidRDefault="007B334A" w:rsidP="007B334A">
      <w:pPr>
        <w:pStyle w:val="ListParagraph"/>
        <w:numPr>
          <w:ilvl w:val="0"/>
          <w:numId w:val="1"/>
        </w:numPr>
      </w:pPr>
      <w:r>
        <w:t>Customer clicks on a link provided by the photographer via email. From here, the customer selects the photo that they like for their package by clicking on the photo. The counter will reduce by 1 every time a photo is selected.</w:t>
      </w:r>
      <w:r>
        <w:br/>
        <w:t>The customer can de-select the photo by clicking on the photo again.</w:t>
      </w:r>
    </w:p>
    <w:p w14:paraId="380C5095" w14:textId="77777777" w:rsidR="007B334A" w:rsidRDefault="007B334A" w:rsidP="007B334A">
      <w:pPr>
        <w:ind w:left="360"/>
      </w:pPr>
    </w:p>
    <w:p w14:paraId="51BD66A4" w14:textId="356EC6D7" w:rsidR="001B38FF" w:rsidRDefault="007B334A">
      <w:r>
        <w:rPr>
          <w:noProof/>
          <w:lang w:val="en-GB" w:eastAsia="zh-CN"/>
        </w:rPr>
        <w:drawing>
          <wp:inline distT="0" distB="0" distL="0" distR="0" wp14:anchorId="79854F0B" wp14:editId="30FB5814">
            <wp:extent cx="5727700" cy="2835275"/>
            <wp:effectExtent l="0" t="0" r="12700" b="9525"/>
            <wp:docPr id="2" name="Picture 2" descr="../../../../../../../Users/fatyandao/Desktop/Screen%20Shot%20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Users/fatyandao/Desktop/Screen%20Shot%2020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6A3A" w14:textId="77777777" w:rsidR="007B334A" w:rsidRDefault="007B334A"/>
    <w:p w14:paraId="788E9AF2" w14:textId="39112366" w:rsidR="007B334A" w:rsidRDefault="007B334A" w:rsidP="007B334A">
      <w:pPr>
        <w:pStyle w:val="ListParagraph"/>
        <w:numPr>
          <w:ilvl w:val="0"/>
          <w:numId w:val="1"/>
        </w:numPr>
      </w:pPr>
      <w:r>
        <w:t xml:space="preserve">The customer proceeds to </w:t>
      </w:r>
      <w:r w:rsidR="004200D7">
        <w:t>confirm the package that they have signed up for.</w:t>
      </w:r>
      <w:r w:rsidR="00390F1E">
        <w:t xml:space="preserve"> If they have no packages, they </w:t>
      </w:r>
      <w:r w:rsidR="0033349D">
        <w:t xml:space="preserve">skip this step and proceed straight </w:t>
      </w:r>
      <w:r w:rsidR="00390F1E">
        <w:t>to Step 3.</w:t>
      </w:r>
      <w:r w:rsidR="004200D7">
        <w:t xml:space="preserve"> </w:t>
      </w:r>
      <w:r>
        <w:br/>
      </w:r>
    </w:p>
    <w:p w14:paraId="16E91036" w14:textId="4FD53F8F" w:rsidR="007B334A" w:rsidRDefault="007B334A" w:rsidP="007B334A">
      <w:pPr>
        <w:pStyle w:val="ListParagraph"/>
        <w:ind w:left="0"/>
      </w:pPr>
      <w:r>
        <w:br/>
      </w:r>
      <w:r w:rsidR="0033349D">
        <w:rPr>
          <w:noProof/>
          <w:lang w:val="en-GB" w:eastAsia="zh-CN"/>
        </w:rPr>
        <w:drawing>
          <wp:inline distT="0" distB="0" distL="0" distR="0" wp14:anchorId="12BC7718" wp14:editId="2749A896">
            <wp:extent cx="5718175" cy="2872105"/>
            <wp:effectExtent l="0" t="0" r="0" b="0"/>
            <wp:docPr id="12" name="Picture 12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5781" w14:textId="77777777" w:rsidR="007B334A" w:rsidRDefault="007B334A" w:rsidP="007B334A">
      <w:pPr>
        <w:pStyle w:val="ListParagraph"/>
        <w:ind w:left="0"/>
      </w:pPr>
    </w:p>
    <w:p w14:paraId="7FA6B59E" w14:textId="77777777" w:rsidR="007B334A" w:rsidRDefault="007B334A" w:rsidP="007B334A">
      <w:pPr>
        <w:pStyle w:val="ListParagraph"/>
        <w:ind w:left="0"/>
      </w:pPr>
    </w:p>
    <w:p w14:paraId="35865908" w14:textId="1FE0BA56" w:rsidR="007B334A" w:rsidRDefault="00A46857" w:rsidP="007B334A">
      <w:pPr>
        <w:pStyle w:val="ListParagraph"/>
        <w:numPr>
          <w:ilvl w:val="0"/>
          <w:numId w:val="1"/>
        </w:numPr>
      </w:pPr>
      <w:r>
        <w:t xml:space="preserve">If the customer comes straight from step 1, </w:t>
      </w:r>
      <w:r w:rsidR="00A2128A">
        <w:t>they will be asked to add items for putting in their photos.</w:t>
      </w:r>
      <w:r w:rsidR="00A2128A">
        <w:br/>
        <w:t>If the customer is coming from Step 2, they will be asked what item</w:t>
      </w:r>
      <w:r w:rsidR="006D0E24">
        <w:t xml:space="preserve"> they will like to add on.</w:t>
      </w:r>
    </w:p>
    <w:p w14:paraId="475A918D" w14:textId="6506A164" w:rsidR="007B334A" w:rsidRDefault="00390F1E" w:rsidP="007B334A">
      <w:r>
        <w:rPr>
          <w:noProof/>
          <w:lang w:val="en-GB" w:eastAsia="zh-CN"/>
        </w:rPr>
        <w:drawing>
          <wp:inline distT="0" distB="0" distL="0" distR="0" wp14:anchorId="6DFB4B68" wp14:editId="3DBF0A9B">
            <wp:extent cx="5720080" cy="2860040"/>
            <wp:effectExtent l="0" t="0" r="0" b="10160"/>
            <wp:docPr id="3" name="Picture 3" descr="../../../../../../../Users/fatyandao/Desktop/Screen%20Shot%20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Users/fatyandao/Desktop/Screen%20Shot%2020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34A">
        <w:br/>
      </w:r>
    </w:p>
    <w:p w14:paraId="5A3120CF" w14:textId="77777777" w:rsidR="007B334A" w:rsidRDefault="007B334A" w:rsidP="007B334A"/>
    <w:p w14:paraId="1CF18AA4" w14:textId="5A92EB32" w:rsidR="007B334A" w:rsidRDefault="007B334A" w:rsidP="007B334A">
      <w:pPr>
        <w:pStyle w:val="ListParagraph"/>
        <w:numPr>
          <w:ilvl w:val="0"/>
          <w:numId w:val="1"/>
        </w:numPr>
      </w:pPr>
      <w:r>
        <w:t xml:space="preserve">The customer selects the photo for the album page. </w:t>
      </w:r>
      <w:r w:rsidR="006D0E24">
        <w:br/>
        <w:t xml:space="preserve">The customer can choose favourites to show only the photos they like, or all photos to show all photos regardless. </w:t>
      </w:r>
      <w:r w:rsidR="006D0E24">
        <w:br/>
        <w:t>When the photo is selected, an indication is shown.</w:t>
      </w:r>
      <w:r w:rsidR="006D0E24">
        <w:br/>
      </w:r>
      <w:r>
        <w:t>Once the photos are selected for a page, the customer clicks on “Next” to go to the next page of the album.</w:t>
      </w:r>
    </w:p>
    <w:p w14:paraId="60BEFC45" w14:textId="3250A33B" w:rsidR="007B334A" w:rsidRDefault="006D0E24" w:rsidP="007B334A">
      <w:r>
        <w:t xml:space="preserve"> </w:t>
      </w:r>
      <w:r>
        <w:rPr>
          <w:noProof/>
          <w:lang w:val="en-GB" w:eastAsia="zh-CN"/>
        </w:rPr>
        <w:drawing>
          <wp:inline distT="0" distB="0" distL="0" distR="0" wp14:anchorId="544E5530" wp14:editId="622AD6BC">
            <wp:extent cx="5718175" cy="3232785"/>
            <wp:effectExtent l="0" t="0" r="0" b="0"/>
            <wp:docPr id="13" name="Picture 13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7EF8" w14:textId="77777777" w:rsidR="007B334A" w:rsidRDefault="007B334A" w:rsidP="007B334A"/>
    <w:p w14:paraId="7B872984" w14:textId="40A903BC" w:rsidR="007B334A" w:rsidRDefault="006D0E24" w:rsidP="007B334A">
      <w:r>
        <w:rPr>
          <w:noProof/>
          <w:lang w:val="en-GB" w:eastAsia="zh-CN"/>
        </w:rPr>
        <w:drawing>
          <wp:inline distT="0" distB="0" distL="0" distR="0" wp14:anchorId="61D17DFA" wp14:editId="656722A5">
            <wp:extent cx="5724525" cy="3245485"/>
            <wp:effectExtent l="0" t="0" r="0" b="5715"/>
            <wp:docPr id="14" name="Picture 14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ACE1" w14:textId="77777777" w:rsidR="006D0E24" w:rsidRDefault="006D0E24" w:rsidP="007B334A"/>
    <w:p w14:paraId="5EBF3C85" w14:textId="321AB331" w:rsidR="006D0E24" w:rsidRDefault="006D0E24" w:rsidP="006D0E24">
      <w:pPr>
        <w:pStyle w:val="ListParagraph"/>
        <w:numPr>
          <w:ilvl w:val="0"/>
          <w:numId w:val="1"/>
        </w:numPr>
      </w:pPr>
      <w:r>
        <w:t>If the customer clicks on more than the number of photos allowed, the page will prompt the user if they would like to top up on pages for the album.</w:t>
      </w:r>
      <w:r>
        <w:br/>
      </w:r>
      <w:r>
        <w:br/>
      </w:r>
      <w:r>
        <w:rPr>
          <w:noProof/>
          <w:lang w:val="en-GB" w:eastAsia="zh-CN"/>
        </w:rPr>
        <w:drawing>
          <wp:inline distT="0" distB="0" distL="0" distR="0" wp14:anchorId="0B105648" wp14:editId="54934DC0">
            <wp:extent cx="5724525" cy="3245485"/>
            <wp:effectExtent l="0" t="0" r="0" b="5715"/>
            <wp:docPr id="15" name="Picture 15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817D" w14:textId="77777777" w:rsidR="007B334A" w:rsidRDefault="007B334A" w:rsidP="007B334A"/>
    <w:p w14:paraId="2E04364D" w14:textId="45591C9E" w:rsidR="007B334A" w:rsidRDefault="007B334A" w:rsidP="007B334A">
      <w:pPr>
        <w:rPr>
          <w:noProof/>
          <w:lang w:val="en-GB" w:eastAsia="zh-CN"/>
        </w:rPr>
      </w:pPr>
    </w:p>
    <w:p w14:paraId="06ABAD9F" w14:textId="77777777" w:rsidR="006D0E24" w:rsidRDefault="006D0E24" w:rsidP="007B334A">
      <w:pPr>
        <w:rPr>
          <w:noProof/>
          <w:lang w:val="en-GB" w:eastAsia="zh-CN"/>
        </w:rPr>
      </w:pPr>
    </w:p>
    <w:p w14:paraId="3B7AE496" w14:textId="77777777" w:rsidR="006D0E24" w:rsidRDefault="006D0E24" w:rsidP="007B334A">
      <w:pPr>
        <w:rPr>
          <w:noProof/>
          <w:lang w:val="en-GB" w:eastAsia="zh-CN"/>
        </w:rPr>
      </w:pPr>
    </w:p>
    <w:p w14:paraId="74A02CD3" w14:textId="77777777" w:rsidR="006D0E24" w:rsidRDefault="006D0E24" w:rsidP="007B334A">
      <w:pPr>
        <w:rPr>
          <w:noProof/>
          <w:lang w:val="en-GB" w:eastAsia="zh-CN"/>
        </w:rPr>
      </w:pPr>
    </w:p>
    <w:p w14:paraId="3E46CA34" w14:textId="77777777" w:rsidR="006D0E24" w:rsidRDefault="006D0E24" w:rsidP="007B334A"/>
    <w:p w14:paraId="5A99F4EE" w14:textId="77777777" w:rsidR="007B334A" w:rsidRDefault="007B334A" w:rsidP="007B334A"/>
    <w:p w14:paraId="36B4B2CD" w14:textId="654B15EE" w:rsidR="007B334A" w:rsidRDefault="007B334A" w:rsidP="007B334A">
      <w:pPr>
        <w:pStyle w:val="ListParagraph"/>
        <w:numPr>
          <w:ilvl w:val="0"/>
          <w:numId w:val="1"/>
        </w:numPr>
      </w:pPr>
      <w:r>
        <w:t xml:space="preserve">The client </w:t>
      </w:r>
      <w:r w:rsidR="006D0E24">
        <w:t>proceeds to select photos for their Canvas photo.</w:t>
      </w:r>
    </w:p>
    <w:p w14:paraId="19CEA727" w14:textId="77777777" w:rsidR="007B334A" w:rsidRDefault="007B334A" w:rsidP="007B334A"/>
    <w:p w14:paraId="20CAD5B3" w14:textId="1F2EFF0A" w:rsidR="007B334A" w:rsidRDefault="006D0E24" w:rsidP="007B334A">
      <w:r>
        <w:rPr>
          <w:noProof/>
          <w:lang w:val="en-GB" w:eastAsia="zh-CN"/>
        </w:rPr>
        <w:drawing>
          <wp:inline distT="0" distB="0" distL="0" distR="0" wp14:anchorId="367A25FE" wp14:editId="165D9522">
            <wp:extent cx="5724525" cy="3258185"/>
            <wp:effectExtent l="0" t="0" r="0" b="0"/>
            <wp:docPr id="16" name="Picture 16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41E4" w14:textId="77777777" w:rsidR="007B334A" w:rsidRDefault="007B334A" w:rsidP="007B334A"/>
    <w:p w14:paraId="68FAD342" w14:textId="26196285" w:rsidR="006D0E24" w:rsidRDefault="006D0E24" w:rsidP="007B334A">
      <w:pPr>
        <w:pStyle w:val="ListParagraph"/>
        <w:numPr>
          <w:ilvl w:val="0"/>
          <w:numId w:val="1"/>
        </w:numPr>
      </w:pPr>
      <w:r>
        <w:t>The client proceeds to select photos for their printed photos.</w:t>
      </w:r>
    </w:p>
    <w:p w14:paraId="5F499D03" w14:textId="6A9ADCA2" w:rsidR="006D0E24" w:rsidRDefault="006D0E24" w:rsidP="006D0E24">
      <w:pPr>
        <w:pStyle w:val="ListParagraph"/>
      </w:pPr>
      <w:r>
        <w:rPr>
          <w:noProof/>
          <w:lang w:val="en-GB" w:eastAsia="zh-CN"/>
        </w:rPr>
        <w:drawing>
          <wp:inline distT="0" distB="0" distL="0" distR="0" wp14:anchorId="050C7B51" wp14:editId="7D7AC9C1">
            <wp:extent cx="5718175" cy="3239135"/>
            <wp:effectExtent l="0" t="0" r="0" b="12065"/>
            <wp:docPr id="17" name="Picture 17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E0A35D6" w14:textId="77777777" w:rsidR="006D0E24" w:rsidRDefault="006D0E24" w:rsidP="006D0E24">
      <w:pPr>
        <w:pStyle w:val="ListParagraph"/>
      </w:pPr>
    </w:p>
    <w:p w14:paraId="58C02EE7" w14:textId="77777777" w:rsidR="006D0E24" w:rsidRDefault="006D0E24" w:rsidP="006D0E24">
      <w:pPr>
        <w:pStyle w:val="ListParagraph"/>
      </w:pPr>
    </w:p>
    <w:p w14:paraId="5FD43DCA" w14:textId="77777777" w:rsidR="006D0E24" w:rsidRDefault="006D0E24" w:rsidP="006D0E24">
      <w:pPr>
        <w:pStyle w:val="ListParagraph"/>
      </w:pPr>
    </w:p>
    <w:p w14:paraId="6C536178" w14:textId="77777777" w:rsidR="006D0E24" w:rsidRDefault="006D0E24" w:rsidP="006D0E24">
      <w:pPr>
        <w:pStyle w:val="ListParagraph"/>
      </w:pPr>
    </w:p>
    <w:p w14:paraId="55CF38CC" w14:textId="77777777" w:rsidR="006D0E24" w:rsidRDefault="006D0E24" w:rsidP="006D0E24">
      <w:pPr>
        <w:pStyle w:val="ListParagraph"/>
      </w:pPr>
    </w:p>
    <w:p w14:paraId="09C2BBDC" w14:textId="77777777" w:rsidR="006D0E24" w:rsidRDefault="006D0E24" w:rsidP="006D0E24">
      <w:pPr>
        <w:pStyle w:val="ListParagraph"/>
      </w:pPr>
    </w:p>
    <w:p w14:paraId="0EADA0EB" w14:textId="77777777" w:rsidR="006D0E24" w:rsidRDefault="006D0E24" w:rsidP="006D0E24">
      <w:pPr>
        <w:pStyle w:val="ListParagraph"/>
      </w:pPr>
    </w:p>
    <w:p w14:paraId="18E6EF43" w14:textId="097E2C1D" w:rsidR="007B334A" w:rsidRDefault="006D0E24" w:rsidP="007B334A">
      <w:pPr>
        <w:pStyle w:val="ListParagraph"/>
        <w:numPr>
          <w:ilvl w:val="0"/>
          <w:numId w:val="1"/>
        </w:numPr>
      </w:pPr>
      <w:r>
        <w:t>The client proceeds to select photos for their soft copies.</w:t>
      </w:r>
    </w:p>
    <w:p w14:paraId="2153D44F" w14:textId="31281173" w:rsidR="007B334A" w:rsidRDefault="006D0E24" w:rsidP="006D0E24">
      <w:pPr>
        <w:pStyle w:val="ListParagraph"/>
      </w:pPr>
      <w:r>
        <w:rPr>
          <w:noProof/>
          <w:lang w:val="en-GB" w:eastAsia="zh-CN"/>
        </w:rPr>
        <w:drawing>
          <wp:inline distT="0" distB="0" distL="0" distR="0" wp14:anchorId="3C6C7FD1" wp14:editId="7E1C8A4F">
            <wp:extent cx="5728970" cy="3249930"/>
            <wp:effectExtent l="0" t="0" r="11430" b="1270"/>
            <wp:docPr id="18" name="Picture 18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6A5E" w14:textId="77777777" w:rsidR="007B334A" w:rsidRDefault="007B334A" w:rsidP="007B334A"/>
    <w:p w14:paraId="2C271616" w14:textId="10568D9E" w:rsidR="008A7B44" w:rsidRDefault="008A7B44" w:rsidP="007B334A">
      <w:pPr>
        <w:pStyle w:val="ListParagraph"/>
        <w:numPr>
          <w:ilvl w:val="0"/>
          <w:numId w:val="1"/>
        </w:numPr>
      </w:pPr>
      <w:r>
        <w:t>The client is shown a page confirming their order.</w:t>
      </w:r>
      <w:r>
        <w:br/>
      </w:r>
      <w:r>
        <w:rPr>
          <w:noProof/>
          <w:lang w:val="en-GB" w:eastAsia="zh-CN"/>
        </w:rPr>
        <w:drawing>
          <wp:inline distT="0" distB="0" distL="0" distR="0" wp14:anchorId="487D08AE" wp14:editId="51C1BC03">
            <wp:extent cx="5728970" cy="3227705"/>
            <wp:effectExtent l="0" t="0" r="11430" b="0"/>
            <wp:docPr id="19" name="Picture 19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383A7A9" w14:textId="77777777" w:rsidR="008A7B44" w:rsidRDefault="008A7B44" w:rsidP="008A7B44"/>
    <w:p w14:paraId="38FD2B8B" w14:textId="77777777" w:rsidR="008A7B44" w:rsidRDefault="008A7B44" w:rsidP="008A7B44"/>
    <w:p w14:paraId="637C36A1" w14:textId="77777777" w:rsidR="008A7B44" w:rsidRDefault="008A7B44" w:rsidP="008A7B44"/>
    <w:p w14:paraId="2F48B51A" w14:textId="77777777" w:rsidR="008A7B44" w:rsidRDefault="008A7B44" w:rsidP="008A7B44"/>
    <w:p w14:paraId="13586E88" w14:textId="77777777" w:rsidR="008A7B44" w:rsidRDefault="008A7B44" w:rsidP="008A7B44"/>
    <w:p w14:paraId="429500D7" w14:textId="77777777" w:rsidR="008A7B44" w:rsidRDefault="008A7B44" w:rsidP="008A7B44"/>
    <w:p w14:paraId="694E231A" w14:textId="77777777" w:rsidR="008A7B44" w:rsidRDefault="008A7B44" w:rsidP="008A7B44"/>
    <w:p w14:paraId="75A584F8" w14:textId="77777777" w:rsidR="008A7B44" w:rsidRDefault="008A7B44" w:rsidP="008A7B44"/>
    <w:p w14:paraId="69EB06D7" w14:textId="77777777" w:rsidR="008A7B44" w:rsidRDefault="008A7B44" w:rsidP="008A7B44"/>
    <w:p w14:paraId="0E67D354" w14:textId="2A725BE5" w:rsidR="007B334A" w:rsidRDefault="007B334A" w:rsidP="007B334A">
      <w:pPr>
        <w:pStyle w:val="ListParagraph"/>
        <w:numPr>
          <w:ilvl w:val="0"/>
          <w:numId w:val="1"/>
        </w:numPr>
      </w:pPr>
      <w:r>
        <w:t>The client is shown the cost of the package, and presses “Pay” to make the payment.</w:t>
      </w:r>
    </w:p>
    <w:p w14:paraId="4022E36E" w14:textId="4E98197F" w:rsidR="007B334A" w:rsidRDefault="008A7B44" w:rsidP="007B334A">
      <w:r>
        <w:rPr>
          <w:noProof/>
          <w:lang w:val="en-GB" w:eastAsia="zh-CN"/>
        </w:rPr>
        <w:drawing>
          <wp:inline distT="0" distB="0" distL="0" distR="0" wp14:anchorId="576FBA82" wp14:editId="0CD47BA5">
            <wp:extent cx="5717540" cy="3206115"/>
            <wp:effectExtent l="0" t="0" r="0" b="0"/>
            <wp:docPr id="20" name="Picture 20" descr="../../../../../../../Users/fatyandao/Desktop/Screen%20Shot%2020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../Users/fatyandao/Desktop/Screen%20Shot%202018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255F" w14:textId="77777777" w:rsidR="007B334A" w:rsidRDefault="007B334A" w:rsidP="007B334A"/>
    <w:p w14:paraId="0EC2DDD4" w14:textId="24D80DC2" w:rsidR="007B334A" w:rsidRDefault="007B334A" w:rsidP="007B334A">
      <w:pPr>
        <w:pStyle w:val="ListParagraph"/>
        <w:numPr>
          <w:ilvl w:val="0"/>
          <w:numId w:val="1"/>
        </w:numPr>
      </w:pPr>
      <w:r>
        <w:t>The client enters his/her details and clicks on “Pay” to confirm the payment.</w:t>
      </w:r>
    </w:p>
    <w:p w14:paraId="64C4C396" w14:textId="77777777" w:rsidR="007B334A" w:rsidRDefault="007B334A" w:rsidP="007B334A"/>
    <w:p w14:paraId="26FD67DA" w14:textId="64904C10" w:rsidR="007B334A" w:rsidRDefault="007B334A" w:rsidP="007B334A">
      <w:r>
        <w:rPr>
          <w:noProof/>
          <w:lang w:val="en-GB" w:eastAsia="zh-CN"/>
        </w:rPr>
        <w:drawing>
          <wp:inline distT="0" distB="0" distL="0" distR="0" wp14:anchorId="477319A6" wp14:editId="281C6660">
            <wp:extent cx="5720080" cy="2856865"/>
            <wp:effectExtent l="0" t="0" r="0" b="0"/>
            <wp:docPr id="11" name="Picture 11" descr="../../../../../../../Users/fatyandao/Desktop/Screen%20Shot%20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../Users/fatyandao/Desktop/Screen%20Shot%2020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3560" w14:textId="77777777" w:rsidR="007B334A" w:rsidRDefault="007B334A" w:rsidP="007B334A"/>
    <w:p w14:paraId="7F16A696" w14:textId="65EC14B5" w:rsidR="007B334A" w:rsidRDefault="007B334A" w:rsidP="007B334A">
      <w:pPr>
        <w:pStyle w:val="ListParagraph"/>
        <w:numPr>
          <w:ilvl w:val="0"/>
          <w:numId w:val="1"/>
        </w:numPr>
      </w:pPr>
      <w:r>
        <w:t>The client is shown a page confirming the successful payment.</w:t>
      </w:r>
      <w:r w:rsidR="008A7B44">
        <w:t xml:space="preserve"> </w:t>
      </w:r>
      <w:r w:rsidR="008A7B44">
        <w:br/>
        <w:t xml:space="preserve">If there are soft copies to download, an </w:t>
      </w:r>
      <w:r w:rsidR="00323732">
        <w:t>email will be sent to the user containing the download link.</w:t>
      </w:r>
      <w:bookmarkStart w:id="0" w:name="_GoBack"/>
      <w:bookmarkEnd w:id="0"/>
    </w:p>
    <w:sectPr w:rsidR="007B334A" w:rsidSect="00A40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00204"/>
    <w:multiLevelType w:val="hybridMultilevel"/>
    <w:tmpl w:val="5C44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5F"/>
    <w:rsid w:val="00065E5F"/>
    <w:rsid w:val="001B38FF"/>
    <w:rsid w:val="002416B4"/>
    <w:rsid w:val="00323732"/>
    <w:rsid w:val="0033349D"/>
    <w:rsid w:val="00390F1E"/>
    <w:rsid w:val="004200D7"/>
    <w:rsid w:val="006D0E24"/>
    <w:rsid w:val="007B334A"/>
    <w:rsid w:val="008A7B44"/>
    <w:rsid w:val="00A2128A"/>
    <w:rsid w:val="00A40CB3"/>
    <w:rsid w:val="00A46857"/>
    <w:rsid w:val="00C84591"/>
    <w:rsid w:val="00D26A3F"/>
    <w:rsid w:val="00ED7C49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DE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E5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2018-04-03T13:01:00Z</dcterms:created>
  <dcterms:modified xsi:type="dcterms:W3CDTF">2018-05-03T02:34:00Z</dcterms:modified>
</cp:coreProperties>
</file>