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2540" b="15875"/>
                <wp:wrapNone/>
                <wp:docPr id="1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S.E.S.T.N.M.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24.7pt;margin-top:2.75pt;height:31.75pt;width:107.8pt;z-index:251663360;mso-width-relative:page;mso-height-relative:page;" fillcolor="#FFFFFF" filled="t" stroked="f" coordsize="21600,21600" o:gfxdata="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4KzZn1gAAAAgBAAAPAAAAAAAA&#10;AAEAIAAAACIAAABkcnMvZG93bnJldi54bWxQSwECFAAUAAAACACHTuJAbnkztaIBAAA9AwAADgAA&#10;AAAAAAABACAAAAAlAQAAZHJzL2Uyb0RvYy54bWxQSwUGAAAAAAYABgBZAQAAOQ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S.E.S.T.N.M.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0" t="0" r="1270" b="1143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3810" b="15875"/>
                <wp:wrapNone/>
                <wp:docPr id="1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354.5pt;margin-top:2.75pt;height:31.75pt;width:82.2pt;z-index:251664384;mso-width-relative:page;mso-height-relative:page;" fillcolor="#FFFFFF" filled="t" stroked="f" coordsize="21600,21600" o:gfxdata="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RlXddYAAAAIAQAADwAAAAAA&#10;AAABACAAAAAiAAAAZHJzL2Rvd25yZXYueG1sUEsBAhQAFAAAAAgAh07iQBWcKlS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0" t="0" r="12700" b="15875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22.35pt;margin-top:2.75pt;height:31.75pt;width:62pt;z-index:251662336;mso-width-relative:page;mso-height-relative:page;" fillcolor="#FFFFFF" filled="t" stroked="f" coordsize="21600,21600" o:gfxdata="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ruFaNYAAAAIAQAADwAAAAAA&#10;AAABACAAAAAiAAAAZHJzL2Rvd25yZXYueG1sUEsBAhQAFAAAAAgAh07iQFbz3PmjAQAAPA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 </w:t>
      </w:r>
    </w:p>
    <w:p>
      <w:pPr>
        <w:pStyle w:val="2"/>
        <w:jc w:val="both"/>
        <w:rPr>
          <w:rFonts w:ascii="Arial" w:hAnsi="Arial" w:cs="Arial"/>
        </w:rPr>
      </w:pPr>
    </w:p>
    <w:p>
      <w:pPr>
        <w:pStyle w:val="2"/>
        <w:ind w:left="540"/>
        <w:jc w:val="both"/>
        <w:rPr>
          <w:rFonts w:ascii="Arial" w:hAnsi="Arial" w:cs="Arial"/>
          <w:b w:val="0"/>
          <w:bCs w:val="0"/>
          <w:sz w:val="32"/>
          <w:szCs w:val="32"/>
          <w:u w:val="single"/>
          <w:lang w:val="zh-CN" w:eastAsia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4445" t="4445" r="14605" b="12065"/>
                <wp:wrapNone/>
                <wp:docPr id="1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 cap="flat" cmpd="sng">
                          <a:solidFill>
                            <a:srgbClr val="FF33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4.75pt;height:1.7pt;width:342pt;z-index:251667456;mso-width-relative:page;mso-height-relative:page;" fillcolor="#FF3300" filled="t" stroked="t" coordsize="21600,21600" o:gfxdata="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9lYyA0wAAAAgBAAAPAAAAAAAAAAEAIAAAACIA&#10;AABkcnMvZG93bnJldi54bWxQSwECFAAUAAAACACHTuJAxgNZJtUBAADUAwAADgAAAAAAAAABACAA&#10;AAAiAQAAZHJzL2Uyb0RvYy54bWxQSwUGAAAAAAYABgBZAQAAaQUAAAAA&#10;">
                <v:fill on="t" focussize="0,0"/>
                <v:stroke weight="0.5pt" color="#FF33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4445" t="4445" r="14605" b="12065"/>
                <wp:wrapNone/>
                <wp:docPr id="2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16.4pt;height:1.7pt;width:342pt;z-index:251666432;mso-width-relative:page;mso-height-relative:page;" fillcolor="#365F91" filled="t" stroked="t" coordsize="21600,21600" o:gfxdata="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dVEeLXAAAACQEAAA8AAAAAAAAAAQAg&#10;AAAAIgAAAGRycy9kb3ducmV2LnhtbFBLAQIUABQAAAAIAIdO4kBeDp2H1gEAANQDAAAOAAAAAAAA&#10;AAEAIAAAACYBAABkcnMvZTJvRG9jLnhtbFBLBQYAAAAABgAGAFkBAABuBQAAAAA=&#10;">
                <v:fill on="t" focussize="0,0"/>
                <v:stroke weight="0.25pt" color="#365F91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177800</wp:posOffset>
                </wp:positionV>
                <wp:extent cx="4495800" cy="442595"/>
                <wp:effectExtent l="0" t="0" r="0" b="14605"/>
                <wp:wrapNone/>
                <wp:docPr id="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540"/>
                              <w:jc w:val="lef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86.35pt;margin-top:14pt;height:34.85pt;width:354pt;z-index:251659264;mso-width-relative:page;mso-height-relative:page;" fillcolor="#FFFFFF" filled="t" stroked="f" coordsize="21600,21600" o:gfxdata="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8mkf9YAAAAJAQAADwAAAAAA&#10;AAABACAAAAAiAAAAZHJzL2Rvd25yZXYueG1sUEsBAhQAFAAAAAgAh07iQH5uUki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540"/>
                        <w:jc w:val="lef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right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13970" t="0" r="24130" b="14605"/>
                <wp:wrapNone/>
                <wp:docPr id="20" name="Auto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8" o:spid="_x0000_s1026" o:spt="32" type="#_x0000_t32" style="position:absolute;left:0pt;margin-left:25.85pt;margin-top:5.45pt;height:555.35pt;width:0pt;z-index:251668480;mso-width-relative:page;mso-height-relative:page;" filled="f" stroked="t" coordsize="21600,21600" o:gfxdata="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vm5m9QAAAAJAQAADwAAAAAAAAABACAAAAAiAAAAZHJzL2Rvd25yZXYu&#10;eG1sUEsBAhQAFAAAAAgAh07iQHcwLV/GAQAAlQMAAA4AAAAAAAAAAQAgAAAAIwEAAGRycy9lMm9E&#10;b2MueG1sUEsFBgAAAAAGAAYAWQEAAFsFAAAAAA==&#10;">
                <v:fill on="f" focussize="0,0"/>
                <v:stroke weight="2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-2679700</wp:posOffset>
                </wp:positionH>
                <wp:positionV relativeFrom="paragraph">
                  <wp:posOffset>2887980</wp:posOffset>
                </wp:positionV>
                <wp:extent cx="5655945" cy="17780"/>
                <wp:effectExtent l="5080" t="5080" r="15240" b="15875"/>
                <wp:wrapNone/>
                <wp:docPr id="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flip:x;margin-left:-211pt;margin-top:227.4pt;height:1.4pt;width:445.35pt;rotation:5898240f;z-index:251660288;mso-width-relative:page;mso-height-relative:page;" fillcolor="#365F91" filled="t" stroked="t" coordsize="21600,21600" o:gfxdata="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2H3vZAAAADAEAAA8AAAAAAAAAAQAgAAAAIgAAAGRycy9kb3ducmV2LnhtbFBLAQIU&#10;ABQAAAAIAIdO4kDqH5wM8gEAAO0DAAAOAAAAAAAAAAEAIAAAACgBAABkcnMvZTJvRG9jLnhtbFBL&#10;BQYAAAAABgAGAFkBAACMBQAAAAA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-2308860</wp:posOffset>
                </wp:positionH>
                <wp:positionV relativeFrom="paragraph">
                  <wp:posOffset>2884805</wp:posOffset>
                </wp:positionV>
                <wp:extent cx="5655945" cy="17780"/>
                <wp:effectExtent l="5080" t="5080" r="15240" b="15875"/>
                <wp:wrapNone/>
                <wp:docPr id="1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flip:x;margin-left:-181.8pt;margin-top:227.15pt;height:1.4pt;width:445.35pt;rotation:5898240f;z-index:251661312;mso-width-relative:page;mso-height-relative:page;" fillcolor="#365F91" filled="t" stroked="t" coordsize="21600,21600" o:gfxdata="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2+UT9kAAAAMAQAADwAAAAAAAAABACAAAAAiAAAAZHJzL2Rvd25yZXYueG1sUEsBAhQA&#10;FAAAAAgAh07iQPlWHuvxAQAA7QMAAA4AAAAAAAAAAQAgAAAAKAEAAGRycy9lMm9Eb2MueG1sUEsF&#10;BgAAAAAGAAYAWQEAAIsFAAAAAA=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</w:rPr>
      </w:pPr>
    </w:p>
    <w:p>
      <w:pPr>
        <w:ind w:left="540"/>
        <w:jc w:val="both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28575</wp:posOffset>
                </wp:positionV>
                <wp:extent cx="4191000" cy="6133465"/>
                <wp:effectExtent l="0" t="0" r="0" b="635"/>
                <wp:wrapNone/>
                <wp:docPr id="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13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INGENIERÍA EN SISTEMAS COMPUTACIONALES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  <w:t>INFORME TÉCNICO DE RESIDENCIA PROFESIONAL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“SISTEMA DE PLANEACIÓN INSTITUCIONAL DE CECYTEM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(SPIC).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 R E S E N T A: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Adolfo Emmanuel Arriaga Vargas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NO. CONTROL: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10280564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INTERNO: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>M. en C. Mauro Sánchez Sánchez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EXTERNO: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L.I.A Dante Salvador Ortega Aguilar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6pt;margin-top:2.25pt;height:482.95pt;width:330pt;z-index:251658240;mso-width-relative:page;mso-height-relative:page;" fillcolor="#FFFFFF" filled="t" stroked="f" coordsize="21600,21600" o:gfxdata="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gyqRdYAAAAJAQAADwAAAAAAAAABACAAAAAiAAAAZHJz&#10;L2Rvd25yZXYueG1sUEsBAhQAFAAAAAgAh07iQI2/D14GAgAAAAQAAA4AAAAAAAAAAQAgAAAAJQEA&#10;AGRycy9lMm9Eb2MueG1sUEsFBgAAAAAGAAYAWQEAAJ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INGENIERÍA EN SISTEMAS COMPUTACIONALES</w:t>
                      </w: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  <w:t>INFORME TÉCNICO DE RESIDENCIA PROFESIONAL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“SISTEMA DE PLANEACIÓN INSTITUCIONAL DE CECYTEM</w:t>
                      </w:r>
                      <w:r>
                        <w:rPr>
                          <w:rFonts w:hint="default" w:ascii="Arial" w:hAnsi="Arial" w:cs="Arial"/>
                          <w:b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b/>
                        </w:rPr>
                        <w:t>(SPIC).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 R E S E N T A: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Adolfo Emmanuel Arriaga Vargas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NO. CONTROL: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10280564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INTERNO: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</w:rPr>
                        <w:t>M. en C. Mauro Sánchez Sánchez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EXTERNO: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L.I.A Dante Salvador Ortega Aguilar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3"/>
        <w:tabs>
          <w:tab w:val="right" w:pos="9123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4"/>
        <w:ind w:left="540" w:right="404"/>
        <w:rPr>
          <w:rFonts w:ascii="Arial" w:hAnsi="Arial" w:cs="Arial"/>
          <w:b w:val="0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</w:rPr>
        <w:t>METEPEC, ESTADO DE MÉXICO, DICIEMBRE DEL 201</w:t>
      </w:r>
      <w:r>
        <w:rPr>
          <w:rFonts w:ascii="Arial" w:hAnsi="Arial" w:cs="Arial"/>
          <w:sz w:val="16"/>
          <w:szCs w:val="16"/>
          <w:lang w:val="es-ES"/>
        </w:rPr>
        <w:t>6</w:t>
      </w:r>
      <w:r>
        <w:rPr>
          <w:rFonts w:ascii="Arial" w:hAnsi="Arial" w:cs="Arial"/>
          <w:b w:val="0"/>
          <w:sz w:val="16"/>
          <w:szCs w:val="16"/>
          <w:lang w:val="es-ES"/>
        </w:rPr>
        <w:t>.</w:t>
      </w:r>
    </w:p>
    <w:p>
      <w:pPr>
        <w:ind w:firstLine="420" w:firstLineChars="0"/>
        <w:jc w:val="right"/>
      </w:pPr>
    </w:p>
    <w:p>
      <w:pPr>
        <w:ind w:firstLine="420" w:firstLineChars="0"/>
        <w:jc w:val="right"/>
      </w:pPr>
      <w:r>
        <w:br w:type="page"/>
      </w:r>
    </w:p>
    <w:p>
      <w:pPr>
        <w:ind w:firstLine="420" w:firstLineChars="0"/>
        <w:jc w:val="left"/>
      </w:pPr>
      <w: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Justificación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Un sistema de información que lleve todo el flujo y procesamiento de la información en una Organización es esencial hoy en día. Por eso se presenta la necesidad de un sistema que maneje, procese y despliegue la información en aspectos Técnicos en Infraestructura de cada Plantel que conforma el CECYTEM, que a su vez el departamento de Planeación y Evaluación Institucional genera.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“SPIC” (Sistema de Planeación Institucional de CECYTEM) se encarga del manejo de las Información relacionada a las etapas de Infraestructura de cada plantel, de manera ordenada y estructurada.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Esto trae diferentes beneficios al departamento de Planeación, ya que toda la información la tienen contenida en un solo lugar, de manera digital, de acceso restringido y fácil manejo. El sistema reduce tiempos al manejar la información, elimina el uso innecesario de papel y mantiene la confidencialidad y disponibilidad de la información.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 xml:space="preserve">Objetivos 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 General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(Sistema de Planeación Institucional de CECYTEM) para gestionar, actualizar y desplegar de manera digital, las fichas técnicas de Planteles y así facilitar el manejo de información del departamento de Planeación.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Objetivos Específicos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Objetivos se basan en las fases de desarrollo del Sistema “SPIC” por lo que se han determinado los siguientes objetivos específicos: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Diseñar una base de datos correspondiente al Sistema de Información “SPIC” que se adapte a la estructura de la base del Sistema de control Escolar “DEO”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Mantener la Integridad de los datos de acuerdo a la información contenida en el Sistema “DEO”.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de acuerdo a los estándares de desarrollo del CECYTEM.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creación, actualización y visualización de las fichas Técnicas.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etapas de desarrollo para planteles 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del módulo de acceso al sistemas “SPIC”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Planteamiento del Problema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departamento de Planeación y Evaluación Institucional maneja información en aspectos de planeación, programación y evaluación en las unidades administrativas y planteles que conforman el colegio, en base a la información</w:t>
      </w: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Determinan estrategias, políticas y procedimientos para la realización de las actividades de toda la organización. Adquiriendo una enorme cantidad de información en cada uno de los procesos de dicho departamento.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necesidad de mantener la información disponible, confidencial e integra de las fichas técnicas de los 60 Planteles es evidente, para las funciones inherentes del área. Hasta la fecha toda esa información se mantiene en físico (papel) y de manera digital, haciendo que el control no sea el optimo, no este disponible cuando se requiere y a su vez existan riesgos en perdida, daño o robo de la información. Aunque existen procedimientos administrativos para el manejo de la información existen conflictos en la Implementación, ya sea por falta de capacitación y divulgación a los servidores públicos.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Hoy en día la tecnología ocupa un papel muy importante en la manera de llevar toda la información de las Organizaciones Publicas y Privadas. Haciendo a los sistemas de Información una parte vital en los procesos y actividades de todas las áreas al procesar, operar y mostrar información en el momento que se requiera.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Sistemas de Información cubren las necesidades mencionadas facilitando a los procesos críticos de las Organizaciones, la seguridad y fiabilidad al ser ejecutados.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falta de un sistema de Información que maneje toda la información referente a las fichas técnicas de los 60 planteles, cubriendo las necesidades y facilitando el manejo de dicha información, se desarrollo el sistema “SPIC” (Sistema de Planeación Institucional de CECYTEM) un sistema de Información el cual gestiona, procesa y despliega las fichas Técnicas de los Planteles.</w:t>
      </w:r>
    </w:p>
    <w:p>
      <w:pPr>
        <w:ind w:firstLine="420" w:firstLineChars="0"/>
        <w:jc w:val="left"/>
      </w:pPr>
      <w:r>
        <w:br w:type="page"/>
      </w:r>
    </w:p>
    <w:p>
      <w:pPr>
        <w:jc w:val="left"/>
        <w:rPr>
          <w:rFonts w:hint="default" w:ascii="Gotham Book" w:hAnsi="Gotham Book" w:cs="Gotham Book"/>
          <w:sz w:val="28"/>
          <w:szCs w:val="28"/>
        </w:rPr>
      </w:pPr>
      <w:r>
        <w:rPr>
          <w:rFonts w:hint="default" w:ascii="Gotham Book" w:hAnsi="Gotham Book" w:cs="Gotham Book"/>
          <w:sz w:val="28"/>
          <w:szCs w:val="28"/>
        </w:rPr>
        <w:t>Procedimiento y descripción de las Actividades Realizadas (Titulo tentativo).</w:t>
      </w:r>
    </w:p>
    <w:p>
      <w:pPr>
        <w:jc w:val="left"/>
        <w:rPr>
          <w:rFonts w:hint="default" w:ascii="Gotham Book" w:hAnsi="Gotham Book" w:cs="Gotham Book"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lo largo de la Residencia profesional se desarrolló un sistema de Información al que se denomino “Sistema de Planeación Institucional de CECYTEM (SPIC)”, con el objeto de facilitar la disponibilidad, confidencialidad y la integridad de la información respecto a la información que el departamento de planeación va generando, se planteó desarrollar la primera fase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SPIC se desarrolló en el Colegio de Estudios Científicos y Tecnológicos del Estado de México (CECYTEM), dependencia del sector de educación publica del Estado de México, del cual laboro como servidor publico.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primera fase del sistema consiste en la gestionó de las fichas técnicas de cada plantel que conforma el CECYTEM, este módulo del sistema pretende que el acceso a esta información sea rápida, organizada y en constante actualización.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tiempo que se empleo para el desarrollo del sistema se contemplaron muchos aspectos técnicos y teóricos, acudiendo a capacitaciones y reuniones con compañeros para determinar la forma y manera con la que se trabaja, las tecnologías y el software que se ocupa en la infraestructura tecnológica del colegio, así como contemplar los procedimientos administrativos para la continuación del desarrollo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En este informe técnico se detalla de manera especifica las actividades y las fases de desarrollo durante el desarrollo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 xml:space="preserve"> X.- </w:t>
      </w:r>
      <w:r>
        <w:rPr>
          <w:rFonts w:hint="default" w:ascii="Gotham Book" w:hAnsi="Gotham Book" w:cs="Gotham Book"/>
          <w:sz w:val="24"/>
          <w:szCs w:val="24"/>
        </w:rPr>
        <w:t xml:space="preserve">Metodología de Desarrollo 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La metodología en la que se ha basado el desarrollo del sistema es la denominada </w:t>
      </w:r>
      <w:r>
        <w:rPr>
          <w:rFonts w:hint="default" w:ascii="Gotham Book" w:hAnsi="Gotham Book" w:cs="Gotham Book"/>
          <w:b/>
          <w:bCs/>
          <w:sz w:val="24"/>
          <w:szCs w:val="24"/>
        </w:rPr>
        <w:t>prototipado</w:t>
      </w:r>
      <w:r>
        <w:rPr>
          <w:rFonts w:hint="default" w:ascii="Gotham Book" w:hAnsi="Gotham Book" w:cs="Gotham Book"/>
          <w:sz w:val="24"/>
          <w:szCs w:val="24"/>
        </w:rPr>
        <w:t>, en base a los requerimientos establecidos por el departamento de Planeación  y basandose en el tiempo de desarrollo y entrega, se ha determinado esta metodologia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Metodología de Prototipado.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La </w:t>
      </w:r>
      <w:r>
        <w:rPr>
          <w:rFonts w:hint="default" w:ascii="Gotham Book" w:hAnsi="Gotham Book" w:cs="Gotham Book"/>
          <w:sz w:val="24"/>
          <w:szCs w:val="24"/>
        </w:rPr>
        <w:t>Metodología</w:t>
      </w:r>
      <w:r>
        <w:rPr>
          <w:rFonts w:hint="default" w:ascii="Gotham Book" w:hAnsi="Gotham Book" w:cs="Gotham Book"/>
          <w:sz w:val="24"/>
          <w:szCs w:val="24"/>
        </w:rPr>
        <w:t xml:space="preserve"> de Prototipado permite que todo o parte del sistema se construya </w:t>
      </w:r>
      <w:r>
        <w:rPr>
          <w:rFonts w:hint="default" w:ascii="Gotham Book" w:hAnsi="Gotham Book" w:cs="Gotham Book"/>
          <w:sz w:val="24"/>
          <w:szCs w:val="24"/>
        </w:rPr>
        <w:t>rápidamente</w:t>
      </w:r>
      <w:r>
        <w:rPr>
          <w:rFonts w:hint="default" w:ascii="Gotham Book" w:hAnsi="Gotham Book" w:cs="Gotham Book"/>
          <w:sz w:val="24"/>
          <w:szCs w:val="24"/>
        </w:rPr>
        <w:t xml:space="preserve"> y poder así comprender con facilidad los aspectos que aseguren que el desarrollador, el usuario y el cliente estén de acuerdo en lo que el sistema necesita , así como </w:t>
      </w:r>
      <w:r>
        <w:rPr>
          <w:rFonts w:hint="default" w:ascii="Gotham Book" w:hAnsi="Gotham Book" w:cs="Gotham Book"/>
          <w:sz w:val="24"/>
          <w:szCs w:val="24"/>
        </w:rPr>
        <w:t>también</w:t>
      </w:r>
      <w:r>
        <w:rPr>
          <w:rFonts w:hint="default" w:ascii="Gotham Book" w:hAnsi="Gotham Book" w:cs="Gotham Book"/>
          <w:sz w:val="24"/>
          <w:szCs w:val="24"/>
        </w:rPr>
        <w:t xml:space="preserve"> la solución que se propone para dicha necesidad y de esa manera poder minimizar el riesgo y la </w:t>
      </w:r>
      <w:r>
        <w:rPr>
          <w:rFonts w:hint="default" w:ascii="Gotham Book" w:hAnsi="Gotham Book" w:cs="Gotham Book"/>
          <w:sz w:val="24"/>
          <w:szCs w:val="24"/>
        </w:rPr>
        <w:t>incertidumbre</w:t>
      </w:r>
      <w:r>
        <w:rPr>
          <w:rFonts w:hint="default" w:ascii="Gotham Book" w:hAnsi="Gotham Book" w:cs="Gotham Book"/>
          <w:sz w:val="24"/>
          <w:szCs w:val="24"/>
        </w:rPr>
        <w:t xml:space="preserve"> en el desarrollo. La </w:t>
      </w:r>
      <w:r>
        <w:rPr>
          <w:rFonts w:hint="default" w:ascii="Gotham Book" w:hAnsi="Gotham Book" w:cs="Gotham Book"/>
          <w:sz w:val="24"/>
          <w:szCs w:val="24"/>
        </w:rPr>
        <w:t>Metodología</w:t>
      </w:r>
      <w:r>
        <w:rPr>
          <w:rFonts w:hint="default" w:ascii="Gotham Book" w:hAnsi="Gotham Book" w:cs="Gotham Book"/>
          <w:sz w:val="24"/>
          <w:szCs w:val="24"/>
        </w:rPr>
        <w:t xml:space="preserve"> se basa en diseños del sistema para que sean analizados y prescindir de ellos a medida que se acoplen a l</w:t>
      </w:r>
      <w:r>
        <w:rPr>
          <w:rFonts w:hint="default" w:ascii="Gotham Book" w:hAnsi="Gotham Book" w:cs="Gotham Book"/>
          <w:sz w:val="24"/>
          <w:szCs w:val="24"/>
        </w:rPr>
        <w:t>as nuevas especificaciones, de esa manera de determina con mayor facilidad el alcance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El </w:t>
      </w:r>
      <w:r>
        <w:rPr>
          <w:rFonts w:hint="default" w:ascii="Gotham Book" w:hAnsi="Gotham Book" w:cs="Gotham Book"/>
          <w:sz w:val="24"/>
          <w:szCs w:val="24"/>
        </w:rPr>
        <w:t xml:space="preserve">desarrollo </w:t>
      </w:r>
      <w:r>
        <w:rPr>
          <w:rFonts w:hint="default" w:ascii="Gotham Book" w:hAnsi="Gotham Book" w:cs="Gotham Book"/>
          <w:sz w:val="24"/>
          <w:szCs w:val="24"/>
        </w:rPr>
        <w:t xml:space="preserve">se basa </w:t>
      </w:r>
      <w:r>
        <w:rPr>
          <w:rFonts w:hint="default" w:ascii="Gotham Book" w:hAnsi="Gotham Book" w:cs="Gotham Book"/>
          <w:sz w:val="24"/>
          <w:szCs w:val="24"/>
        </w:rPr>
        <w:t>en entregables (Prototipos)</w:t>
      </w:r>
      <w:r>
        <w:rPr>
          <w:rFonts w:hint="default" w:ascii="Gotham Book" w:hAnsi="Gotham Book" w:cs="Gotham Book"/>
          <w:sz w:val="24"/>
          <w:szCs w:val="24"/>
        </w:rPr>
        <w:t xml:space="preserve">, </w:t>
      </w:r>
      <w:r>
        <w:rPr>
          <w:rFonts w:hint="default" w:ascii="Gotham Book" w:hAnsi="Gotham Book" w:cs="Gotham Book"/>
          <w:sz w:val="24"/>
          <w:szCs w:val="24"/>
        </w:rPr>
        <w:t>de esta manera se puede ver la funcionalidad básica de un sistema, sin necesidad de incluir toda la lógica o características del software terminado, los prototipos permiten al cliente evaluar en cada etapa el producto, e interactuar con los diseñadores y desarrolladores para saber si se esta cumpliendo con las expectativas y las funcionalidades establecidas. Los prototipos no contienen la funcionalidad total del sistema pero ayuda a estructurar la idea principal del mismo.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Metodología de Prototipado y el modelo de proceso evolutivo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software, así como los sistemas complejos, evolucionan con el tiempo. Es posible que los requerimientos y especificaciones del negocio y del producto cambien conforme avanza el desarrollo, los plazos apretados del mercado hacen que sea imposible la terminación de un software perfecto, pero debe lanzarse una versión limitada a fin de aliviar la presión de la competencia o del negocio, se contemplan un conjunto de requerimientos mínimos que liberen esa presión, para estas situaciones se necesita un modelo de proceso diseñado explícitamente con el objeto que se adapte a un producto que evoluciona con el tiempo, dichos modelos evolutivos son iterativos y se caracterizan por la manera en la que permiten desarrollar versiones cada vez mas complejas de software.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Es frecuente que el cliente defina un conjunto de objetivos generales para el software, sin embargo no tiene contemplado los requerimientos detallados para las funciones y características que el sistema deberá tener, en otros casos que el desarrollador no este seguro la eficiencia de su algoritmo, de la adaptabilidad de un sistema operativo o de la forma que debe de adoptar la interacción entre el  humano y la maquina. En estas situaciones, y muchas otras, el paradigma de hacer prototipos ofrece mejor enfoque (Pressman Roger S, 2010).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El sistema “SPIC” se baso sobre esta metodologia basandose en los tiempos cortos de entregas, los requerimientos funcionales y el alcance que el sistema tiene, por otra parte la constante participación de los usuarios en la manera de diseñar y rediseñar la apariencia y la funcionalidad logica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Ciclo de Vida del desarrollo basado en Prototipos</w:t>
      </w: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b w:val="0"/>
          <w:bCs w:val="0"/>
          <w:sz w:val="24"/>
          <w:szCs w:val="24"/>
        </w:rPr>
      </w:pPr>
      <w:r>
        <w:rPr>
          <w:rFonts w:hint="default" w:ascii="Gotham Book" w:hAnsi="Gotham Book" w:cs="Gotham Book"/>
          <w:b w:val="0"/>
          <w:bCs w:val="0"/>
          <w:sz w:val="24"/>
          <w:szCs w:val="24"/>
        </w:rPr>
        <w:t xml:space="preserve">Las Fases de desarrollo de un sistema </w:t>
      </w: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Batang">
    <w:altName w:val="Baekmuk Batang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decorative"/>
    <w:pitch w:val="default"/>
    <w:sig w:usb0="01007A87" w:usb1="80000000" w:usb2="00000008" w:usb3="00000000" w:csb0="200101FF" w:csb1="2028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75502">
    <w:nsid w:val="583CBCCE"/>
    <w:multiLevelType w:val="singleLevel"/>
    <w:tmpl w:val="583CBCC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375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381"/>
    <w:rsid w:val="6FF31381"/>
    <w:rsid w:val="A7BDD908"/>
    <w:rsid w:val="BFFB3FBE"/>
    <w:rsid w:val="C3F59470"/>
    <w:rsid w:val="DF5CB46D"/>
    <w:rsid w:val="E5F204DA"/>
    <w:rsid w:val="F1FD1ADD"/>
    <w:rsid w:val="FBAB5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3">
    <w:name w:val="heading 2"/>
    <w:basedOn w:val="1"/>
    <w:next w:val="1"/>
    <w:unhideWhenUsed/>
    <w:qFormat/>
    <w:uiPriority w:val="0"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4">
    <w:name w:val="heading 4"/>
    <w:basedOn w:val="1"/>
    <w:next w:val="1"/>
    <w:unhideWhenUsed/>
    <w:qFormat/>
    <w:uiPriority w:val="0"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2016-11-13T14:55:00Z</dcterms:created>
  <dc:creator>emmanuel</dc:creator>
  <cp:lastModifiedBy>emmanuel</cp:lastModifiedBy>
  <dcterms:modified xsi:type="dcterms:W3CDTF">2016-12-05T19:03:26Z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