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bookmarkStart w:id="0" w:name="_GoBack"/>
      <w:r>
        <w:rPr>
          <w:rFonts w:hint="default" w:ascii="Gotham Book" w:hAnsi="Gotham Book" w:cs="Gotham Book"/>
          <w:b/>
          <w:bCs/>
          <w:sz w:val="28"/>
          <w:szCs w:val="28"/>
        </w:rPr>
        <w:t>Justificación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Un sistema de información que lleve todo el flujo y procesamiento de la información en una Organización es esencial hoy en día. Por eso se presenta la necesidad de un sistema que maneje, procese y despliegue la información en aspectos Académicos y de Infraestructura de cada Plantel que conforma el CECYTEM, que a su vez el departamento de Planeación y Evaluación Institucional genera.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sistema “SPIC” (Sistema de Planeación Institucional de CECYTEM) se encarga del manejo de las Información relacionada al desarrollo de cada plantel, de manera ordenada y estructurada.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Esto trae diferentes beneficios al departamento de Planeación, ya que toda la información la tienen contenida en un solo lugar, de manera digital, de acceso restringido y fácil manejo. El sistema reduce tiempos al manejar la información, elimina el uso innecesario de papel, confidencialidad y disponibilidad.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 xml:space="preserve">Objetivos 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 General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e Implementación del Sistema “SPIC” (Sistema de Planeación Institucional de CECYTEM) para gestionar, actualizar y desplegar de manera digital, las fichas técnicas de Planteles y así facilitar el manejo de información del departamento de Planeación.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Objetivos Específicos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Objetivos se basan en las fases de desarrollo del Sistema “SPIC” por lo que se han determinado los siguientes objetivos específicos: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Diseñar una base de datos correspondiente al Sistema de Información “SPIC” que se adapte a la estructura de la base del Sistema de control Escolar “DEO”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Mantener la Integridad de los datos de acuerdo a la información contenida </w:t>
      </w:r>
      <w:r>
        <w:rPr>
          <w:rFonts w:hint="default" w:ascii="Gotham Book" w:hAnsi="Gotham Book" w:cs="Gotham Book"/>
          <w:sz w:val="24"/>
          <w:szCs w:val="24"/>
        </w:rPr>
        <w:tab/>
        <w:t>en el Sistema “DEO”.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e Implementación del Sistema “SPIC” de acuerdo a los </w:t>
      </w:r>
      <w:r>
        <w:rPr>
          <w:rFonts w:hint="default" w:ascii="Gotham Book" w:hAnsi="Gotham Book" w:cs="Gotham Book"/>
          <w:sz w:val="24"/>
          <w:szCs w:val="24"/>
        </w:rPr>
        <w:tab/>
        <w:t>estándares de desarrollo del CECYTEM.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del módulo de creación, actualización y visualización de las </w:t>
      </w:r>
      <w:r>
        <w:rPr>
          <w:rFonts w:hint="default" w:ascii="Gotham Book" w:hAnsi="Gotham Book" w:cs="Gotham Book"/>
          <w:sz w:val="24"/>
          <w:szCs w:val="24"/>
        </w:rPr>
        <w:tab/>
        <w:t xml:space="preserve">fichas </w:t>
      </w:r>
      <w:r>
        <w:rPr>
          <w:rFonts w:hint="default" w:ascii="Gotham Book" w:hAnsi="Gotham Book" w:cs="Gotham Book"/>
          <w:sz w:val="24"/>
          <w:szCs w:val="24"/>
        </w:rPr>
        <w:tab/>
        <w:t xml:space="preserve"> Técnicas.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del módulo de etapas de desarrollo para planteles 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 del </w:t>
      </w:r>
      <w:r>
        <w:rPr>
          <w:rFonts w:hint="default" w:ascii="Gotham Book" w:hAnsi="Gotham Book" w:cs="Gotham Book"/>
          <w:sz w:val="24"/>
          <w:szCs w:val="24"/>
        </w:rPr>
        <w:t xml:space="preserve">módulo </w:t>
      </w:r>
      <w:r>
        <w:rPr>
          <w:rFonts w:hint="default" w:ascii="Gotham Book" w:hAnsi="Gotham Book" w:cs="Gotham Book"/>
          <w:sz w:val="24"/>
          <w:szCs w:val="24"/>
        </w:rPr>
        <w:t xml:space="preserve">de acceso al sistemas “SPIC”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Planteamiento del Problema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departamento de Planeación y Evaluación Institucional maneja información en aspectos de</w:t>
      </w:r>
      <w:r>
        <w:rPr>
          <w:rFonts w:hint="default" w:ascii="Gotham Book" w:hAnsi="Gotham Book" w:cs="Gotham Book"/>
          <w:sz w:val="24"/>
          <w:szCs w:val="24"/>
        </w:rPr>
        <w:t xml:space="preserve"> planeación, programación y evaluación en las unidades administrativas y planteles que conforman el colegio, en base a la información</w:t>
      </w: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Determinan estrategias, políticas y procedimientos para la realización de las actividades de toda la organización. Adquiriendo una enorme cantidad de información en cada uno de los procesos de dicho departamento.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necesidad de mantener la información disponible, confidencial e integra de las fichas técnicas de los 60 Planteles es evidente, para las funciones inherentes del área. Hasta la fecha toda esa información se mantiene en físico (papel) y de manera digital, haciendo que el control no sea el optimo, no este disponible cuando se requiere y a su vez existan riesgos en perdida, daño o robo de la información. Aunque existen procedimientos administrativos para el manejo de la información existen conflictos en la Implementación, ya sea por falta de capacitación y divulgación a los servidores públicos.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Hoy en día la tecnología ocupa un papel muy importante en la manera de llevar toda la información de las Organizaciones Publicas y Privadas. Haciendo a los sistemas de Información una parte vital en los procesos y actividades de todas las áreas al procesar, operar y mostrar información en el momento que se requiera.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Sistemas de Información cubren las necesidades mencionadas facilitando a los procesos críticos de las Organizaciones, la seguridad y fiabilidad al ser ejecutados.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A falta de un sistema de Información que maneje toda la información referente a las fichas técnicas de los 60 planteles, cubriendo las necesidades y facilitando el manejo de dicha información, se desarrollo el sistema “SPIC” (</w:t>
      </w:r>
      <w:r>
        <w:rPr>
          <w:rFonts w:hint="default" w:ascii="Gotham Book" w:hAnsi="Gotham Book" w:cs="Gotham Book"/>
          <w:sz w:val="24"/>
          <w:szCs w:val="24"/>
        </w:rPr>
        <w:t>Sistema de Planeación Instituciona</w:t>
      </w:r>
      <w:r>
        <w:rPr>
          <w:rFonts w:hint="default" w:ascii="Gotham Book" w:hAnsi="Gotham Book" w:cs="Gotham Book"/>
          <w:sz w:val="24"/>
          <w:szCs w:val="24"/>
        </w:rPr>
        <w:t>l</w:t>
      </w:r>
      <w:r>
        <w:rPr>
          <w:rFonts w:hint="default" w:ascii="Gotham Book" w:hAnsi="Gotham Book" w:cs="Gotham Book"/>
          <w:sz w:val="24"/>
          <w:szCs w:val="24"/>
        </w:rPr>
        <w:t xml:space="preserve"> de CECYTEM</w:t>
      </w:r>
      <w:r>
        <w:rPr>
          <w:rFonts w:hint="default" w:ascii="Gotham Book" w:hAnsi="Gotham Book" w:cs="Gotham Book"/>
          <w:sz w:val="24"/>
          <w:szCs w:val="24"/>
        </w:rPr>
        <w:t>) un sistema de Información el cual gestiona, procesa y despliega las fichas Técnicas de los Planteles.</w:t>
      </w:r>
    </w:p>
    <w:bookmarkEnd w:id="0"/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otham Book">
    <w:panose1 w:val="02000603040000020004"/>
    <w:charset w:val="00"/>
    <w:family w:val="auto"/>
    <w:pitch w:val="default"/>
    <w:sig w:usb0="800000AF" w:usb1="40000048" w:usb2="00000000" w:usb3="00000000" w:csb0="2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75502">
    <w:nsid w:val="583CBCCE"/>
    <w:multiLevelType w:val="singleLevel"/>
    <w:tmpl w:val="583CBCC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375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726CE"/>
    <w:rsid w:val="FDC726CE"/>
    <w:rsid w:val="FEDBD1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2016-11-15T05:51:00Z</dcterms:created>
  <dc:creator>emmanuel</dc:creator>
  <cp:lastModifiedBy>emmanuel</cp:lastModifiedBy>
  <dcterms:modified xsi:type="dcterms:W3CDTF">2016-11-28T18:09:59Z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