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/>
          <w:b/>
          <w:sz w:val="18"/>
          <w:szCs w:val="18"/>
          <w:lang w:val="es-ES"/>
        </w:rPr>
      </w:pPr>
      <w:r>
        <w:rPr>
          <w:rFonts w:ascii="Helvetica" w:hAnsi="Helvetica"/>
          <w:b/>
          <w:sz w:val="18"/>
          <w:szCs w:val="18"/>
          <w:lang w:val="es-ES"/>
        </w:rPr>
        <w:t>Registro de Asesoría</w:t>
      </w: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ind w:left="6372" w:firstLine="708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Metepec, Méx: </w:t>
      </w:r>
      <w:r>
        <w:rPr>
          <w:rFonts w:ascii="Helvetica" w:hAnsi="Helvetica"/>
          <w:sz w:val="18"/>
          <w:szCs w:val="18"/>
        </w:rPr>
        <w:t>23 de Agosto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12700</wp:posOffset>
                </wp:positionV>
                <wp:extent cx="1273810" cy="0"/>
                <wp:effectExtent l="12065" t="8255" r="9525" b="10795"/>
                <wp:wrapNone/>
                <wp:docPr id="3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38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420.05pt;margin-top:1pt;height:0pt;width:100.3pt;z-index:251659264;mso-width-relative:page;mso-height-relative:page;" filled="f" stroked="t" coordsize="21600,21600" o:gfxdata="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N96w9cAAAAIAQAADwAAAAAAAAAB&#10;ACAAAAAiAAAAZHJzL2Rvd25yZXYueG1sUEsBAhQAFAAAAAgAh07iQNHe7/vYAQAAqQMAAA4AAAAA&#10;AAAAAQAgAAAAJgEAAGRycy9lMm9Eb2MueG1sUEsFBgAAAAAGAAYAWQEAAHAFAAAAAA==&#10;">
                <v:fill on="f" focussize="0,0"/>
                <v:stroke weight="0.5pt"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/>
      <w:r>
        <w:rPr>
          <w:rFonts w:ascii="Helvetica" w:hAnsi="Helvetica"/>
          <w:sz w:val="18"/>
          <w:szCs w:val="18"/>
          <w:lang w:val="es-ES"/>
        </w:rPr>
        <w:t>Departamento Académico:</w:t>
      </w:r>
      <w:r>
        <w:rPr>
          <w:rFonts w:ascii="Helvetica" w:hAnsi="Helvetica"/>
          <w:sz w:val="18"/>
          <w:szCs w:val="18"/>
        </w:rPr>
        <w:t xml:space="preserve">                   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</w:t>
      </w:r>
      <w:r>
        <w:rPr>
          <w:rFonts w:ascii="Helvetica" w:hAnsi="Helvetica"/>
          <w:sz w:val="18"/>
          <w:szCs w:val="18"/>
        </w:rPr>
        <w:t>Sistemas y Computación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2540</wp:posOffset>
                </wp:positionV>
                <wp:extent cx="5189855" cy="0"/>
                <wp:effectExtent l="10795" t="13335" r="9525" b="5715"/>
                <wp:wrapNone/>
                <wp:docPr id="3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0.2pt;height:0pt;width:408.65pt;z-index:251658240;mso-width-relative:page;mso-height-relative:page;" filled="f" stroked="t" coordsize="21600,21600" o:gfxdata="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vHSB7WAAAABgEAAA8AAAAAAAAAAQAgAAAA&#10;IgAAAGRycy9kb3ducmV2LnhtbFBLAQIUABQAAAAIAIdO4kDfEMHn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Residente:</w:t>
      </w:r>
      <w:r>
        <w:rPr>
          <w:rFonts w:ascii="Helvetica" w:hAnsi="Helvetica"/>
          <w:sz w:val="18"/>
          <w:szCs w:val="18"/>
        </w:rPr>
        <w:t xml:space="preserve">                                          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15875</wp:posOffset>
                </wp:positionV>
                <wp:extent cx="5189855" cy="0"/>
                <wp:effectExtent l="0" t="0" r="0" b="0"/>
                <wp:wrapNone/>
                <wp:docPr id="3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2049145" y="229997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1.25pt;height:0pt;width:408.65pt;z-index:251689984;mso-width-relative:page;mso-height-relative:page;" filled="f" stroked="t" coordsize="21600,21600" o:gfxdata="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P86DYAAAACAEA&#10;AA8AAAAAAAAAAQAgAAAAIgAAAGRycy9kb3ducmV2LnhtbFBLAQIUABQAAAAIAIdO4kCKYlNy4QEA&#10;AKcDAAAOAAAAAAAAAAEAIAAAACcBAABkcnMvZTJvRG9jLnhtbFBLBQYAAAAABgAGAFkBAAB6BQAA&#10;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3314"/>
        <w:gridCol w:w="1077"/>
        <w:gridCol w:w="4034"/>
      </w:tblGrid>
      <w:tr>
        <w:tc>
          <w:tcPr>
            <w:tcW w:w="206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Número de Contro</w:t>
            </w:r>
            <w:r>
              <w:rPr>
                <w:rFonts w:ascii="Helvetica" w:hAnsi="Helvetica"/>
                <w:sz w:val="18"/>
                <w:szCs w:val="18"/>
              </w:rPr>
              <w:t>l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331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116840</wp:posOffset>
                      </wp:positionV>
                      <wp:extent cx="2068195" cy="0"/>
                      <wp:effectExtent l="6985" t="9525" r="10795" b="9525"/>
                      <wp:wrapNone/>
                      <wp:docPr id="31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8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" o:spid="_x0000_s1026" o:spt="32" type="#_x0000_t32" style="position:absolute;left:0pt;margin-left:0.05pt;margin-top:9.2pt;height:0pt;width:162.85pt;z-index:251660288;mso-width-relative:page;mso-height-relative:page;" filled="f" stroked="t" coordsize="21600,21600" o:gfxdata="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bmex1wAAAAYBAAAPAAAAAAAAAAEAIAAA&#10;ACIAAABkcnMvZG93bnJldi54bWxQSwECFAAUAAAACACHTuJAmYzchtQBAACbAwAADgAAAAAAAAAB&#10;ACAAAAAm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</w:rPr>
              <w:t xml:space="preserve">                   10280564</w:t>
            </w:r>
          </w:p>
        </w:tc>
        <w:tc>
          <w:tcPr>
            <w:tcW w:w="107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117475</wp:posOffset>
                      </wp:positionV>
                      <wp:extent cx="2514600" cy="0"/>
                      <wp:effectExtent l="9525" t="10160" r="9525" b="8890"/>
                      <wp:wrapNone/>
                      <wp:docPr id="30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47.85pt;margin-top:9.25pt;height:0pt;width:198pt;z-index:251661312;mso-width-relative:page;mso-height-relative:page;" filled="f" stroked="t" coordsize="21600,21600" o:gfxdata="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WTVx2AAAAAgBAAAPAAAAAAAAAAEAIAAA&#10;ACIAAABkcnMvZG93bnJldi54bWxQSwECFAAUAAAACACHTuJAfDXgAt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Carrer</w:t>
            </w:r>
            <w:r>
              <w:rPr>
                <w:rFonts w:ascii="Helvetica" w:hAnsi="Helvetica"/>
                <w:sz w:val="18"/>
                <w:szCs w:val="18"/>
              </w:rPr>
              <w:t>a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4034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Ingeniería en Sistemas Computacionales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proyecto:</w:t>
      </w:r>
      <w:r>
        <w:rPr>
          <w:rFonts w:ascii="Helvetica" w:hAnsi="Helvetica"/>
          <w:sz w:val="18"/>
          <w:szCs w:val="18"/>
        </w:rPr>
        <w:t xml:space="preserve">                    Sistema de Planeación Institucional de CECYTEM (SPIC)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-5715</wp:posOffset>
                </wp:positionV>
                <wp:extent cx="5464810" cy="0"/>
                <wp:effectExtent l="12065" t="7620" r="9525" b="11430"/>
                <wp:wrapNone/>
                <wp:docPr id="2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90.05pt;margin-top:-0.45pt;height:0pt;width:430.3pt;z-index:251662336;mso-width-relative:page;mso-height-relative:page;" filled="f" stroked="t" coordsize="21600,21600" o:gfxdata="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fY/g1wAAAAgBAAAPAAAAAAAAAAEAIAAA&#10;ACIAAABkcnMvZG93bnJldi54bWxQSwECFAAUAAAACACHTuJAO0An1tQBAACbAwAADgAAAAAAAAAB&#10;ACAAAAAmAQAAZHJzL2Uyb0RvYy54bWxQSwUGAAAAAAYABgBZAQAAbA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  <w:lang w:val="es-ES"/>
        </w:rPr>
        <w:t>Periodo de realización de la residencia profesional</w:t>
      </w:r>
      <w:r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  <w:lang w:val="es-ES"/>
        </w:rPr>
        <w:t>:</w:t>
      </w:r>
      <w:r>
        <w:rPr>
          <w:rFonts w:ascii="Helvetica" w:hAnsi="Helvetica"/>
          <w:sz w:val="18"/>
          <w:szCs w:val="18"/>
        </w:rPr>
        <w:t xml:space="preserve">                     8 de Agosto del 2016 al 8 de Diciembre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3810</wp:posOffset>
                </wp:positionV>
                <wp:extent cx="3951605" cy="0"/>
                <wp:effectExtent l="10795" t="5080" r="9525" b="13970"/>
                <wp:wrapNone/>
                <wp:docPr id="28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209.2pt;margin-top:0.3pt;height:0pt;width:311.15pt;z-index:251663360;mso-width-relative:page;mso-height-relative:page;" filled="f" stroked="t" coordsize="21600,21600" o:gfxdata="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TV8SZtywtKOPh0i5NLsQ+Jn8qGmsNbtME0oT+7ZP4H8EZiDdhRuUDn45ewpt0oZ&#10;xauUdAmequynL9BRjCD8TNapR5sgiQZ2yjs533aiTpFJMr6/W1XrcsWZvPoKUV8TPYb4WYFl6afh&#10;IaLQwxhbcI42D1jlMuL4FGJqS9TXhFTVwaM2JgvAODY1/G61XOWEAEZ3yZnCAg771iA7CpLQql1X&#10;6zYHmYOlcWZzVaZvFhPZSXKzPZuo7AUjt/AK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t3VKtYAAAAGAQAADwAAAAAAAAABACAAAAAi&#10;AAAAZHJzL2Rvd25yZXYueG1sUEsBAhQAFAAAAAgAh07iQKX4bj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Empresa, organismo o dependencia:</w:t>
      </w:r>
      <w:r>
        <w:rPr>
          <w:rFonts w:ascii="Helvetica" w:hAnsi="Helvetica"/>
          <w:sz w:val="18"/>
          <w:szCs w:val="18"/>
        </w:rPr>
        <w:t xml:space="preserve">          Colegio de Estudios Científicos y Tecnológicos del Estado de México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1905</wp:posOffset>
                </wp:positionV>
                <wp:extent cx="4680585" cy="0"/>
                <wp:effectExtent l="5715" t="10160" r="9525" b="8890"/>
                <wp:wrapNone/>
                <wp:docPr id="2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51.8pt;margin-top:0.15pt;height:0pt;width:368.55pt;z-index:251664384;mso-width-relative:page;mso-height-relative:page;" filled="f" stroked="t" coordsize="21600,21600" o:gfxdata="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NNu+NUAAAAGAQAADwAAAAAAAAABACAAAAAi&#10;AAAAZHJzL2Rvd25yZXYueG1sUEsBAhQAFAAAAAgAh07iQPx2PO3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641"/>
        <w:gridCol w:w="1957"/>
        <w:gridCol w:w="3837"/>
      </w:tblGrid>
      <w:tr>
        <w:tc>
          <w:tcPr>
            <w:tcW w:w="205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117475</wp:posOffset>
                      </wp:positionV>
                      <wp:extent cx="1898650" cy="0"/>
                      <wp:effectExtent l="8890" t="10160" r="6985" b="8890"/>
                      <wp:wrapNone/>
                      <wp:docPr id="26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32" type="#_x0000_t32" style="position:absolute;left:0pt;margin-left:78.55pt;margin-top:9.25pt;height:0pt;width:149.5pt;z-index:251666432;mso-width-relative:page;mso-height-relative:page;" filled="f" stroked="t" coordsize="21600,21600" o:gfxdata="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iDbJr2AAAAAkBAAAPAAAAAAAAAAEAIAAA&#10;ACIAAABkcnMvZG93bnJldi54bWxQSwECFAAUAAAACACHTuJA1FNEj9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Asesoría número:</w:t>
            </w:r>
          </w:p>
        </w:tc>
        <w:tc>
          <w:tcPr>
            <w:tcW w:w="2641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1 </w:t>
            </w:r>
          </w:p>
        </w:tc>
        <w:tc>
          <w:tcPr>
            <w:tcW w:w="195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118110</wp:posOffset>
                      </wp:positionV>
                      <wp:extent cx="2510155" cy="0"/>
                      <wp:effectExtent l="9525" t="10795" r="13970" b="8255"/>
                      <wp:wrapNone/>
                      <wp:docPr id="25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0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32" type="#_x0000_t32" style="position:absolute;left:0pt;margin-left:83.05pt;margin-top:9.3pt;height:0pt;width:197.65pt;z-index:251667456;mso-width-relative:page;mso-height-relative:page;" filled="f" stroked="t" coordsize="21600,21600" o:gfxdata="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/f2Qd2AAAAAkBAAAPAAAAAAAAAAEAIAAA&#10;ACIAAABkcnMvZG93bnJldi54bWxQSwECFAAUAAAACACHTuJAVZ0G+tMBAACc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Tipo de Asesoría</w:t>
            </w:r>
            <w:r>
              <w:rPr>
                <w:rFonts w:ascii="Helvetica" w:hAnsi="Helvetica"/>
                <w:sz w:val="18"/>
                <w:szCs w:val="18"/>
              </w:rPr>
              <w:t xml:space="preserve">:        </w:t>
            </w:r>
          </w:p>
        </w:tc>
        <w:tc>
          <w:tcPr>
            <w:tcW w:w="3837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   Presencial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119380</wp:posOffset>
                </wp:positionV>
                <wp:extent cx="5606415" cy="0"/>
                <wp:effectExtent l="8890" t="10160" r="13970" b="8890"/>
                <wp:wrapNone/>
                <wp:docPr id="24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78.55pt;margin-top:9.4pt;height:0pt;width:441.45pt;z-index:251668480;mso-width-relative:page;mso-height-relative:page;" filled="f" stroked="t" coordsize="21600,21600" o:gfxdata="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JRlPYAAAACgEAAA8AAAAAAAAAAQAg&#10;AAAAIgAAAGRycy9kb3ducmV2LnhtbFBLAQIUABQAAAAIAIdO4kDGGuHp1QEAAJwDAAAOAAAAAAAA&#10;AAEAIAAAACcBAABkcnMvZTJvRG9jLnhtbFBLBQYAAAAABgAGAFkBAABu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Temas a Asesorar: </w:t>
      </w:r>
      <w:r>
        <w:rPr>
          <w:rFonts w:ascii="Helvetica" w:hAnsi="Helvetica"/>
          <w:sz w:val="18"/>
          <w:szCs w:val="18"/>
        </w:rPr>
        <w:t xml:space="preserve">                     Presentación del Proyecto y las bases para el desarrollo del Sistema SPIC</w:t>
      </w:r>
      <w:r>
        <w:rPr>
          <w:rFonts w:ascii="Helvetica" w:hAnsi="Helvetica"/>
          <w:sz w:val="18"/>
          <w:szCs w:val="18"/>
        </w:rPr>
        <w:t xml:space="preserve">, Estructura Base del </w:t>
      </w:r>
    </w:p>
    <w:p>
      <w:pPr>
        <w:spacing w:line="360" w:lineRule="auto"/>
        <w:ind w:firstLine="700" w:firstLineChars="0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7620" r="9525" b="11430"/>
                <wp:wrapNone/>
                <wp:docPr id="2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9pt;margin-top:9.35pt;height:0pt;width:519.45pt;z-index:251669504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U2NdJNQBAACc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FNjXST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Informe Técnico.</w: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5080" r="9525" b="13970"/>
                <wp:wrapNone/>
                <wp:docPr id="2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0.9pt;margin-top:10.05pt;height:0pt;width:519.45pt;z-index:251670528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Jg3vKb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YN7ym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0795" r="9525" b="8255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0.9pt;margin-top:9.15pt;height:0pt;width:519.45pt;z-index:251671552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jWf4I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8890" r="13970" b="10160"/>
                <wp:wrapNone/>
                <wp:docPr id="20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0.9pt;margin-top:9.9pt;height:0pt;width:519.1pt;z-index:251672576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GpBSWb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120015</wp:posOffset>
                </wp:positionV>
                <wp:extent cx="5274945" cy="0"/>
                <wp:effectExtent l="6985" t="9525" r="13970" b="9525"/>
                <wp:wrapNone/>
                <wp:docPr id="19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104.65pt;margin-top:9.45pt;height:0pt;width:415.35pt;z-index:251674624;mso-width-relative:page;mso-height-relative:page;" filled="f" stroked="t" coordsize="21600,21600" o:gfxdata="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Ul1a2AAAAAoBAAAPAAAAAAAAAAEA&#10;IAAAACIAAABkcnMvZG93bnJldi54bWxQSwECFAAUAAAACACHTuJA0BmDWdYBAACcAwAADgAAAAAA&#10;AAABACAAAAAnAQAAZHJzL2Uyb0RvYy54bWxQSwUGAAAAAAYABgBZAQAAbw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Solución Recomendada: </w:t>
      </w:r>
    </w:p>
    <w:p>
      <w:pPr>
        <w:spacing w:line="360" w:lineRule="auto"/>
        <w:ind w:left="700" w:leftChars="0" w:firstLine="700" w:firstLineChars="0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6350" r="9525" b="12700"/>
                <wp:wrapNone/>
                <wp:docPr id="1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0.9pt;margin-top:9.35pt;height:0pt;width:519.45pt;z-index:25167564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AFTG0d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Se determina la estructura del documento de Informe técnico, las tecnologías a utilizar para</w:t>
      </w:r>
    </w:p>
    <w:p>
      <w:pPr>
        <w:spacing w:line="360" w:lineRule="auto"/>
        <w:ind w:left="700" w:leftChars="0" w:firstLine="700" w:firstLineChars="0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13335" r="9525" b="5715"/>
                <wp:wrapNone/>
                <wp:docPr id="17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0.9pt;margin-top:10.05pt;height:0pt;width:519.45pt;z-index:25167667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L0/5YLUAQAAnA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9P+WC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el desarrollo de la aplicación SPIC y los entregables al concluir la residencia</w: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9525" r="9525" b="9525"/>
                <wp:wrapNone/>
                <wp:docPr id="1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0.9pt;margin-top:9.15pt;height:0pt;width:519.45pt;z-index:25167769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FlDsaDUAQAAnA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BZQ7Gg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bookmarkStart w:id="0" w:name="_GoBack"/>
      <w:bookmarkEnd w:id="0"/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7620" r="13970" b="11430"/>
                <wp:wrapNone/>
                <wp:docPr id="15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0.9pt;margin-top:9.9pt;height:0pt;width:519.1pt;z-index:25167872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Af0tRD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8890" r="9525" b="10160"/>
                <wp:wrapNone/>
                <wp:docPr id="14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0.9pt;margin-top:9.35pt;height:0pt;width:519.45pt;z-index:25168076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juwCft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6350" r="9525" b="12700"/>
                <wp:wrapNone/>
                <wp:docPr id="10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0.9pt;margin-top:10.05pt;height:0pt;width:519.45pt;z-index:25168179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Bl2H3D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AZdh9w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2065" r="9525" b="6985"/>
                <wp:wrapNone/>
                <wp:docPr id="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0.9pt;margin-top:9.15pt;height:0pt;width:519.45pt;z-index:25168281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DCI4wDTAQAAmw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a7h95w5YWlFnw4RcmW2vEv8TD7UFNa6HaYJ5cm9+GeQPwJz0I7CDSpHv549JVcp&#10;o3iTki7BU5X99AU6ihFUIJN16tEmSKKBnfJOzredqFNkkozr1f1dWa04k1dfIeproscQPyuwLP00&#10;PEQUehhjC87R5gGrXEYcn0NMbYn6mpCqOnjSxmQBGMcmYmC1XOWEAEZ3yZnCAg771iA7CpLQql1X&#10;6zYHmYOlcWZzVaZvFhPZSXKzPZuo7AUjt/AG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beEP9YAAAAIAQAADwAAAAAAAAABACAAAAAi&#10;AAAAZHJzL2Rvd25yZXYueG1sUEsBAhQAFAAAAAgAh07iQDCI4w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0160" r="13970" b="8890"/>
                <wp:wrapNone/>
                <wp:docPr id="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margin-left:0.9pt;margin-top:9.9pt;height:0pt;width:519.1pt;z-index:25168384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PZEvbv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10795" r="9525" b="8255"/>
                <wp:wrapNone/>
                <wp:docPr id="7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0.9pt;margin-top:9.35pt;height:0pt;width:519.45pt;z-index:25168588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AljyAT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8890" r="9525" b="10160"/>
                <wp:wrapNone/>
                <wp:docPr id="6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margin-left:0.9pt;margin-top:10.05pt;height:0pt;width:519.45pt;z-index:25168691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K8ttx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5080" r="9525" b="13970"/>
                <wp:wrapNone/>
                <wp:docPr id="3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0.9pt;margin-top:9.15pt;height:0pt;width:519.45pt;z-index:25168793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hK8VA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2700" r="13970" b="6350"/>
                <wp:wrapNone/>
                <wp:docPr id="1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0.9pt;margin-top:9.9pt;height:0pt;width:519.1pt;z-index:25168896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c6Fs9dMBAACb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Po4p1QAAAAgBAAAPAAAAAAAAAAEAIAAAACIA&#10;AABkcnMvZG93bnJldi54bWxQSwECFAAUAAAACACHTuJAc6Fs9dMBAACb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ind w:firstLine="700" w:firstLineChars="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    M.en C. Mauro Sánchez Sánchez</w:t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 xml:space="preserve">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</w:rPr>
        <w:t xml:space="preserve">        </w:t>
      </w:r>
      <w:r>
        <w:rPr>
          <w:rFonts w:ascii="Helvetica" w:hAnsi="Helvetica"/>
          <w:sz w:val="18"/>
          <w:szCs w:val="18"/>
          <w:lang w:val="es-ES"/>
        </w:rPr>
        <w:t>____________________________________</w:t>
      </w:r>
      <w:r>
        <w:rPr>
          <w:rFonts w:ascii="Helvetica" w:hAnsi="Helvetica"/>
          <w:sz w:val="18"/>
          <w:szCs w:val="18"/>
        </w:rPr>
        <w:t xml:space="preserve">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________________________________________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                  Nombre y firma del asesor interno                                                  Nombre y firma del residente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C.c.p  Jefatura de Academia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pStyle w:val="2"/>
        <w:jc w:val="center"/>
        <w:rPr>
          <w:rFonts w:ascii="Arial" w:hAnsi="Arial" w:cs="Arial"/>
        </w:rPr>
      </w:pPr>
      <w:r>
        <w:rPr>
          <w:rFonts w:ascii="Arial" w:hAnsi="Arial" w:cs="Arial"/>
        </w:rPr>
        <w:t>INSTRUCTIVO DE LLENADO</w:t>
      </w: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tbl>
      <w:tblPr>
        <w:tblStyle w:val="12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8"/>
        <w:gridCol w:w="8400"/>
      </w:tblGrid>
      <w:tr>
        <w:trPr>
          <w:trHeight w:val="418" w:hRule="atLeast"/>
        </w:trPr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pStyle w:val="7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8400" w:type="dxa"/>
            <w:shd w:val="clear" w:color="auto" w:fill="BEBEBE" w:themeFill="background1" w:themeFillShade="BF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la fecha en la que se lleva a cabo la asesoría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departamento al cual pertenece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completo del residente, empezando por apellidos.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Anotar número de control del residente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del proyecto, tal como se encuentra en el anteproyecto.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el periodo de realización, con el mismo formato utilizado en la solicitud (ejemplo: Del 5 de enero de 2015 al 5 de 5 de mayo de 2015)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nombre del lugar donde se lleva a cabo la residencia.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número de asesoría a la que asiste el residente (1, 2 o 3)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de manera específica el o los tema, , dudas o aclaraciones,  a tratar durante la asesoría.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la (s) medida (s) tomada para dar respuesta a las dudas del residente.</w:t>
            </w:r>
          </w:p>
        </w:tc>
      </w:tr>
    </w:tbl>
    <w:p>
      <w:pPr>
        <w:jc w:val="both"/>
        <w:rPr>
          <w:rFonts w:ascii="ADOBE CASLON PRO REGULAR" w:hAnsi="ADOBE CASLON PRO REGULAR"/>
          <w:sz w:val="18"/>
        </w:rPr>
      </w:pPr>
    </w:p>
    <w:p>
      <w:pPr>
        <w:rPr>
          <w:rFonts w:ascii="ADOBE CASLON PRO REGULAR" w:hAnsi="ADOBE CASLON PRO REGULAR"/>
          <w:sz w:val="18"/>
        </w:rPr>
      </w:pPr>
    </w:p>
    <w:sectPr>
      <w:headerReference r:id="rId3" w:type="default"/>
      <w:footerReference r:id="rId4" w:type="default"/>
      <w:pgSz w:w="12242" w:h="15842"/>
      <w:pgMar w:top="2127" w:right="760" w:bottom="1843" w:left="993" w:header="236" w:footer="21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01007A87" w:usb1="80000000" w:usb2="00000008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berana Sans Light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berana Sans">
    <w:panose1 w:val="02000000000000000000"/>
    <w:charset w:val="00"/>
    <w:family w:val="decorative"/>
    <w:pitch w:val="default"/>
    <w:sig w:usb0="800000AF" w:usb1="4000204B" w:usb2="00000000" w:usb3="00000000" w:csb0="20000001" w:csb1="00000000"/>
  </w:font>
  <w:font w:name="EurekaSans-Light">
    <w:altName w:val="East Syriac Adiabene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dobe Caslon Pro">
    <w:altName w:val="Times New Roman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8"/>
        <w:tab w:val="clear" w:pos="4252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33020</wp:posOffset>
          </wp:positionH>
          <wp:positionV relativeFrom="paragraph">
            <wp:posOffset>5080</wp:posOffset>
          </wp:positionV>
          <wp:extent cx="523875" cy="523875"/>
          <wp:effectExtent l="0" t="0" r="9525" b="9525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Av. Tecnológico S/N, Col. Bellavista, C.P. 52149</w:t>
    </w:r>
  </w:p>
  <w:p>
    <w:pPr>
      <w:pStyle w:val="7"/>
      <w:tabs>
        <w:tab w:val="left" w:pos="708"/>
      </w:tabs>
      <w:spacing w:line="180" w:lineRule="exact"/>
      <w:ind w:right="5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6071870</wp:posOffset>
          </wp:positionH>
          <wp:positionV relativeFrom="paragraph">
            <wp:posOffset>15240</wp:posOffset>
          </wp:positionV>
          <wp:extent cx="549275" cy="323850"/>
          <wp:effectExtent l="0" t="0" r="3175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ORIONhoj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27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5643245</wp:posOffset>
          </wp:positionH>
          <wp:positionV relativeFrom="paragraph">
            <wp:posOffset>15240</wp:posOffset>
          </wp:positionV>
          <wp:extent cx="352425" cy="352425"/>
          <wp:effectExtent l="0" t="0" r="9525" b="9525"/>
          <wp:wrapThrough wrapText="bothSides">
            <wp:wrapPolygon>
              <wp:start x="0" y="0"/>
              <wp:lineTo x="0" y="21016"/>
              <wp:lineTo x="21016" y="21016"/>
              <wp:lineTo x="21016" y="0"/>
              <wp:lineTo x="0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Metepec Estado de México. Tels. Dirección (01722) 208 7205, Subd. Académica 208 7207,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>
    <w:pPr>
      <w:pStyle w:val="7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6"/>
        <w:szCs w:val="16"/>
      </w:rPr>
    </w:pPr>
    <w:r>
      <w:rPr>
        <w:rFonts w:ascii="Soberana Sans" w:hAnsi="Soberana Sans"/>
        <w:color w:val="000000"/>
        <w:sz w:val="14"/>
        <w:szCs w:val="14"/>
      </w:rPr>
      <w:t xml:space="preserve">e-mail: </w:t>
    </w:r>
    <w:r>
      <w:fldChar w:fldCharType="begin"/>
    </w:r>
    <w:r>
      <w:instrText xml:space="preserve"> HYPERLINK "mailto:XXXXXX"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info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  <w:r>
      <w:rPr>
        <w:rFonts w:ascii="Soberana Sans" w:hAnsi="Soberana Sans"/>
        <w:color w:val="000000"/>
        <w:sz w:val="14"/>
        <w:szCs w:val="14"/>
      </w:rPr>
      <w:t>@</w:t>
    </w:r>
    <w:r>
      <w:rPr>
        <w:rFonts w:ascii="Soberana Sans" w:hAnsi="Soberana Sans"/>
        <w:color w:val="000000"/>
        <w:sz w:val="14"/>
        <w:szCs w:val="14"/>
        <w:lang w:val="es-ES"/>
      </w:rPr>
      <w:t>ittoluca.edu.mx</w:t>
    </w:r>
    <w:r>
      <w:rPr>
        <w:rFonts w:ascii="Soberana Sans" w:hAnsi="Soberana Sans"/>
        <w:color w:val="000000"/>
        <w:sz w:val="14"/>
        <w:szCs w:val="14"/>
      </w:rPr>
      <w:t xml:space="preserve">, </w:t>
    </w:r>
    <w:r>
      <w:fldChar w:fldCharType="begin"/>
    </w:r>
    <w:r>
      <w:instrText xml:space="preserve"> HYPERLINK "http://www.ittoluca.edu.mx"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www.ittoluca.edu.mx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</w:p>
  <w:p>
    <w:pPr>
      <w:pStyle w:val="7"/>
      <w:tabs>
        <w:tab w:val="clear" w:pos="4252"/>
        <w:tab w:val="clear" w:pos="8504"/>
      </w:tabs>
      <w:ind w:right="760"/>
      <w:jc w:val="center"/>
    </w:pPr>
  </w:p>
  <w:p>
    <w:pPr>
      <w:pStyle w:val="7"/>
      <w:rPr>
        <w:sz w:val="18"/>
      </w:rPr>
    </w:pPr>
    <w:r>
      <w:rPr>
        <w:sz w:val="18"/>
      </w:rPr>
      <w:t xml:space="preserve">ITTOL-ED-PO-010-04                                                                    REV. 4                                                                                           </w:t>
    </w:r>
    <w:sdt>
      <w:sdtPr>
        <w:rPr>
          <w:sz w:val="18"/>
        </w:rPr>
        <w:id w:val="0"/>
      </w:sdtPr>
      <w:sdtEndPr>
        <w:rPr>
          <w:sz w:val="18"/>
        </w:rPr>
      </w:sdtEndPr>
      <w:sdtContent>
        <w:sdt>
          <w:sdtPr>
            <w:rPr>
              <w:sz w:val="18"/>
            </w:rPr>
            <w:id w:val="860082579"/>
          </w:sdtPr>
          <w:sdtEndPr>
            <w:rPr>
              <w:sz w:val="18"/>
            </w:rPr>
          </w:sdtEndPr>
          <w:sdtContent>
            <w:r>
              <w:rPr>
                <w:sz w:val="18"/>
                <w:lang w:val="es-ES"/>
              </w:rPr>
              <w:t xml:space="preserve">Página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PAGE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1</w:t>
            </w:r>
            <w:r>
              <w:rPr>
                <w:b/>
                <w:bCs/>
                <w:sz w:val="18"/>
              </w:rPr>
              <w:fldChar w:fldCharType="end"/>
            </w:r>
            <w:r>
              <w:rPr>
                <w:sz w:val="18"/>
                <w:lang w:val="es-ES"/>
              </w:rPr>
              <w:t xml:space="preserve"> de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NUMPAGES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2</w:t>
            </w:r>
            <w:r>
              <w:rPr>
                <w:b/>
                <w:bCs/>
                <w:sz w:val="18"/>
              </w:rPr>
              <w:fldChar w:fldCharType="end"/>
            </w:r>
          </w:sdtContent>
        </w:sdt>
      </w:sdtContent>
    </w:sdt>
  </w:p>
  <w:p>
    <w:pPr>
      <w:pStyle w:val="7"/>
      <w:tabs>
        <w:tab w:val="clear" w:pos="4252"/>
        <w:tab w:val="clear" w:pos="8504"/>
      </w:tabs>
      <w:ind w:right="7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7"/>
        <w:tab w:val="clear" w:pos="4252"/>
        <w:tab w:val="clear" w:pos="8504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>
    <w:pPr>
      <w:pStyle w:val="8"/>
    </w:pPr>
    <w:r>
      <w:rPr>
        <w:lang w:val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492125</wp:posOffset>
          </wp:positionH>
          <wp:positionV relativeFrom="paragraph">
            <wp:posOffset>2760980</wp:posOffset>
          </wp:positionV>
          <wp:extent cx="5106670" cy="5041265"/>
          <wp:effectExtent l="0" t="0" r="0" b="0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3074670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42.1pt;margin-top:16.4pt;height:48pt;width:264pt;z-index:251672576;mso-width-relative:page;mso-height-relative:page;" filled="f" stroked="f" coordsize="21600,21600" o:gfxdata="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qdi&#10;n9cAAAALAQAADwAAAAAAAAABACAAAAAiAAAAZHJzL2Rvd25yZXYueG1sUEsBAhQAFAAAAAgAh07i&#10;QDyeHtnqAQAAxg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>
                    <w:pPr>
                      <w:jc w:val="right"/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3512683">
    <w:nsid w:val="5EFB12EB"/>
    <w:multiLevelType w:val="multilevel"/>
    <w:tmpl w:val="5EFB12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593512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146B1"/>
    <w:rsid w:val="00034075"/>
    <w:rsid w:val="000360B8"/>
    <w:rsid w:val="000451A5"/>
    <w:rsid w:val="00055B92"/>
    <w:rsid w:val="00055EFD"/>
    <w:rsid w:val="00060428"/>
    <w:rsid w:val="00066932"/>
    <w:rsid w:val="00067E36"/>
    <w:rsid w:val="0007328E"/>
    <w:rsid w:val="00073BF2"/>
    <w:rsid w:val="00074075"/>
    <w:rsid w:val="000748FE"/>
    <w:rsid w:val="00080631"/>
    <w:rsid w:val="00080892"/>
    <w:rsid w:val="00085BF5"/>
    <w:rsid w:val="000951C3"/>
    <w:rsid w:val="000C3400"/>
    <w:rsid w:val="000C52FB"/>
    <w:rsid w:val="000C7EC5"/>
    <w:rsid w:val="000D0F7D"/>
    <w:rsid w:val="000D4F77"/>
    <w:rsid w:val="000D6224"/>
    <w:rsid w:val="000D66DF"/>
    <w:rsid w:val="000E2AE8"/>
    <w:rsid w:val="000E2B0B"/>
    <w:rsid w:val="00116AF9"/>
    <w:rsid w:val="0012175C"/>
    <w:rsid w:val="00123671"/>
    <w:rsid w:val="00127075"/>
    <w:rsid w:val="0013165F"/>
    <w:rsid w:val="00137D5C"/>
    <w:rsid w:val="0014073B"/>
    <w:rsid w:val="00156A56"/>
    <w:rsid w:val="00164418"/>
    <w:rsid w:val="00167FE6"/>
    <w:rsid w:val="001767CA"/>
    <w:rsid w:val="00181A81"/>
    <w:rsid w:val="00183D66"/>
    <w:rsid w:val="001852D9"/>
    <w:rsid w:val="001866C2"/>
    <w:rsid w:val="0019222D"/>
    <w:rsid w:val="00197F8C"/>
    <w:rsid w:val="001A2731"/>
    <w:rsid w:val="001A4AD1"/>
    <w:rsid w:val="001A577E"/>
    <w:rsid w:val="001A6422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21042"/>
    <w:rsid w:val="00225816"/>
    <w:rsid w:val="002271F7"/>
    <w:rsid w:val="0023453C"/>
    <w:rsid w:val="00240600"/>
    <w:rsid w:val="00244F46"/>
    <w:rsid w:val="00246379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38BB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17BC4"/>
    <w:rsid w:val="00420571"/>
    <w:rsid w:val="00426B6B"/>
    <w:rsid w:val="004316F9"/>
    <w:rsid w:val="00432706"/>
    <w:rsid w:val="00432AA6"/>
    <w:rsid w:val="00433778"/>
    <w:rsid w:val="00434EC6"/>
    <w:rsid w:val="00441C93"/>
    <w:rsid w:val="0044416F"/>
    <w:rsid w:val="004465E4"/>
    <w:rsid w:val="00447386"/>
    <w:rsid w:val="004517C2"/>
    <w:rsid w:val="00453DE1"/>
    <w:rsid w:val="00455FE7"/>
    <w:rsid w:val="00457A86"/>
    <w:rsid w:val="004652A5"/>
    <w:rsid w:val="004726D5"/>
    <w:rsid w:val="00474F68"/>
    <w:rsid w:val="00483865"/>
    <w:rsid w:val="00494951"/>
    <w:rsid w:val="004A0FAB"/>
    <w:rsid w:val="004A106C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97F7A"/>
    <w:rsid w:val="005A199A"/>
    <w:rsid w:val="005A5CAF"/>
    <w:rsid w:val="005B047B"/>
    <w:rsid w:val="005B2AC9"/>
    <w:rsid w:val="005B4CBD"/>
    <w:rsid w:val="005B75EE"/>
    <w:rsid w:val="005C1742"/>
    <w:rsid w:val="005C1B10"/>
    <w:rsid w:val="005C69B9"/>
    <w:rsid w:val="005D4233"/>
    <w:rsid w:val="005D5347"/>
    <w:rsid w:val="00605B34"/>
    <w:rsid w:val="00611EA4"/>
    <w:rsid w:val="0062356F"/>
    <w:rsid w:val="00626A53"/>
    <w:rsid w:val="00634DAF"/>
    <w:rsid w:val="006436A8"/>
    <w:rsid w:val="0065017A"/>
    <w:rsid w:val="00653097"/>
    <w:rsid w:val="00654EE4"/>
    <w:rsid w:val="0065776F"/>
    <w:rsid w:val="0067658D"/>
    <w:rsid w:val="00685FA2"/>
    <w:rsid w:val="00692FFB"/>
    <w:rsid w:val="006B0F49"/>
    <w:rsid w:val="006B26F1"/>
    <w:rsid w:val="006B3846"/>
    <w:rsid w:val="006B6C77"/>
    <w:rsid w:val="006C0789"/>
    <w:rsid w:val="006C3DE7"/>
    <w:rsid w:val="006C7A55"/>
    <w:rsid w:val="006D0F22"/>
    <w:rsid w:val="006D69D3"/>
    <w:rsid w:val="006E02D7"/>
    <w:rsid w:val="006E3248"/>
    <w:rsid w:val="006E325A"/>
    <w:rsid w:val="006E58DE"/>
    <w:rsid w:val="006F073D"/>
    <w:rsid w:val="006F0D19"/>
    <w:rsid w:val="00705B50"/>
    <w:rsid w:val="00706BF1"/>
    <w:rsid w:val="00715BFD"/>
    <w:rsid w:val="00717AF4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710C3"/>
    <w:rsid w:val="00771ADA"/>
    <w:rsid w:val="007772DD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1620"/>
    <w:rsid w:val="007C3224"/>
    <w:rsid w:val="007D0A45"/>
    <w:rsid w:val="007D62FC"/>
    <w:rsid w:val="007E1E0E"/>
    <w:rsid w:val="007F2A5E"/>
    <w:rsid w:val="007F58CD"/>
    <w:rsid w:val="007F6CEB"/>
    <w:rsid w:val="00812486"/>
    <w:rsid w:val="00814529"/>
    <w:rsid w:val="00817921"/>
    <w:rsid w:val="00821199"/>
    <w:rsid w:val="008227D9"/>
    <w:rsid w:val="00822C91"/>
    <w:rsid w:val="00827E1C"/>
    <w:rsid w:val="008328CD"/>
    <w:rsid w:val="0083421D"/>
    <w:rsid w:val="008350F7"/>
    <w:rsid w:val="008370AE"/>
    <w:rsid w:val="00840E1A"/>
    <w:rsid w:val="008479A4"/>
    <w:rsid w:val="00852DB9"/>
    <w:rsid w:val="00856B7E"/>
    <w:rsid w:val="00856C3B"/>
    <w:rsid w:val="008674E0"/>
    <w:rsid w:val="00870714"/>
    <w:rsid w:val="00870B44"/>
    <w:rsid w:val="008813A4"/>
    <w:rsid w:val="00881513"/>
    <w:rsid w:val="00881537"/>
    <w:rsid w:val="008832AF"/>
    <w:rsid w:val="0088706C"/>
    <w:rsid w:val="00890D73"/>
    <w:rsid w:val="008912F1"/>
    <w:rsid w:val="008959E6"/>
    <w:rsid w:val="0089777F"/>
    <w:rsid w:val="008B0512"/>
    <w:rsid w:val="008B3581"/>
    <w:rsid w:val="008B605B"/>
    <w:rsid w:val="008C058E"/>
    <w:rsid w:val="008C38B9"/>
    <w:rsid w:val="008D07F2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31979"/>
    <w:rsid w:val="00932721"/>
    <w:rsid w:val="0093779F"/>
    <w:rsid w:val="00944289"/>
    <w:rsid w:val="00956579"/>
    <w:rsid w:val="00965F0F"/>
    <w:rsid w:val="00971FF6"/>
    <w:rsid w:val="00985924"/>
    <w:rsid w:val="00986FDA"/>
    <w:rsid w:val="00991315"/>
    <w:rsid w:val="00991326"/>
    <w:rsid w:val="009A4C82"/>
    <w:rsid w:val="009B1664"/>
    <w:rsid w:val="009B687D"/>
    <w:rsid w:val="009C17E7"/>
    <w:rsid w:val="009C3B8F"/>
    <w:rsid w:val="009D7D2F"/>
    <w:rsid w:val="009E5067"/>
    <w:rsid w:val="009F0D4C"/>
    <w:rsid w:val="009F2076"/>
    <w:rsid w:val="00A00985"/>
    <w:rsid w:val="00A04B06"/>
    <w:rsid w:val="00A06645"/>
    <w:rsid w:val="00A145A3"/>
    <w:rsid w:val="00A22994"/>
    <w:rsid w:val="00A42107"/>
    <w:rsid w:val="00A45265"/>
    <w:rsid w:val="00A46D86"/>
    <w:rsid w:val="00A52479"/>
    <w:rsid w:val="00A5361C"/>
    <w:rsid w:val="00A552B2"/>
    <w:rsid w:val="00A55E31"/>
    <w:rsid w:val="00A56618"/>
    <w:rsid w:val="00A618F4"/>
    <w:rsid w:val="00A62A1D"/>
    <w:rsid w:val="00A66196"/>
    <w:rsid w:val="00A73473"/>
    <w:rsid w:val="00A738EB"/>
    <w:rsid w:val="00A770AA"/>
    <w:rsid w:val="00A80219"/>
    <w:rsid w:val="00A80F66"/>
    <w:rsid w:val="00A821D0"/>
    <w:rsid w:val="00A85B86"/>
    <w:rsid w:val="00AA100B"/>
    <w:rsid w:val="00AA7E67"/>
    <w:rsid w:val="00AB512E"/>
    <w:rsid w:val="00AB711E"/>
    <w:rsid w:val="00AD04CC"/>
    <w:rsid w:val="00AE0E83"/>
    <w:rsid w:val="00AE1096"/>
    <w:rsid w:val="00AE21A9"/>
    <w:rsid w:val="00AE76AB"/>
    <w:rsid w:val="00AE7BEB"/>
    <w:rsid w:val="00AF488D"/>
    <w:rsid w:val="00B01229"/>
    <w:rsid w:val="00B01A70"/>
    <w:rsid w:val="00B04E78"/>
    <w:rsid w:val="00B21719"/>
    <w:rsid w:val="00B47A61"/>
    <w:rsid w:val="00B47E95"/>
    <w:rsid w:val="00B534DD"/>
    <w:rsid w:val="00B56CB7"/>
    <w:rsid w:val="00B57AA1"/>
    <w:rsid w:val="00B77E67"/>
    <w:rsid w:val="00B836F8"/>
    <w:rsid w:val="00B92938"/>
    <w:rsid w:val="00B930B2"/>
    <w:rsid w:val="00B953CE"/>
    <w:rsid w:val="00B9629A"/>
    <w:rsid w:val="00B975B0"/>
    <w:rsid w:val="00BA091B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66A3A"/>
    <w:rsid w:val="00C708CB"/>
    <w:rsid w:val="00C92434"/>
    <w:rsid w:val="00C9350F"/>
    <w:rsid w:val="00C93A53"/>
    <w:rsid w:val="00CA0E1B"/>
    <w:rsid w:val="00CA1344"/>
    <w:rsid w:val="00CA5F4C"/>
    <w:rsid w:val="00CA717F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6081"/>
    <w:rsid w:val="00D519AA"/>
    <w:rsid w:val="00D531F9"/>
    <w:rsid w:val="00D54E5F"/>
    <w:rsid w:val="00D5674E"/>
    <w:rsid w:val="00D57741"/>
    <w:rsid w:val="00D60F19"/>
    <w:rsid w:val="00D67A9E"/>
    <w:rsid w:val="00D7357D"/>
    <w:rsid w:val="00D75819"/>
    <w:rsid w:val="00D8046B"/>
    <w:rsid w:val="00D87ADA"/>
    <w:rsid w:val="00D910E9"/>
    <w:rsid w:val="00D969F2"/>
    <w:rsid w:val="00D97F11"/>
    <w:rsid w:val="00DA470F"/>
    <w:rsid w:val="00DC57C9"/>
    <w:rsid w:val="00DD1DEB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2097B"/>
    <w:rsid w:val="00E26BAD"/>
    <w:rsid w:val="00E27566"/>
    <w:rsid w:val="00E40386"/>
    <w:rsid w:val="00E40952"/>
    <w:rsid w:val="00E413CF"/>
    <w:rsid w:val="00E41BEB"/>
    <w:rsid w:val="00E53835"/>
    <w:rsid w:val="00E5649F"/>
    <w:rsid w:val="00E6321C"/>
    <w:rsid w:val="00E6538E"/>
    <w:rsid w:val="00E67152"/>
    <w:rsid w:val="00E76B31"/>
    <w:rsid w:val="00E8175A"/>
    <w:rsid w:val="00E86123"/>
    <w:rsid w:val="00E908B1"/>
    <w:rsid w:val="00E942E0"/>
    <w:rsid w:val="00E967D0"/>
    <w:rsid w:val="00EB2EE9"/>
    <w:rsid w:val="00EC0276"/>
    <w:rsid w:val="00EC069B"/>
    <w:rsid w:val="00EC2CC5"/>
    <w:rsid w:val="00ED0075"/>
    <w:rsid w:val="00ED440D"/>
    <w:rsid w:val="00ED5FBD"/>
    <w:rsid w:val="00ED7E0B"/>
    <w:rsid w:val="00EE4E27"/>
    <w:rsid w:val="00EF2D47"/>
    <w:rsid w:val="00F051C0"/>
    <w:rsid w:val="00F0651C"/>
    <w:rsid w:val="00F07FF1"/>
    <w:rsid w:val="00F10313"/>
    <w:rsid w:val="00F12403"/>
    <w:rsid w:val="00F1434A"/>
    <w:rsid w:val="00F23A84"/>
    <w:rsid w:val="00F252A6"/>
    <w:rsid w:val="00F25F88"/>
    <w:rsid w:val="00F315C7"/>
    <w:rsid w:val="00F424F9"/>
    <w:rsid w:val="00F510C5"/>
    <w:rsid w:val="00F61F3A"/>
    <w:rsid w:val="00F70C9E"/>
    <w:rsid w:val="00F90658"/>
    <w:rsid w:val="00F92DCF"/>
    <w:rsid w:val="00FA40CB"/>
    <w:rsid w:val="00FA5DA0"/>
    <w:rsid w:val="00FB146E"/>
    <w:rsid w:val="00FC3DE9"/>
    <w:rsid w:val="00FF7B99"/>
    <w:rsid w:val="73FD6A5F"/>
    <w:rsid w:val="AFBEFC02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paragraph" w:styleId="2">
    <w:name w:val="heading 9"/>
    <w:basedOn w:val="1"/>
    <w:next w:val="1"/>
    <w:link w:val="22"/>
    <w:qFormat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Body Text 2"/>
    <w:basedOn w:val="1"/>
    <w:link w:val="16"/>
    <w:unhideWhenUsed/>
    <w:qFormat/>
    <w:uiPriority w:val="0"/>
    <w:pPr>
      <w:spacing w:after="120" w:line="480" w:lineRule="auto"/>
    </w:pPr>
    <w:rPr>
      <w:lang w:val="es-ES"/>
    </w:rPr>
  </w:style>
  <w:style w:type="paragraph" w:styleId="5">
    <w:name w:val="annotation text"/>
    <w:basedOn w:val="1"/>
    <w:link w:val="20"/>
    <w:unhideWhenUsed/>
    <w:qFormat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21"/>
    <w:unhideWhenUsed/>
    <w:qFormat/>
    <w:uiPriority w:val="99"/>
    <w:rPr>
      <w:b/>
      <w:bCs/>
    </w:rPr>
  </w:style>
  <w:style w:type="paragraph" w:styleId="7">
    <w:name w:val="footer"/>
    <w:basedOn w:val="1"/>
    <w:link w:val="14"/>
    <w:qFormat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5"/>
    <w:uiPriority w:val="0"/>
    <w:pPr>
      <w:tabs>
        <w:tab w:val="center" w:pos="4252"/>
        <w:tab w:val="right" w:pos="8504"/>
      </w:tabs>
    </w:pPr>
  </w:style>
  <w:style w:type="character" w:styleId="10">
    <w:name w:val="annotation reference"/>
    <w:basedOn w:val="9"/>
    <w:unhideWhenUsed/>
    <w:qFormat/>
    <w:uiPriority w:val="99"/>
    <w:rPr>
      <w:sz w:val="16"/>
      <w:szCs w:val="16"/>
    </w:rPr>
  </w:style>
  <w:style w:type="character" w:styleId="11">
    <w:name w:val="Hyperlink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Footer Char"/>
    <w:basedOn w:val="9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5">
    <w:name w:val="Header Char"/>
    <w:basedOn w:val="9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6">
    <w:name w:val="Body Text 2 Char"/>
    <w:basedOn w:val="9"/>
    <w:link w:val="4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character" w:customStyle="1" w:styleId="19">
    <w:name w:val="Balloon Text Char"/>
    <w:basedOn w:val="9"/>
    <w:link w:val="3"/>
    <w:semiHidden/>
    <w:qFormat/>
    <w:uiPriority w:val="99"/>
    <w:rPr>
      <w:rFonts w:ascii="Tahoma" w:hAnsi="Tahoma" w:eastAsia="Times New Roman" w:cs="Tahoma"/>
      <w:sz w:val="16"/>
      <w:szCs w:val="16"/>
      <w:lang w:eastAsia="es-ES"/>
    </w:rPr>
  </w:style>
  <w:style w:type="character" w:customStyle="1" w:styleId="20">
    <w:name w:val="Comment Text Char"/>
    <w:basedOn w:val="9"/>
    <w:link w:val="5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1">
    <w:name w:val="Comment Subject Char"/>
    <w:basedOn w:val="20"/>
    <w:link w:val="6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character" w:customStyle="1" w:styleId="22">
    <w:name w:val="Heading 9 Char"/>
    <w:basedOn w:val="9"/>
    <w:link w:val="2"/>
    <w:qFormat/>
    <w:uiPriority w:val="0"/>
    <w:rPr>
      <w:rFonts w:ascii="Cambria" w:hAnsi="Cambria" w:eastAsia="Times New Roman" w:cs="Times New Roman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242</Words>
  <Characters>1333</Characters>
  <Lines>11</Lines>
  <Paragraphs>3</Paragraphs>
  <TotalTime>0</TotalTime>
  <ScaleCrop>false</ScaleCrop>
  <LinksUpToDate>false</LinksUpToDate>
  <CharactersWithSpaces>1572</CharactersWithSpaces>
  <Application>WPS Office Community_10.1.0.5672_F1E327BC-269C-435d-A152-05C5408002CA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2016-09-05T05:20:00Z</dcterms:created>
  <dc:creator>Dirección</dc:creator>
  <cp:lastModifiedBy>emmanuel</cp:lastModifiedBy>
  <cp:lastPrinted>2014-10-29T08:26:00Z</cp:lastPrinted>
  <dcterms:modified xsi:type="dcterms:W3CDTF">2017-01-17T18:42:28Z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  <property fmtid="{D5CDD505-2E9C-101B-9397-08002B2CF9AE}" pid="3" name="KSOProductBuildVer">
    <vt:lpwstr>1033-10.1.0.5672</vt:lpwstr>
  </property>
</Properties>
</file>