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21" w:rsidRDefault="00CF5121"/>
    <w:p w:rsidR="00616BC5" w:rsidRPr="00765132" w:rsidRDefault="00616BC5" w:rsidP="00616B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65132">
        <w:rPr>
          <w:rFonts w:hint="eastAsia"/>
          <w:color w:val="FF0000"/>
        </w:rPr>
        <w:t>发票记录显示表格不要限定大小，一行显示一条发票记录，不要</w:t>
      </w:r>
      <w:r w:rsidRPr="00765132">
        <w:rPr>
          <w:rFonts w:hint="eastAsia"/>
          <w:color w:val="FF0000"/>
        </w:rPr>
        <w:t>wrapped  text</w:t>
      </w:r>
    </w:p>
    <w:p w:rsidR="00616BC5" w:rsidRPr="00765132" w:rsidRDefault="00616BC5" w:rsidP="00616BC5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5132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Pr="0076513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atetime picker 要显示中文 </w:t>
      </w:r>
    </w:p>
    <w:p w:rsidR="00616BC5" w:rsidRPr="00616BC5" w:rsidRDefault="00616BC5" w:rsidP="00616BC5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028950" cy="2971800"/>
            <wp:effectExtent l="19050" t="0" r="0" b="0"/>
            <wp:docPr id="1" name="图片 1" descr="C:\Documents and Settings\Administrator\Application Data\Tencent\Users\24509826\QQ\WinTemp\RichOle\[3]PUZDNY3W$`]TD~1{CW@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4509826\QQ\WinTemp\RichOle\[3]PUZDNY3W$`]TD~1{CW@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BC5" w:rsidRDefault="00616BC5" w:rsidP="00616BC5"/>
    <w:p w:rsidR="00616BC5" w:rsidRDefault="00616BC5" w:rsidP="00616BC5"/>
    <w:p w:rsidR="00616BC5" w:rsidRPr="00765132" w:rsidRDefault="00292300" w:rsidP="00616BC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65132">
        <w:rPr>
          <w:rFonts w:hint="eastAsia"/>
          <w:color w:val="FF0000"/>
        </w:rPr>
        <w:t>发票记录的订单时间显示错误</w:t>
      </w:r>
    </w:p>
    <w:p w:rsidR="00292300" w:rsidRDefault="00292300" w:rsidP="00292300">
      <w:r>
        <w:rPr>
          <w:rFonts w:hint="eastAsia"/>
        </w:rPr>
        <w:t>时间显示到分</w:t>
      </w:r>
    </w:p>
    <w:p w:rsidR="00292300" w:rsidRDefault="00292300" w:rsidP="002923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90600" cy="1295400"/>
            <wp:effectExtent l="19050" t="0" r="0" b="0"/>
            <wp:docPr id="3" name="图片 3" descr="C:\Documents and Settings\Administrator\Application Data\Tencent\Users\24509826\QQ\WinTemp\RichOle\XJGWE7YI7Y54K0Z0RMKDV1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24509826\QQ\WinTemp\RichOle\XJGWE7YI7Y54K0Z0RMKDV1Z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00" w:rsidRDefault="00292300" w:rsidP="002923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2300" w:rsidRDefault="00292300" w:rsidP="002923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2300" w:rsidRPr="00765132" w:rsidRDefault="005533E3" w:rsidP="005533E3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513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发票类型、发票代码、发票号码 三列</w:t>
      </w:r>
    </w:p>
    <w:p w:rsidR="002E1E00" w:rsidRPr="002E1E00" w:rsidRDefault="002E1E00" w:rsidP="002E1E00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895975" cy="485775"/>
            <wp:effectExtent l="19050" t="0" r="9525" b="0"/>
            <wp:docPr id="17" name="图片 17" descr="C:\Documents and Settings\Administrator\Application Data\Tencent\Users\24509826\QQ\WinTemp\RichOle\BZO6O3O]S{B2Q(AS@(MF%}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Application Data\Tencent\Users\24509826\QQ\WinTemp\RichOle\BZO6O3O]S{B2Q(AS@(MF%}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3E3" w:rsidRPr="002E1E00" w:rsidRDefault="005533E3" w:rsidP="002E1E00">
      <w:pPr>
        <w:widowControl/>
        <w:jc w:val="left"/>
        <w:rPr>
          <w:noProof/>
          <w:kern w:val="0"/>
        </w:rPr>
      </w:pPr>
    </w:p>
    <w:p w:rsidR="005533E3" w:rsidRPr="005533E3" w:rsidRDefault="005533E3" w:rsidP="005533E3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3E3">
        <w:rPr>
          <w:rFonts w:ascii="宋体" w:eastAsia="宋体" w:hAnsi="宋体" w:cs="宋体"/>
          <w:kern w:val="0"/>
          <w:sz w:val="24"/>
          <w:szCs w:val="24"/>
        </w:rPr>
        <w:t>inv_type 发票类型 </w:t>
      </w:r>
      <w:r w:rsidRPr="005533E3">
        <w:rPr>
          <w:rFonts w:ascii="宋体" w:eastAsia="宋体" w:hAnsi="宋体" w:cs="宋体"/>
          <w:kern w:val="0"/>
          <w:sz w:val="24"/>
          <w:szCs w:val="24"/>
        </w:rPr>
        <w:br/>
        <w:t>inv_code  是发票代码 </w:t>
      </w:r>
      <w:r w:rsidRPr="005533E3">
        <w:rPr>
          <w:rFonts w:ascii="宋体" w:eastAsia="宋体" w:hAnsi="宋体" w:cs="宋体"/>
          <w:kern w:val="0"/>
          <w:sz w:val="24"/>
          <w:szCs w:val="24"/>
        </w:rPr>
        <w:br/>
        <w:t xml:space="preserve">inv_number是发票号码 </w:t>
      </w:r>
    </w:p>
    <w:p w:rsidR="005533E3" w:rsidRDefault="005533E3" w:rsidP="005533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49F" w:rsidRDefault="00EC349F" w:rsidP="005533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发票记录显示 缺 发票号码一列</w:t>
      </w:r>
    </w:p>
    <w:p w:rsidR="00EC349F" w:rsidRDefault="00EC349F" w:rsidP="005533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发票类型显示 ：专票,普票</w:t>
      </w:r>
    </w:p>
    <w:p w:rsidR="00EC349F" w:rsidRDefault="00EC349F" w:rsidP="00EC34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" cy="2143125"/>
            <wp:effectExtent l="19050" t="0" r="0" b="0"/>
            <wp:docPr id="19" name="图片 19" descr="C:\Documents and Settings\Administrator\Application Data\Tencent\Users\24509826\QQ\WinTemp\RichOle\1VTCHZ6Q)AFBMO`N19D(M]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Application Data\Tencent\Users\24509826\QQ\WinTemp\RichOle\1VTCHZ6Q)AFBMO`N19D(M]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显示错了</w:t>
      </w:r>
    </w:p>
    <w:p w:rsidR="00EC349F" w:rsidRDefault="00EC349F" w:rsidP="00EC34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49F" w:rsidRPr="00765132" w:rsidRDefault="00EC349F" w:rsidP="005C3CD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5406A3" w:rsidRPr="00765132" w:rsidRDefault="005406A3" w:rsidP="005406A3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513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明细按钮移动到记录最前方 </w:t>
      </w:r>
      <w:r w:rsidR="005C3CD6" w:rsidRPr="00765132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771525" cy="1333500"/>
            <wp:effectExtent l="19050" t="0" r="9525" b="0"/>
            <wp:docPr id="4" name="图片 21" descr="C:\Documents and Settings\Administrator\Application Data\Tencent\Users\24509826\QQ\WinTemp\RichOle\]HYRL5CKO}]33MX}RPHWM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Application Data\Tencent\Users\24509826\QQ\WinTemp\RichOle\]HYRL5CKO}]33MX}RPHWMJ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6A3" w:rsidRDefault="005406A3" w:rsidP="00540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06A3" w:rsidRPr="005406A3" w:rsidRDefault="005406A3" w:rsidP="00540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49F" w:rsidRPr="00765132" w:rsidRDefault="00115871" w:rsidP="00115871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513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分页条在查询记录上方也添加一个 </w:t>
      </w:r>
    </w:p>
    <w:p w:rsidR="00C840CE" w:rsidRPr="00C840CE" w:rsidRDefault="00C840CE" w:rsidP="00C840CE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648075" cy="656764"/>
            <wp:effectExtent l="19050" t="0" r="9525" b="0"/>
            <wp:docPr id="23" name="图片 23" descr="C:\Documents and Settings\Administrator\Application Data\Tencent\Users\24509826\QQ\WinTemp\RichOle\KYIBJS9}_X_8M%]1M$1C1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Administrator\Application Data\Tencent\Users\24509826\QQ\WinTemp\RichOle\KYIBJS9}_X_8M%]1M$1C1P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5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871" w:rsidRDefault="00115871" w:rsidP="00932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2209" w:rsidRPr="00765132" w:rsidRDefault="00932209" w:rsidP="00932209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513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登陆界面需要 水平，垂直居中显示 </w:t>
      </w:r>
    </w:p>
    <w:p w:rsidR="00457339" w:rsidRPr="00932209" w:rsidRDefault="00457339" w:rsidP="00457339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2209" w:rsidRDefault="00932209" w:rsidP="00932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2209" w:rsidRDefault="00932209" w:rsidP="00932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2209" w:rsidRPr="00932209" w:rsidRDefault="00932209" w:rsidP="009322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49F" w:rsidRDefault="00EC349F" w:rsidP="005533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49F" w:rsidRDefault="00EC349F" w:rsidP="005533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349F" w:rsidRPr="00EC349F" w:rsidRDefault="00EC349F" w:rsidP="005533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33E3" w:rsidRDefault="005533E3" w:rsidP="005533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33E3" w:rsidRPr="005533E3" w:rsidRDefault="005533E3" w:rsidP="005533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2300" w:rsidRDefault="00292300" w:rsidP="00292300">
      <w:r>
        <w:rPr>
          <w:rFonts w:hint="eastAsia"/>
        </w:rPr>
        <w:t xml:space="preserve">  </w:t>
      </w:r>
    </w:p>
    <w:sectPr w:rsidR="00292300" w:rsidSect="00CF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29D" w:rsidRDefault="0012129D" w:rsidP="00616BC5">
      <w:r>
        <w:separator/>
      </w:r>
    </w:p>
  </w:endnote>
  <w:endnote w:type="continuationSeparator" w:id="1">
    <w:p w:rsidR="0012129D" w:rsidRDefault="0012129D" w:rsidP="00616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29D" w:rsidRDefault="0012129D" w:rsidP="00616BC5">
      <w:r>
        <w:separator/>
      </w:r>
    </w:p>
  </w:footnote>
  <w:footnote w:type="continuationSeparator" w:id="1">
    <w:p w:rsidR="0012129D" w:rsidRDefault="0012129D" w:rsidP="00616B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01F5D"/>
    <w:multiLevelType w:val="hybridMultilevel"/>
    <w:tmpl w:val="EC6A24DE"/>
    <w:lvl w:ilvl="0" w:tplc="5E82F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BC5"/>
    <w:rsid w:val="00115871"/>
    <w:rsid w:val="0012129D"/>
    <w:rsid w:val="00292300"/>
    <w:rsid w:val="002E1E00"/>
    <w:rsid w:val="00457339"/>
    <w:rsid w:val="005406A3"/>
    <w:rsid w:val="005533E3"/>
    <w:rsid w:val="005C3CD6"/>
    <w:rsid w:val="00616BC5"/>
    <w:rsid w:val="00765132"/>
    <w:rsid w:val="00932209"/>
    <w:rsid w:val="00A444CF"/>
    <w:rsid w:val="00C840CE"/>
    <w:rsid w:val="00CF5121"/>
    <w:rsid w:val="00EC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1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B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BC5"/>
    <w:rPr>
      <w:sz w:val="18"/>
      <w:szCs w:val="18"/>
    </w:rPr>
  </w:style>
  <w:style w:type="paragraph" w:styleId="a5">
    <w:name w:val="List Paragraph"/>
    <w:basedOn w:val="a"/>
    <w:uiPriority w:val="34"/>
    <w:qFormat/>
    <w:rsid w:val="00616B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B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B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232</Characters>
  <Application>Microsoft Office Word</Application>
  <DocSecurity>0</DocSecurity>
  <Lines>1</Lines>
  <Paragraphs>1</Paragraphs>
  <ScaleCrop>false</ScaleCrop>
  <Company>微软中国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2013-04-24T18:35:00Z</dcterms:created>
  <dcterms:modified xsi:type="dcterms:W3CDTF">2013-04-24T18:51:00Z</dcterms:modified>
</cp:coreProperties>
</file>