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Chandrayaan-3</w:t>
      </w:r>
    </w:p>
    <w:bookmarkStart w:id="12" w:name="chandrayaan-3"/>
    <w:p>
      <w:pPr>
        <w:pStyle w:val="Heading1"/>
      </w:pPr>
      <w:r>
        <w:t xml:space="preserve">Chandrayaan-3</w:t>
      </w:r>
    </w:p>
    <w:p>
      <w:pPr>
        <w:pStyle w:val="FirstParagraph"/>
      </w:pPr>
      <w:r>
        <w:rPr>
          <w:i/>
          <w:iCs/>
        </w:rPr>
        <w:t xml:space="preserve">A Wikipedia-sourced article converted for end-to-end testing of Forme's PPTX builder.</w:t>
      </w:r>
    </w:p>
    <w:p>
      <w:pPr>
        <w:pStyle w:val="BodyText"/>
      </w:pPr>
      <w:r>
        <w:rPr>
          <w:b/>
          <w:bCs/>
        </w:rPr>
        <w:t xml:space="preserve">By QA Harness</w:t>
      </w:r>
    </w:p>
    <w:p>
      <w:pPr>
        <w:pStyle w:val="BodyText"/>
      </w:pPr>
      <w:r>
        <w:drawing>
          <wp:inline>
            <wp:extent cx="5334000" cy="3200400"/>
            <wp:effectExtent b="0" l="0" r="0" t="0"/>
            <wp:docPr descr="Hero image" title="" id="10" name="Picture"/>
            <a:graphic>
              <a:graphicData uri="http://schemas.openxmlformats.org/drawingml/2006/picture">
                <pic:pic>
                  <pic:nvPicPr>
                    <pic:cNvPr descr="/Users/siraj/Print%20CMS/tests/fixtures/articles/_hero.png" id="11" name="Picture"/>
                    <pic:cNvPicPr>
                      <a:picLocks noChangeArrowheads="1" noChangeAspect="1"/>
                    </pic:cNvPicPr>
                  </pic:nvPicPr>
                  <pic:blipFill>
                    <a:blip r:embed="rId9"/>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t xml:space="preserve">Chandrayaan-3 (CHUN-drə-YAHN ) is the third mission in the Chandrayaan programme, a series of lunar-exploration missions developed by ISRO. The mission consists of Vikram, a lunar lander, and Pragyan, a lunar rover, as replacements for the equivalents on Chandrayaan-2, which had crashed on landing in 2019. The spacecraft was launched on July 14, 2023, at 14:35 IST from the Satish Dhawan Space Centre (SDSC) in Sriharikota, India. It entered lunar orbit on 5 August, and touched down near the lunar south pole, at 69°S, on 23 August 2023 at 18:04 IST (12:33 UTC). With this landing, ISRO became the fourth national space agency to successfully land on the Moon, after the Soviet space program, NASA and CNSA, and the first in human history to achieve a soft landing near the lunar south pole. The lander was not built to withstand the cold temperatures of the lunar night, so it was shut down at sunset over the landing site, twelve days after landing. The orbiting propulsion module remained operational and was repurposed for scientific observations of Earth; it was shifted from lunar orbit to a high Earth orbit on 22 November 2023, where it remains in service. History On 22 July 2019, ISRO launched Chandrayaan-2 on board a Launch Vehicle Mark-3 (LVM3) launch vehicle consisting of an orbiter, a lander and a rover. The lander was scheduled to touch down on the lunar surface on 6 September 2019 to deploy the Pragyan rover. The lander lost contact with mission control, deviated from its intended trajectory while attempting to land near the lunar south pole, and crashed. The lunar south pole region holds particular interest for scientific exploration. Studies show large amounts of ice there. The ice could contain solid-state compounds that would normally melt under warmer conditions elsewhere on the Moon—compounds which could provide insight into lunar, Earth, and Solar System history. Mountains and craters create unpredictable lighting that protect the ice from melting, but they also make landing there a challenging undertaking for scientific probes. For future crewed missions and outposts, the ice could also be a source of oxygen, of drinking water as well as of fuel due to its hydrogen content. The European Space Tracking network (ESTRACK), operated by the European Space Agency (ESA), and Deep Space Network operated by Jet Propulsion Laboratory (JPL) of NASA are supporting the mission. Under a new cross-support arrangement, ESA tracking support could be provided for upcoming ISRO missions such as those of India's first human spaceflight programme, Gaganyaan, and the Aditya-L1 solar research mission. In return, future ESA missions will receive similar support from ISRO's own tracking stations. For the first time on the lunar surface, a laser beam from NASA's Lunar Reconnaissance Orbiter was broadcast on 12 December 2023, and it was reflected back by a tiny NASA retroreflector on board the Vikram lander. The purpose of the experiment was to determine the retroreflector's surface location from the moon's orbit. The Chandrayaan-3 lander's Laser Retroreflector Array (LRA) instrument began acting as a location marker close to the lunar south pole. Through multinational cooperation, the LRA was housed on the Vikram lander. On a hemispherical support framework, it consists of eight corner-cube retroreflectors. This array enables any orbiting spacecraft equipped with appropriate instruments to use lasers ranging from different directions. The 20 gram passive optical instrument is intended to survive for several decades on the lunar surface. Objectives ISRO's mission objectives for the Chandrayaan-3 mission are: Engineering and implementing a lander to land safely and softly on the surface of the Moon. Observing and demonstrating the rover's driving capabilities on the Moon. Conducting and observing experiments on the materials available on the lunar surface to better understand the composition of the Moon. Spacecraft Design Chandrayaan-3 comprises three main components: a propulsion module, lander module, and rover. Propulsion module The propulsion module carried the lander and rover configuration to a 100-kilometre (62 mi) lunar orbit. It was a box-like structure with a large solar panel mounted on one side and a cylindrical mounting structure for the lander (the Intermodular Adapter Cone) on top. A few months after the conclusion of the lander portion of the mission, ISRO officials said that the propulsion module was equipped with two radioisotope heating units (RHU), designed and developed by BARC (Bhabha Atomic Research Centre). RHUs keep spacecraft at their operational temperature using the decay of radioactive material, to generate electricity to power heaters. Chandrayaan-3 project director P Veeramuthuvel said ISRO may use nuclear resources to maintain instruments in future rovers. ISRO officials later said the RHUs could not be installed on Chandrayaan-3's Vikram lander and Pragyan rover because it would have increased their mass. This reduced their maximum lifespan to 14 Earth days, or 1 lunar day. This will serve as a precursor test as ISRO is collaborating with the Indian governmental Department of Atomic Energy for development of RHU &amp; RTG payloads for the future Chandrayaan and Deep space exploration missions. On 4 December 2023, ISRO reported that the propulsion module was reinserted into an orbit around the Earth. The primary objective of the reinsertion was to allow Earth observations by spectral and polarimetric instruments. It remains in operation in a High Earth Orbit. Vikram lander The Vikram lander was responsible for the soft landing on the Moon. It is also box-shaped, with four landing legs and four landing thrusters capable of producing 800 newtons of thrust each. It carried the rover and had various scientific instruments to perform on-site analysis. The lander has four variable-thrust engines with slew rate changing capabilities, unlike Chandrayaan-2's lander, which had five, with the fifth one being centrally mounted and capable only of fixed thrust. One of the main reasons for Chandrayaan-2's landing failure was altitude increase during the camera coasting phase. This was removed by allowing the lander to control altitude and thrust during all phases of descent. Altitude correction rate was increased from Chandrayaan-2's 10°/s to 25°/s with Chandrayaan-3. Additionally, the Chandrayaan-3 lander is equipped with a laser Doppler velocimeter (LDV) to allow measuring altitude in three directions. The impact legs were made stronger compared to Chandrayaan-2 and instrumentation redundancy was improved. It targeted a more precise 16 km2 (6.2 sq mi) landing region based on images provided by the Orbiter High-Resolution Camera (OHRC) onboard Chandrayaan-2's orbiter. ISRO improved the structural rigidity, increased polling in instruments, increased data frequency and transmission, and added additional multiple contingency systems to improve lander survivability in the event of failure during descent and landing. Rover pragyan The Pragyan rover is a six-wheeled vehicle with a mass of 26 kilograms (57 pounds). It is 917 by 750 by 397 millimetres (36.1 in × 29.5 in × 15.6 in) in size. The rover is expected to take multiple measurements to support research into the composition of the lunar surface, the presence of water ice in the lunar soil, the history of lunar impacts, and the evolution of the Moon's atmosphere. Payloads On lander Chandra's Surface Thermophysical Experiment (ChaSTE) will measure the thermal conductivity and temperature of the lunar surface. Instrument for Lunar Seismic Activity (ILSA) will measure the seismicity around the landing site. Radio Anatomy of Moon Bound Hypersensitive Ionosphere and Atmosphere—Langmuir Probe (RAMBHA-LP) will estimate the near-surface plasma density over time. Laser Retroreflector Array (LRA) supplied by NASA's Goddard Space Flight Center serving as a fiducial marker on the moon. On rover An alpha particle X-ray spectrometer (APXS) will derive the chemical composition and infer the mineralogical composition of the lunar surface. Laser-induced breakdown spectroscopy (LIBS) will determine the elemental composition (Mg, Al, Si, K, Ca, Ti, Fe) of lunar soil and rocks around the lunar landing site. On the propulsion module Spectro-polarimetry of Habitable Planet Earth (SHAPE) will study spectral and polarimetric measurements of Earth from the lunar orbit in the near-infrared radiation (NIR) wavelength range (1–1.7 μm). Findings of SHAPE might aid in future exoplanet research and search for extraterrestrial life. Mission profile Launch Chandrayaan-3 was launched aboard an LVM3-M4 rocket on 14 July 2023, at 09:05 UTC from Satish Dhawan Space Centre Second Launch Pad in Sriharikota, Andhra Pradesh, India, entering an Earth parking orbit with a perigee of 170 km (106 mi) and an apogee of 36,500 km (22,680 mi). On 15 November 2023, the Cryogenic Upper Stage (C25) of the rocket (NORAD ID: 57321) made an uncontrolled re-entry into the Earth's atmosphere around 9:12 UTC. The impact point is predicted over the North Pacific Ocean and the final ground track did not pass over India. Orbit After a series of Earth bound manoeuvres that placed Chandrayaan-3 in a trans-lunar injection orbit, ISRO performed a lunar-orbit insertion (LOI) on 5 August, successfully placing the Chandrayaan-3 spacecraft into an orbit around the Moon. The LOI operation was carried out from the ISRO Telemetry, Tracking, and Command Network (ISTRAC) in Bengaluru. On 17 August, the Vikram lander separated from the propulsion module to begin landing operations. Landing On 23 August 2023, as the lander approached the low point of its orbit, its four engines fired as a braking manoeuvre at 30 kilometres (19 mi) above the Moon's surface. After 11.5 minutes, the lander was 7.2 km (4.5 miles) above the surface; it maintained this altitude for about 10 seconds, then stabilized itself using eight smaller thrusters and rotated from a horizontal to a vertical position while continuing its descent. It then used two of its four engines to slow its descent to roughly 150 metres (490 ft); it hovered there for about 30 seconds and located an optimal landing spot before continuing downward and touching down at 12:33 UTC. Surface operations On 3 September, the rover was put into sleep mode after it had completed all of its assignments. Its batteries were charged and receiver left on, according to ISRO, in preparation for the impending lunar night. "The rover's payloads are turned off and the data it collected has been transmitted to Earth via the lander", the statement said. Chandrayaan-3's lander and rover were expected to operate only for one lunar daylight period, or 14 Earth days, and the on-board electronics were not designed to withstand the −120 °C (−184 °F) nighttime temperatures on the Moon. On 22 September, the lander and rover missed their wake-up calls, and by 28 September neither had responded, diminishing hopes for further surface operations. Hop experiment Vikram fired its engines for a brief 'hop' on the lunar surface on 3 September, ascending 40 cm (16 in) off the lunar surface and translating a 50 cm laterally across the surface. The lander came to a rest on a nearby slope of roughly 2.6, and turned about -0.97°,1.15°,2° (X,Y,Z-cordinates) with respect to its initial orientation.The test demonstrated capabilities to be used in potential future sample return missions. The instruments and rover deployment ramp were retracted for the hop and redeployed afterwards. Propulsion module reinserted to orbit around Earth The propulsion module of Chandrayaan-3 was moved out of lunar orbit to an orbit around Earth. Although the plan was to operate SHAPE for three months in lunar orbit, it was decided to utilise over 100 kg of fuel left in the PM after one month of operation to derive additional information for future lunar missions, and determine strategies for sample return missions and gravity-assisted flyby missions. ISRO's flight dynamics team had developed software to be validated through these return manoeuvres. The first lunar bound apogee raising manoeuvre was executed on 9 October 2023 raising the apogee from 150 km to 5112 km and orbital period from 2.1 hours to 7.2 hours. The Trans-Earth Injection was done on 13 October 2023 with a targeted orbit of ~380,000 x 180,000 km. This was followed by four lunar flyby's with the last one on 7 November 2023. The module exited lunar SOI on 10 November 2023 and had the first perigee crossing on 22 November 2023 at an altitude of about 154,000 km. The propulsion module is currently orbiting Earth with a perigee and apogee altitude that vary during its trajectory and the predicted minimum perigee altitude is 115,000 kilometres (71,000 mi), with an orbital period of nearly 13 days with 27 degree inclination. The SHAPE payload is operated whenever Earth is in its field of view, as well during special events such as the 28 October 2023 solar eclipse. The SHAPE payload operations are planned to continue further. Propulsion module additional lunar flyby phase The PM made another flyby of the moon on November 6, 2025, at a distance of 3,740 km from the lunar surface, though it was outside the IDSN communication range at that time . A second, closely monitored flyby took place on November 11, 2025 at 23:18 UTC, brought the module whitin 4,537 km of the Moon to conduct engineering and scientific research.These events changed the satellite's orbital parameters,shifting its inclination from 34° to 22° with the lunar plane and expanding its elliptical orbit from 100,000 x 300,000 km to 409,000 x 727,000 km. During this phase it was also misattributed as a near earth asteroid, with a provisional designation as CE1M9G2. Mission life Propulsion module: Carries lander and rover to 100-by-100-kilometre (62 mi × 62 mi) orbit, with operation of experimental payload for up to six months but still in active service. Lander module: one lunar daylight period (14 Earth days). Rover module: one lunar daylight period (14 Earth days). Team ISRO chairman: S. Somanath Mission director: S. Mohanakumar Associate mission director: G. Narayanan Project director: P. Veeramuthuvel Associate project director: Kalpana Kalahasti Vehicle director: Biju C. Thomas Funding In December 2019, ISRO requested the initial funding of the project, amounting to ₹750 crore (US$89 million), out of which ₹600 crore (US$71 million) would be for meeting expenditure towards machinery, equipment, and other capital expenditure, while the remaining ₹150 crore (US$18 million) was sought for operating expenditure. Amit Sharma, CEO of an ISRO vendor, said, "With local sourcing of equipment and design elements, we are able to reduce the price considerably." Confirming the existence of the project in early 2020, ISRO's former chairman K. Sivan stated that the estimated cost would be around ₹615 crore (equivalent to ₹724 crore or US$86 million in 2023). Results The Associated Press, while commenting on the success of the mission, said, "The successful mission showcases India's rising standing as a technology and space powerhouse and dovetails with Prime Minister Narendra Modi's desire to project an image of an ascendant country asserting its place among the global elite." About results on water existence, "There was no word on the outcome of the rover searches for signs of frozen water on the lunar surface (...)". Temperature variation ISRO also released data from the observations made by ChaSTE (Chandra's Surface Thermophysical Experiment), one of the four instruments present on the lander module. ChaSTE was designed to study the heat conductivity of the Moon's surface and measure the differences in temperatures at different points on and below the surface, with the overall objective of creating a thermal profile of the Moon. ISRO</w:t>
      </w:r>
    </w:p>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Chandrayaan-3</dc:title>
  <dc:creator/>
  <cp:keywords/>
  <dcterms:created xsi:type="dcterms:W3CDTF">2026-04-21T23:12:51Z</dcterms:created>
  <dcterms:modified xsi:type="dcterms:W3CDTF">2026-04-21T23:12:51Z</dcterms:modified>
</cp:coreProperties>
</file>

<file path=docProps/custom.xml><?xml version="1.0" encoding="utf-8"?>
<Properties xmlns="http://schemas.openxmlformats.org/officeDocument/2006/custom-properties" xmlns:vt="http://schemas.openxmlformats.org/officeDocument/2006/docPropsVTypes"/>
</file>