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Chandrayaan-3</w:t>
      </w:r>
    </w:p>
    <w:bookmarkStart w:id="12" w:name="chandrayaan-3"/>
    <w:p>
      <w:pPr>
        <w:pStyle w:val="Heading1"/>
      </w:pPr>
      <w:r>
        <w:t xml:space="preserve">Chandrayaan-3</w:t>
      </w:r>
    </w:p>
    <w:p>
      <w:pPr>
        <w:pStyle w:val="FirstParagraph"/>
      </w:pPr>
      <w:r>
        <w:rPr>
          <w:i/>
          <w:iCs/>
        </w:rPr>
        <w:t xml:space="preserve">A Wikipedia-sourced article converted for end-to-end testing of Forme's PPTX builder.</w:t>
      </w:r>
    </w:p>
    <w:p>
      <w:pPr>
        <w:pStyle w:val="BodyText"/>
      </w:pPr>
      <w:r>
        <w:rPr>
          <w:b/>
          <w:bCs/>
        </w:rPr>
        <w:t xml:space="preserve">By QA Harness</w:t>
      </w:r>
    </w:p>
    <w:p>
      <w:pPr>
        <w:pStyle w:val="BodyText"/>
      </w:pPr>
      <w:r>
        <w:drawing>
          <wp:inline>
            <wp:extent cx="5334000" cy="3200400"/>
            <wp:effectExtent b="0" l="0" r="0" t="0"/>
            <wp:docPr descr="Hero image" title="" id="10" name="Picture"/>
            <a:graphic>
              <a:graphicData uri="http://schemas.openxmlformats.org/drawingml/2006/picture">
                <pic:pic>
                  <pic:nvPicPr>
                    <pic:cNvPr descr="/Users/siraj/Print%20CMS/tests/fixtures/articles/_hero.png" id="11" name="Picture"/>
                    <pic:cNvPicPr>
                      <a:picLocks noChangeArrowheads="1" noChangeAspect="1"/>
                    </pic:cNvPicPr>
                  </pic:nvPicPr>
                  <pic:blipFill>
                    <a:blip r:embed="rId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Chandrayaan-3 (CHUN-drə-YAHN ) is the third mission in the Chandrayaan programme, a series of lunar-exploration missions developed by ISRO. The mission consists of Vikram, a lunar lander, and Pragyan, a lunar rover, as replacements for the equivalents on Chandrayaan-2, which had crashed on landing in 2019. The spacecraft was launched on July 14, 2023, at 14:35 IST from the Satish Dhawan Space Centre (SDSC) in Sriharikota, India. It entered lunar orbit on 5 August, and touched down near the lunar south pole, at 69°S, on 23 August 2023 at 18:04 IST (12:33 UTC). With this landing, ISRO became the fourth national space agency to successfully land on the Moon, after the Soviet space program, NASA and CNSA, and the first in human history to achieve a soft landing near the lunar south pole. The lander was not built to withstand the cold temperatures of the lunar night, so it was shut down at sunset over the landing site, twelve days after landing. The orbiting propulsion module remained operational and was repurposed for scientific observations of Earth; it was shifted from lunar orbit to a high Earth orbit on 22 November 2023, where it remains in service. History On 22 July 2019, ISRO launched Chandrayaan-2 on board a Launch Vehicle Mark-3 (LVM3) launch vehicle consisting of an orbiter, a lander and a rover. The lander was scheduled to touch down on the lunar surface on 6 September 2019 to deploy the Pragyan rover. The lander lost contact with mission control, deviated from its intended trajectory while attempting to land near the lunar south pole, and crashed. The lunar south pole region holds particular interest for scientific exploration. Studies show large amounts of ice there. The ice could contain solid-state compounds that would normally melt under warmer conditions elsewhere on the Moon—compounds which could provide insight into lunar, Earth, and Solar System history. Mountains and craters create unpredictable lighting that protect the ice from melting, but they also make landing there a challenging undertaking for scientific probes. For future crewed missions and outposts, the ice could also be a source of oxygen, of drinking water as well as of fuel due to its hydrogen content. The European Space Tracking network (ESTRACK), operated by the European Space Agency (ESA), and Deep Space Network operated by Jet Propulsion Laboratory (JPL) of NASA are supporting the mission. Under a new cross-support arrangement, ESA tracking support could be provided for upcoming ISRO missions such as those of India's first human spaceflight programme, Gaganyaan, and the Aditya-L1 solar research mission. In return, future ESA missions will receive similar support from ISRO's own tracking stations. For the first time on the lunar surface, a laser beam from NASA's Lunar Reconnaissance Orbiter was broadcast on 12 December 2023, and it was reflected back by a tiny NASA retroreflector on board the Vikram lander. The purpose of the experiment was to determine the retroreflector's surface location from the moon's orbit. The Chandrayaan-3 lander's Laser Retroreflector Array (LRA) instrument began acting as a location marker close to the lunar south pole. Through multinational cooperation, the LRA was housed on the Vikram lander. On a hemispherical support framework, it consists of eight corner-cube retroreflectors. This array enables any orbiting spacecraft equipped with appropriate instruments to use lasers ranging from different directions. The 20 gram passive optical instrument is intended to survive for several decades on the lunar surface. Objectives ISRO's mission objectives for the Chandrayaan-3 mission are: Engineering and implementing a lander to land safely and softly on the surface of the Moon. Observing and demonstrating the rover's driving capabilities on the Moon. Conducting and observing experiments on the materials available on the lunar surface to better understand the composition of the Moon. Spacecraft Design Chandrayaan-3 comprises three main components: a propulsion module, lander module, and rover. Propulsion module The propulsion module carried the lander and rover configuration to a 100-kilometre (62 mi) lunar orbit. It was a box-like structure with a large solar panel mounted on one side and a cylindrical mounting structure for the lander (the Intermodular Adapter Cone) on top. A few months after the conclusion of the lander portion of the mission, ISRO officials said that the propulsion module was equipped with two radioisotope heating units (RHU), designed and developed by BARC (Bhabha Atomic Research Centre). RHUs keep spacecraft at their operational temperature using the decay of radioactive material, to generate electricity to power heaters. Chandrayaan-3 project director P Veeramuthuvel said ISRO may use nuclear resources to maintain instruments in future rovers. ISRO officials later said the RHUs could not be installed on Chandrayaan-3's Vikram lander and Pragyan rover because it would have increased their mass. This reduced their maximum lifespan to 14 Earth days, or 1 lunar day. This will serve as a precursor test as ISRO is collaborating with the Indian governmental Department of Atomic Energy for development of RHU &amp; RTG payloads for the future Chandrayaan and Deep space exploration missions. On 4 December 2023, ISRO reported that the propulsion module was reinserted into an orbit around the Earth. The primary objective of the reinsertion was to allow Earth observations by spectral and polarimetric instruments. It remains in operation in a High Earth Orbit. Vikram lander The Vikram lander was responsible for the soft landing on the Moon. It is also box-shaped, with four landing legs and four landing thrusters capable of producing 800 newtons of thrust each. It carried the rover and had various scientific instruments to perform on-site analysis. The lander has four variable-thrust engines with slew rate changing capabilities, unlike Chandrayaan-2's lander, which had five, with the fifth one being centrally mounted and capable only of fixed thrust. One of the main reasons for Chandrayaan-2's landing failure was altitude increase during the camera coasting phase. This was removed by allowing the lander to control altitude and thrust during all phases of descent. Altitude correction rate was increased from Chandrayaan-2's 10°/s to 25°/s with Chandrayaan-3. Additionally, the Chandrayaan-3 lander is equipped with a laser Doppler velocimeter (LDV) to allow measuring altitude in three directions. The impact legs were made stronger compared to Chandrayaan-2 and instrumentation redundancy was improved. It targeted a more precise 16 km2 (6.2 sq mi) landing region based on images provided by the Orbiter High-Resolution Camera (OHRC) onboard Chandrayaan-2's orbiter. ISRO improved the structural rigidity, increased polling in instruments, increased data frequency and transmission, and added additional multiple contingency systems to improve lander survivability in the event of failure during descent and landing. Rover pragyan The Pragyan rover is a six-wheeled vehicle with a mass of 26 kilograms (57 pounds). It is 917 by 750 by 397 millimetres (36.1 in × 29.5 in × 15.6 in) in size. The rover is expected to take multiple measurements to support research into the composition of the lunar surface, the presence of water ice in the lunar soil, the history of lunar impacts, and the evolution of the Moon's atmosphere. Payloads On lander Chandra's Surface Thermophysical Experiment (ChaSTE) will measure the thermal conductivity and temperature of the lunar surface. Instrument for Lunar Seismic Activity (ILSA) will measure the seismicity around the landing site. Radio Anatomy of Moon Bound Hypersensitive Ionosphere and Atmosphere—Langmuir Probe (RAMBHA-LP) will estimate the near-surface plasma density over time. Laser Retroreflector Array (LRA) supplied by NASA's Goddard Space Flight Center serving as a fiducial marker on the moon. On rover An alpha particle X-ray spectrometer (APXS) will derive the chemical composition and infer the mineralogical composition of the lunar surface. Laser-induced breakdown spectroscopy (LIBS) will determine the elemental composition (Mg, Al, Si, K, Ca, Ti, Fe) of lunar soil and rocks around the lunar landing site. On the propulsion module Spectro-polarimetry of Habitable Planet Earth (SHAPE) will study spectral and polarimetric measurements of Earth from the lunar orbit in the near-infrared radiation (NIR) wavelength range (1–1.7 μm). Findings of SHAPE might aid in future exoplanet research and search for extraterrestrial life. Mission profile Launch Chandrayaan-3 was launched aboard an LVM3-M4 rocket on 14 July 2023, at 09:05 UTC from Satish Dhawan Space Centre Second Launch Pad in Sriharikota, Andhra Pradesh, India, entering an Earth parking orbit with a perigee of 170 km (106 mi) and an apogee of 36,500 km (22,680 mi). On 15 November 2023, the Cryogenic Upper Stage (C25) of the rocket (NORAD ID: 57321) made an uncontrolled re-entry into the Earth's atmosphere around 9:12 UTC. The impact point is predicted over the North Pacific Ocean and the final ground track did not pass over India. Orbit After a series of Earth bound manoeuvres that placed Chandrayaan-3 in a trans-lunar injection orbit, ISRO performed a lunar-orbit insertion (LOI) on 5 August, successfully placing the Chandrayaan-3 spacecraft into an orbit around the Moon. The LOI operation was carried out from the ISRO Telemetry, Tracking, and Command Network (ISTRAC) in Bengaluru. On 17 August, the Vikram lander separated from the propulsion module to begin landing operations. Landing On 23 August 2023, as the lander approached the low point of its orbit, its four engines fired as a braking manoeuvre at 30 kilometres (19 mi) above the Moon's surface. After 11.5 minutes, the lander was 7.2 km (4.5 miles) above the surface; it maintained this altitude for about 10 seconds, then stabilized itself using eight smaller thrusters and rotated from a horizontal to a vertical position while continuing its descent. It then used two of its four engines to slow its descent to roughly 150 metres (490 ft); it hovered there for about 30 seconds and located an optimal landing spot before continuing downward and touching down at 12:33 UTC. Surface operations On 3 September, the rover was put into sleep mode after it had completed all of its assignments. Its batteries were charged and receiver left on, according to ISRO, in preparation for the impending lunar night. "The rover's payloads are turned off and the data it collected has been transmitted to Earth via the lander", the statement said. Chandrayaan-3's lander and rover were expected to operate only for one lunar daylight period, or 14 Earth days, and the on-board electronics were not designed to withstand the −120 °C (−184 °F) nighttime temperatures on the Moon. On 22 September, the lander and rover missed their wake-up calls, and by 28 September neither had responded, diminishing hopes for further surface operations. Hop experiment Vikram fired its engines for a brief 'hop' on the lunar surface on 3 September, ascending 40 cm (16 in) off the lunar surface and translating a 50 cm laterally across the surface. The lander came to a rest on a nearby slope of roughly 2.6, and turned about -0.97°,1.15°,2° (X,Y,Z-cordinates) with respect to its initial orientation.The test demonstrated capabilities to be used in potential future sample return missions. The instruments and rover deployment ramp were retracted for the hop and redeployed afterwards. Propulsion module reinserted to orbit around Earth The propulsion module of Chandrayaan-3 was moved out of lunar orbit to an orbit around Earth. Although the plan was to operate SHAPE for three months in lunar orbit, it was decided to utilise over 100 kg of fuel left in the PM after one month of operation to derive additional information for future lunar missions, and determine strategies for sample return missions and gravity-assisted flyby missions. ISRO's flight dynamics team had developed software to be validated through these return manoeuvres. The first lunar bound apogee raising manoeuvre was executed on 9 October 2023 raising the apogee from 150 km to 5112 km and orbital period from 2.1 hours to 7.2 hours. The Trans-Earth Injection was done on 13 October 2023 with a targeted orbit of ~380,000 x 180,000 km. This was followed by four lunar flyby's with the last one on 7 November 2023. The module exited lunar SOI on 10 November 2023 and had the first perigee crossing on 22 November 2023 at an altitude of about 154,000 km. The propulsion module is currently orbiting Earth with a perigee and apogee altitude that vary during its trajectory and the predicted minimum perigee altitude is 115,000 kilometres (71,000 mi), with an orbital period of nearly 13 days with 27 degree inclination. The SHAPE payload is operated whenever Earth is in its field of view, as well during special events such as the 28 October 2023 solar eclipse. The SHAPE payload operations are planned to continue further. Propulsion module additional lunar flyby phase The PM made another flyby of the moon on November 6, 2025, at a distance of 3,740 km from the lunar surface, though it was outside the IDSN communication range at that time . A second, closely monitored flyby took place on November 11, 2025 at 23:18 UTC, brought the module whitin 4,537 km of the Moon to conduct engineering and scientific research.These events changed the satellite's orbital parameters,shifting its inclination from 34° to 22° with the lunar plane and expanding its elliptical orbit from 100,000 x 300,000 km to 409,000 x 727,000 km. During this phase it was also misattributed as a near earth asteroid, with a provisional designation as CE1M9G2. Mission life Propulsion module: Carries lander and rover to 100-by-100-kilometre (62 mi × 62 mi) orbit, with operation of experimental payload for up to six months but still in active service. Lander module: one lunar daylight period (14 Earth days). Rover module: one lunar daylight period (14 Earth days). Team ISRO chairman: S. Somanath Mission director: S. Mohanakumar Associate mission director: G. Narayanan Project director: P. Veeramuthuvel Associate project director: Kalpana Kalahasti Vehicle director: Biju C. Thomas Funding In December 2019, ISRO requested the initial funding of the project, amounting to ₹750 crore (US$89 million), out of which ₹600 crore (US$71 million) would be for meeting expenditure towards machinery, equipment, and other capital expenditure, while the remaining ₹150 crore (US$18 million) was sought for operating expenditure. Amit Sharma, CEO of an ISRO vendor, said, "With local sourcing of equipment and design elements, we are able to reduce the price considerably." Confirming the existence of the project in early 2020, ISRO's former chairman K. Sivan stated that the estimated cost would be around ₹615 crore (equivalent to ₹724 crore or US$86 million in 2023). Results The Associated Press, while commenting on the success of the mission, said, "The successful mission showcases India's rising standing as a technology and space powerhouse and dovetails with Prime Minister Narendra Modi's desire to project an image of an ascendant country asserting its place among the global elite." About results on water existence, "There was no word on the outcome of the rover searches for signs of frozen water on the lunar surface (...)". Temperature variation ISRO also released data from the observations made by ChaSTE (Chandra's Surface Thermophysical Experiment), one of the four instruments present on the lander module. ChaSTE was designed to study the heat conductivity of the Moon's surface and measure the differences in temperatures at different points on and below the surface, with the overall objective of creating a thermal profile of the Moon. ISRO</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Chandrayaan-3</dc:title>
  <dc:creator/>
  <cp:keywords/>
  <dcterms:created xsi:type="dcterms:W3CDTF">2026-04-21T22:21:23Z</dcterms:created>
  <dcterms:modified xsi:type="dcterms:W3CDTF">2026-04-21T22:21:23Z</dcterms:modified>
</cp:coreProperties>
</file>

<file path=docProps/custom.xml><?xml version="1.0" encoding="utf-8"?>
<Properties xmlns="http://schemas.openxmlformats.org/officeDocument/2006/custom-properties" xmlns:vt="http://schemas.openxmlformats.org/officeDocument/2006/docPropsVTypes"/>
</file>