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Chandrayaan-3</w:t>
      </w:r>
    </w:p>
    <w:bookmarkStart w:id="12" w:name="chandrayaan-3"/>
    <w:p>
      <w:pPr>
        <w:pStyle w:val="Heading1"/>
      </w:pPr>
      <w:r>
        <w:t xml:space="preserve">Chandrayaan-3</w:t>
      </w:r>
    </w:p>
    <w:p>
      <w:pPr>
        <w:pStyle w:val="FirstParagraph"/>
      </w:pPr>
      <w:r>
        <w:rPr>
          <w:i/>
          <w:iCs/>
        </w:rPr>
        <w:t xml:space="preserve">The lunar south pole — terrain that defied every previous landing attempt.</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chandrayaan-3.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Chandrayaan-3 (CHUN-drə-YAHN ) is the third mission in the Chandrayaan programme, a series of lunar-exploration missions developed by ISRO. The mission consists of Vikram, a lunar lander, and Pragyan, a lunar rover, as replacements for the equivalents on Chandrayaan-2, which had crashed on landing in 2019. The spacecraft was launched on July 14, 2023, at 14:35 IST from the Satish Dhawan Space Centre (SDSC) in Sriharikota, India. It entered lunar orbit on 5 August, and touched down near the lunar south pole, at 69°S, on 23 August 2023 at 18:04 IST (12:33 UTC). With this landing, ISRO became the fourth national space agency to successfully land on the Moon, after the Soviet space program, NASA and CNSA, and the first in human history to achieve a soft landing near the lunar south pole. The lander was not built to withstand the cold temperatures of the lunar night, so it was shut down at sunset over the landing site, twelve days after landing. The orbiting propulsion module remained operational and was repurposed for scientific observations of Earth; it was shifted from lunar orbit to a high Earth orbit on 22 November 2023, where it remains in service. History On 22 July 2019, ISRO launched Chandrayaan-2 on board a Launch Vehicle Mark-3 (LVM3) launch vehicle consisting of an orbiter, a lander and a rover. The lander was scheduled to touch down on the lunar surface on 6 September 2019 to deploy the Pragyan rover. The lander lost contact with mission control, deviated from its intended trajectory while attempting to land near the lunar south pole, and crashed. The lunar south pole region holds particular interest for scientific exploration. Studies show large amounts of ice there. The ice could contain solid-state compounds that would normally melt under warmer conditions elsewhere on the Moon—compounds which could provide insight into lunar, Earth, and Solar System history. Mountains and craters create unpredictable lighting that protect the ice from melting, but they also make landing there a challenging undertaking for scientific probes. For future crewed missions and outposts, the ice could also be a source of oxygen, of drinking water as well as of fuel due to its hydrogen content. The European Space Tracking network (ESTRACK), operated by the European Space Agency (ESA), and Deep Space Network operated by Jet Propulsion Laboratory (JPL) of NASA are supporting the mission. Under a new cross-support arrangement, ESA tracking support could be provided for upcoming ISRO missions such as those of India's first human spaceflight programme, Gaganyaan, and the Aditya-L1 solar research mission. In return, future ESA missions will receive similar support from ISRO's own tracking stations. For the first time on the lunar surface, a laser beam from NASA's Lunar Reconnaissance Orbiter was broadcast on 12 December 2023, and it was reflected back by a tiny NASA retroreflector on board the Vikram lander. The purpose of the experiment was to determine the retroreflector's surface location from the moon's orbit. The Chandrayaan-3 lander's Laser Retroreflector Array (LRA) instrument began acting as a location marker close to the lunar south pole. Through multinational cooperation, the LRA was housed on the Vikram lander. On a hemispherical support framework, it consists of eight corner-cube retroreflectors. This array enables any orbiting spacecraft equipped with appropriate instruments to use lasers ranging from different directions. The 20 gram passive optical instrument is intended to survive for several decades on the lunar surface. Objectives ISRO's mission objectives for the Chandrayaan-3 mission are: Engineering and implementing a lander to land safely and softly on the surface of the Moon. Observing and demonstrating the rover's driving capabilities on the Moon. Conducting and observing experiments on the materials available on the lunar surface to better understand the composition of the Moon. Spacecraft Design Chandrayaan-3 comprises three main components: a propulsion module, lander module, and rover. Propulsion module The propulsion module carried the lander and rover configuration to a 100-kilometre (62 mi) lunar orbit. It was a box-like structure with a large solar panel mounted on one side and a cylindrical mounting structure for the lander (the Intermodular Adapter Cone) on top. A few months after the conclusion of the lander portion of the mission, ISRO officials said that the propulsion module was equipped with two radioisotope heating units (RHU), designed and developed by BARC (Bhabha Atomic Research Centre). RHUs keep spacecraft at their operational temperature using the decay of radioactive material, to generate electricity to power heaters. Chandrayaan-3 project director P Veeramuthuvel said ISRO may use nuclear resources to maintain instruments in future rovers. ISRO officials later said the RHUs could not be installed on Chandrayaan-3's Vikram lander and Pragyan rover because it would have increased their mass. This reduced their maximum lifespan to 14 Earth days, or 1 lunar day. This will serve as a precursor test as ISRO is collaborating with the Indian governmental Department of Atomic Energy for development of RHU &amp; RTG payloads for the future Chandrayaan and Deep space exploration missions. On 4 December 2023, ISRO reported that the propulsion module was reinserted into an orbit around the Earth. The primary objective of the reinsertion was to allow Earth observations by spectral and polarimetric instruments. It remains in operation in a High Earth Orbit. Vikram lander The Vikram lander was responsible for the soft landing on the Moon. It is also box-shaped, with four landing legs and four landing thrusters capable of producing 800 newtons of thrust each. It carried the rover and had various scientific instruments to perform on-site analysis. The lander has four variable-thrust engines with slew rate changing capabilities, unlike Chandrayaan-2's lander, which had five, with the fifth one being centrally mounted and capable only of fixed thrust. One of the main reasons for Chandrayaan-2's landing failure was altitude increase during the camera coasting phase. This was removed by allowing the lander to control altitude and thrust during all phases of descent. Altitude correction rate was increased from Chandrayaan-2's 10°/s to 25°/s with Chandrayaan-3. Additionally, the Chandrayaan-3 lander is equipped with a laser Doppler velocimeter (LDV) to allow measuring altitude in three directions. The impact legs were made stronger compared to Chandrayaan-2 and instrumentation redundancy was improved. It targeted a more precise 16 km2 (6.2 sq mi) landing region based on images provided by the Orbiter High-Resolution Camera (OHRC) onboard Chandrayaan-2's orbiter. ISRO improved the structural rigidity, increased polling in instruments, increased data frequency and transmission, and added additional multiple contingency systems to improve lander survivability in the event of failure during descent and landing. Rover pragyan The Pragyan rover is a six-wheeled vehicle with a mass of 26 kilograms (57 pounds). It is 917 by 750 by 397 millimetres (36.1 in × 29.5 in × 15.6 in) in size. The rover is expected to take multiple measurements to support research into the composition of the lunar surface, the presence of water ice in the lunar soil, the history of lunar impacts, and the evolution of the Moon's atmosphere. Payloads On lander Chandra's Surface Thermophysical Experiment (ChaSTE) will measure the thermal conductivity and temperature of the lunar surface. Instrument for Lunar Seismic Activity (ILSA) will measure the seismicity around the landing site. Radio Anatomy of Moon Bound Hypersensitive Ionosphere and Atmosphere—Langmuir Probe (RAMBHA-LP) will estimate the near-surface plasma density over time. Laser Retroreflector Array (LRA) supplied by NASA's Goddard Space Flight Center serving as a fiducial marker on the moon. On rover An alpha particle X-ray spectrometer (APXS) will derive the chemical composition and infer the mineralogical composition of the lunar surface. Laser-induced breakdown spectroscopy (LIBS) will determine the elemental composition (Mg, Al, Si, K, Ca, Ti, Fe) of lunar soil and rocks around the lunar landing site. On the propulsion module Spectro-polarimetry of Habitable Planet Earth (SHAPE) will study spectral and polarimetric measurements of Earth from the lunar orbit in the near-infrared radiation (NIR) wavelength range (1–1.7 μm). Findings of SHAPE might aid in future exoplanet research and search for extraterrestrial life. Mission profile Launch Chandrayaan-3 was launched aboard an LVM3-M4 rocket on 14 July 2023, at 09:05 UTC from Satish Dhawan Space Centre Second Launch Pad in Sriharikota, Andhra Pradesh, India, entering an Earth parking orbit with a perigee of 170 km (106 mi) and an apogee of 36,500 km (22,680 mi). On 15 November 2023, the Cryogenic Upper Stage (C25) of the rocket (NORAD ID: 57321) made an uncontrolled re-entry into the Earth's atmosphere around 9:12 UTC. The impact point is predicted over the North Pacific Ocean and the final ground track did not pass over India. Orbit After a series of Earth bound manoeuvres that placed Chandrayaan-3 in a trans-lunar injection orbit, ISRO performed a lunar-orbit insertion (LOI) on 5 August, successfully placing the Chandrayaan-3 spacecraft into an orbit around the Moon. The LOI operation was carried out from the ISRO Telemetry, Tracking, and Command Network (ISTRAC) in Bengaluru. On 17 August, the Vikram lander separated from the propulsion module to begin landing operations. Landing On 23 August 2023, as the lander approached the low point of its orbit, its four engines fired as a braking manoeuvre at 30 kilometres (19 mi) above the Moon's surface. After 11.5 minutes, the lander was 7.2 km (4.5 miles) above the surface; it maintained this altitude for about 10 seconds, then stabilized itself using eight smaller thrusters and rotated from a horizontal to a vertical position while continuing its descent. It then used two of its four engines to slow its descent to roughly 150 metres (490 ft); it hovered there for about 30 seconds and located an optimal landing spot before continuing downward and touching down at 12:33 UTC. Surface operations On 3 September, the rover was put into sleep mode after it had completed all of its assignments. Its batteries were charged and receiver left on, according to ISRO, in preparation for the impending lunar night. "The rover's payloads are turned off and the data it collected has been transmitted to Earth via the lander", the statement said. Chandrayaan-3's lander and rover were expected to operate only for one lunar daylight period, or 14 Earth days, and the on-board electronics were not designed to withstand the −120 °C (−184 °F) nighttime temperatures on the Moon. On 22 September, the lander and rover missed their wake-up calls, and by 28 September neither had responded, diminishing hopes for further surface operations. Hop experiment Vikram fired its engines for a brief 'hop' on the lunar surface on 3 September, ascending 40 cm (16 in) off the lunar surface and translating a 50 cm laterally across the surface. The lander came to a rest on a nearby slope of roughly 2.6, and turned about -0.97°,1.15°,2° (X,Y,Z-cordinates) with respect to its initial orientation.The test demonstrated capabilities to be used in potential future sample return missions. The instruments and rover deployment ramp were retracted for the hop and redeployed afterwards. Propulsion module reinserted to orbit around Earth The propulsion module of Chandrayaan-3 was moved out of lunar orbit to an orbit around Earth. Although the plan was to operate SHAPE for three months in lunar orbit, it was decided to utilise over 100 kg of fuel left in the PM after one month of operation to derive additional information for future lunar missions, and determine strategies for sample return missions and gravity-assisted flyby missions. ISRO's flight dynamics team had developed software to be validated through these return manoeuvres. The first lunar bound apogee raising manoeuvre was executed on 9 October 2023 raising the apogee from 150 km to 5112 km and orbital period from 2.1 hours to 7.2 hours. The Trans-Earth Injection was done on 13 October 2023 with a targeted orbit of ~380,000 x 180,000 km. This was followed by four lunar flyby's with the last one on 7 November 2023. The module exited lunar SOI on 10 November 2023 and had the first perigee crossing on 22 November 2023 at an altitude of about 154,000 km. The propulsion module is currently orbiting Earth with a perigee and apogee altitude that vary during its trajectory and the predicted minimum perigee altitude is 115,000 kilometres (71,000 mi), with an orbital period of nearly 13 days with 27 degree inclination. The SHAPE payload is operated whenever Earth is in its field of view, as well during special events such as the 28 October 2023 solar eclipse. The SHAPE payload operations are planned to continue further. Propulsion module additional lunar flyby phase The PM made another flyby of the moon on November 6, 2025, at a distance of 3,740 km from the lunar surface, though it was outside the IDSN communication range at that time . A second, closely monitored flyby took place on November 11, 2025 at 23:18 UTC, brought the module whitin 4,537 km of the Moon to conduct engineering and scientific research.These events changed the satellite's orbital parameters,shifting its inclination from 34° to 22° with the lunar plane and expanding its elliptical orbit from 100,000 x 300,000 km to 409,000 x 727,000 km. During this phase it was also misattributed as a near earth asteroid, with a provisional designation as CE1M9G2. Mission life Propulsion module: Carries lander and rover to 100-by-100-kilometre (62 mi × 62 mi) orbit, with operation of experimental payload for up to six months but still in active service. Lander module: one lunar daylight period (14 Earth days). Rover module: one lunar daylight period (14 Earth days). Team ISRO chairman: S. Somanath Mission director: S. Mohanakumar Associate mission director: G. Narayanan Project director: P. Veeramuthuvel Associate project director: Kalpana Kalahasti Vehicle director: Biju C. Thomas Funding In December 2019, ISRO requested the initial funding of the project, amounting to ₹750 crore (US$89 million), out of which ₹600 crore (US$71 million) would be for meeting expenditure towards machinery, equipment, and other capital expenditure, while the remaining ₹150 crore (US$18 million) was sought for operating expenditure. Amit Sharma, CEO of an ISRO vendor, said, "With local sourcing of equipment and design elements, we are able to reduce the price considerably." Confirming the existence of the project in early 2020, ISRO's former chairman K. Sivan stated that the estimated cost would be around ₹615 crore (equivalent to ₹724 crore or US$86 million in 2023). Results The Associated Press, while commenting on the success of the mission, said, "The successful mission showcases India's rising standing as a technology and space powerhouse and dovetails with Prime Minister Narendra Modi's desire to project an image of an ascendant country asserting its place among the global elite." About results on water existence, "There was no word on the outcome of the rover searches for signs of frozen water on the lunar surface (...)". Temperature variation ISRO also released data from the observations made by ChaSTE (Chandra's Surface Thermophysical Experiment), one of the four instruments present on the lander module. ChaSTE was designed to study the heat conductivity of the Moon's surface and measure the differences in temperatures at different points on and below the surface, with the overall objective of creating a thermal profile of the Moon. ISRO</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Chandrayaan-3</dc:title>
  <dc:creator/>
  <cp:keywords/>
  <dcterms:created xsi:type="dcterms:W3CDTF">2026-04-22T01:20:49Z</dcterms:created>
  <dcterms:modified xsi:type="dcterms:W3CDTF">2026-04-22T01:20:49Z</dcterms:modified>
</cp:coreProperties>
</file>

<file path=docProps/custom.xml><?xml version="1.0" encoding="utf-8"?>
<Properties xmlns="http://schemas.openxmlformats.org/officeDocument/2006/custom-properties" xmlns:vt="http://schemas.openxmlformats.org/officeDocument/2006/docPropsVTypes"/>
</file>