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33B" w:rsidRPr="00BC333B" w:rsidRDefault="00BC333B" w:rsidP="00BC333B">
      <w:pPr>
        <w:jc w:val="center"/>
        <w:rPr>
          <w:b/>
        </w:rPr>
      </w:pPr>
      <w:r w:rsidRPr="00BC333B">
        <w:rPr>
          <w:b/>
        </w:rPr>
        <w:t>VBSX_Validator_v1.1.2</w:t>
      </w:r>
    </w:p>
    <w:p w:rsidR="00BC333B" w:rsidRPr="00BC333B" w:rsidRDefault="00BC333B" w:rsidP="00BC333B">
      <w:pPr>
        <w:jc w:val="center"/>
        <w:rPr>
          <w:b/>
        </w:rPr>
      </w:pPr>
      <w:r w:rsidRPr="00BC333B">
        <w:rPr>
          <w:b/>
        </w:rPr>
        <w:t>November 2013</w:t>
      </w:r>
    </w:p>
    <w:p w:rsidR="00BC333B" w:rsidRDefault="00BC333B" w:rsidP="00BC3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  <w:jc w:val="center"/>
        <w:rPr>
          <w:b/>
        </w:rPr>
      </w:pPr>
      <w:r w:rsidRPr="00BC333B">
        <w:rPr>
          <w:b/>
        </w:rPr>
        <w:t xml:space="preserve">Copyright (c) </w:t>
      </w:r>
      <w:proofErr w:type="spellStart"/>
      <w:r w:rsidRPr="00BC333B">
        <w:rPr>
          <w:b/>
        </w:rPr>
        <w:t>Tushar</w:t>
      </w:r>
      <w:proofErr w:type="spellEnd"/>
      <w:r w:rsidRPr="00BC333B">
        <w:rPr>
          <w:b/>
        </w:rPr>
        <w:t xml:space="preserve"> Sharma | www.testoxide.com</w:t>
      </w:r>
    </w:p>
    <w:p w:rsidR="00BC333B" w:rsidRDefault="00BC333B" w:rsidP="00BC3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  <w:jc w:val="center"/>
        <w:rPr>
          <w:b/>
        </w:rPr>
      </w:pPr>
    </w:p>
    <w:p w:rsidR="00BC333B" w:rsidRPr="00BC333B" w:rsidRDefault="00803519" w:rsidP="00BC3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  <w:rPr>
          <w:b/>
          <w:sz w:val="28"/>
        </w:rPr>
      </w:pPr>
      <w:r>
        <w:rPr>
          <w:b/>
          <w:sz w:val="28"/>
        </w:rPr>
        <w:t>About VBSX</w:t>
      </w:r>
      <w:r w:rsidRPr="00803519">
        <w:rPr>
          <w:b/>
          <w:sz w:val="28"/>
        </w:rPr>
        <w:t>_Validator_v1.1.2</w:t>
      </w:r>
    </w:p>
    <w:p w:rsidR="00BC333B" w:rsidRDefault="00BC333B" w:rsidP="00BC3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</w:pPr>
      <w:r w:rsidRPr="00BC333B">
        <w:t>The VBSX-Validator is a VB Script and MSXML based command line tool that allows you to validate large XML files against a given XSD Schema. In this case the XML File to be validated does not require to be rendered on a GUI client such as 'XML Copy Editor' or '</w:t>
      </w:r>
      <w:proofErr w:type="spellStart"/>
      <w:r w:rsidRPr="00BC333B">
        <w:t>Altova</w:t>
      </w:r>
      <w:proofErr w:type="spellEnd"/>
      <w:r w:rsidRPr="00BC333B">
        <w:t xml:space="preserve"> XML Spy'. Hence the tool is particularly targeted for validating heavy / large XML files which otherwise may have issues while opening with other GUI tools. </w:t>
      </w:r>
    </w:p>
    <w:p w:rsidR="00BC333B" w:rsidRDefault="00BC333B" w:rsidP="00BC3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</w:pPr>
      <w:r w:rsidRPr="00BC333B">
        <w:rPr>
          <w:b/>
          <w:sz w:val="28"/>
        </w:rPr>
        <w:t>Architecture</w:t>
      </w:r>
      <w:r w:rsidR="00803519" w:rsidRPr="00803519">
        <w:rPr>
          <w:b/>
          <w:sz w:val="28"/>
        </w:rPr>
        <w:t>/Flow</w:t>
      </w:r>
      <w:bookmarkStart w:id="0" w:name="_GoBack"/>
      <w:bookmarkEnd w:id="0"/>
    </w:p>
    <w:p w:rsidR="00BC333B" w:rsidRDefault="00BC333B" w:rsidP="00BC3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</w:pPr>
      <w:r>
        <w:rPr>
          <w:noProof/>
        </w:rPr>
        <w:drawing>
          <wp:inline distT="0" distB="0" distL="0" distR="0">
            <wp:extent cx="5276850" cy="452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Level-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57" w:rsidRDefault="00715D57" w:rsidP="00715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</w:pPr>
    </w:p>
    <w:p w:rsidR="00715D57" w:rsidRDefault="00715D57" w:rsidP="00715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</w:pPr>
      <w:r>
        <w:lastRenderedPageBreak/>
        <w:t>VBSX_Validator_v1.1.2 can be reached at:</w:t>
      </w:r>
    </w:p>
    <w:p w:rsidR="00715D57" w:rsidRDefault="00715D57" w:rsidP="00715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</w:pPr>
      <w:r>
        <w:t xml:space="preserve">  Voice: (contact </w:t>
      </w:r>
      <w:proofErr w:type="gramStart"/>
      <w:r>
        <w:t>No</w:t>
      </w:r>
      <w:proofErr w:type="gramEnd"/>
      <w:r>
        <w:t>.)</w:t>
      </w:r>
    </w:p>
    <w:p w:rsidR="00715D57" w:rsidRDefault="00715D57" w:rsidP="00715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</w:pPr>
      <w:r>
        <w:t xml:space="preserve">  Website</w:t>
      </w:r>
      <w:proofErr w:type="gramStart"/>
      <w:r>
        <w:t>:www.testoxide.com</w:t>
      </w:r>
      <w:proofErr w:type="gramEnd"/>
    </w:p>
    <w:p w:rsidR="00715D57" w:rsidRPr="00BC333B" w:rsidRDefault="00715D57" w:rsidP="00715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</w:pPr>
      <w:r>
        <w:t xml:space="preserve">  Email-ID:projects@testoxide.com</w:t>
      </w:r>
    </w:p>
    <w:sectPr w:rsidR="00715D57" w:rsidRPr="00BC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3B"/>
    <w:rsid w:val="00715D57"/>
    <w:rsid w:val="00803519"/>
    <w:rsid w:val="00826DA4"/>
    <w:rsid w:val="00B03CEA"/>
    <w:rsid w:val="00B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3</cp:revision>
  <dcterms:created xsi:type="dcterms:W3CDTF">2013-11-15T05:21:00Z</dcterms:created>
  <dcterms:modified xsi:type="dcterms:W3CDTF">2013-11-15T06:44:00Z</dcterms:modified>
</cp:coreProperties>
</file>