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lastRenderedPageBreak/>
        <w:t>Day Two</w:t>
      </w:r>
      <w:r>
        <w:rPr>
          <w:rFonts w:ascii="Cascadia Code" w:hAnsi="Cascadia Code"/>
          <w:sz w:val="24"/>
          <w:szCs w:val="24"/>
        </w:rPr>
        <w:t>Eight</w:t>
      </w:r>
    </w:p>
    <w:p w14:paraId="52981865" w14:textId="6E99364B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CB2876" w:rsidRDefault="006E4F3C" w:rsidP="006E4F3C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lastRenderedPageBreak/>
        <w:t>Day Two</w:t>
      </w:r>
      <w:r>
        <w:rPr>
          <w:rFonts w:ascii="Cascadia Code" w:hAnsi="Cascadia Code"/>
          <w:sz w:val="24"/>
          <w:szCs w:val="24"/>
        </w:rPr>
        <w:t>Nine</w:t>
      </w:r>
    </w:p>
    <w:p w14:paraId="52967A3A" w14:textId="4D3CCB27" w:rsidR="006E4F3C" w:rsidRPr="00CB2876" w:rsidRDefault="006E4F3C" w:rsidP="006E4F3C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</w:t>
      </w:r>
      <w:r w:rsidRPr="00CB2876">
        <w:rPr>
          <w:rFonts w:ascii="Cascadia Code" w:hAnsi="Cascadia Code"/>
          <w:sz w:val="24"/>
          <w:szCs w:val="24"/>
        </w:rPr>
        <w:t>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77777777" w:rsidR="006E4F3C" w:rsidRPr="006F343C" w:rsidRDefault="006E4F3C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6E4F3C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02F51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E4F3C"/>
    <w:rsid w:val="006F343C"/>
    <w:rsid w:val="00732D8A"/>
    <w:rsid w:val="0078619F"/>
    <w:rsid w:val="00797ECC"/>
    <w:rsid w:val="007A4B0A"/>
    <w:rsid w:val="007C4E39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CB2876"/>
    <w:rsid w:val="00D25702"/>
    <w:rsid w:val="00D32BA7"/>
    <w:rsid w:val="00DB2C38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51</cp:revision>
  <dcterms:created xsi:type="dcterms:W3CDTF">2023-08-24T09:52:00Z</dcterms:created>
  <dcterms:modified xsi:type="dcterms:W3CDTF">2023-09-21T14:30:00Z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