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 xml:space="preserve">… </w:t>
      </w:r>
      <w:r w:rsidR="0075389E">
        <w:rPr>
          <w:rFonts w:ascii="Cascadia Code" w:hAnsi="Cascadia Code"/>
          <w:sz w:val="24"/>
          <w:szCs w:val="24"/>
        </w:rPr>
        <w:t>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>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>
        <w:rPr>
          <w:rFonts w:ascii="Cascadia Code" w:hAnsi="Cascadia Code"/>
          <w:sz w:val="24"/>
          <w:szCs w:val="24"/>
        </w:rPr>
        <w:t>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05:40am</w:t>
      </w:r>
      <w:r>
        <w:rPr>
          <w:rFonts w:ascii="Cascadia Code" w:hAnsi="Cascadia Code"/>
          <w:sz w:val="24"/>
          <w:szCs w:val="24"/>
        </w:rPr>
        <w:t>, again! I literally snoozed several times… Finished my Fajr salah… Still not late, but time’s very messed up… So, I made my mind to go for cycling… went for 28km ride.</w:t>
      </w:r>
    </w:p>
    <w:p w14:paraId="30EF7291" w14:textId="793652E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Pr="00274869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sectPr w:rsidR="009D7334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71B23"/>
    <w:rsid w:val="000D16B4"/>
    <w:rsid w:val="001548A7"/>
    <w:rsid w:val="001822A0"/>
    <w:rsid w:val="001C2F26"/>
    <w:rsid w:val="001C721C"/>
    <w:rsid w:val="001D024F"/>
    <w:rsid w:val="001F04E2"/>
    <w:rsid w:val="00245798"/>
    <w:rsid w:val="00274869"/>
    <w:rsid w:val="00287848"/>
    <w:rsid w:val="002B689B"/>
    <w:rsid w:val="00341495"/>
    <w:rsid w:val="00361EE9"/>
    <w:rsid w:val="0037023B"/>
    <w:rsid w:val="00383D07"/>
    <w:rsid w:val="003E267E"/>
    <w:rsid w:val="00412074"/>
    <w:rsid w:val="00444DE0"/>
    <w:rsid w:val="004952DC"/>
    <w:rsid w:val="004A01FC"/>
    <w:rsid w:val="004B00A5"/>
    <w:rsid w:val="004D0933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9D7334"/>
    <w:rsid w:val="00A0220B"/>
    <w:rsid w:val="00A06EF9"/>
    <w:rsid w:val="00A1087D"/>
    <w:rsid w:val="00A27805"/>
    <w:rsid w:val="00A4537F"/>
    <w:rsid w:val="00A45FE5"/>
    <w:rsid w:val="00A53745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17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50</cp:revision>
  <dcterms:created xsi:type="dcterms:W3CDTF">2023-08-25T11:23:00Z</dcterms:created>
  <dcterms:modified xsi:type="dcterms:W3CDTF">2023-09-06T11:03:00Z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