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F4" w:rsidRDefault="00161282">
      <w:proofErr w:type="spellStart"/>
      <w:r>
        <w:t>Qingyun</w:t>
      </w:r>
      <w:proofErr w:type="spellEnd"/>
      <w:r>
        <w:t xml:space="preserve"> Zhang (Rick)</w:t>
      </w:r>
    </w:p>
    <w:p w:rsidR="00161282" w:rsidRDefault="00161282">
      <w:r>
        <w:t>Assignment #1</w:t>
      </w:r>
    </w:p>
    <w:p w:rsidR="00161282" w:rsidRDefault="00161282"/>
    <w:p w:rsidR="00161282" w:rsidRDefault="00161282">
      <w:r>
        <w:t xml:space="preserve">              When we think about </w:t>
      </w:r>
      <w:r w:rsidR="0074703F" w:rsidRPr="0074703F">
        <w:t>generics</w:t>
      </w:r>
      <w:r w:rsidR="0074703F">
        <w:t xml:space="preserve"> in Java, we may think about the</w:t>
      </w:r>
      <w:bookmarkStart w:id="0" w:name="_GoBack"/>
      <w:bookmarkEnd w:id="0"/>
    </w:p>
    <w:sectPr w:rsidR="0016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82"/>
    <w:rsid w:val="00161282"/>
    <w:rsid w:val="0027507E"/>
    <w:rsid w:val="0074703F"/>
    <w:rsid w:val="00E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4AB21-C7C5-4222-8F52-4BC382F0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2014-02-05T20:08:00Z</dcterms:created>
  <dcterms:modified xsi:type="dcterms:W3CDTF">2014-02-06T01:21:00Z</dcterms:modified>
</cp:coreProperties>
</file>