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25937" w14:textId="033BC230" w:rsidR="00FC3F38" w:rsidRPr="00EE3336" w:rsidRDefault="004C28BA" w:rsidP="00EE3336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4C28BA">
        <w:rPr>
          <w:b/>
          <w:bCs/>
          <w:color w:val="FF0000"/>
          <w:sz w:val="32"/>
          <w:szCs w:val="32"/>
          <w:u w:val="single"/>
        </w:rPr>
        <w:t>Sources</w:t>
      </w:r>
    </w:p>
    <w:p w14:paraId="65F20D3E" w14:textId="11F2E4DC" w:rsidR="008E4CC4" w:rsidRDefault="008E4CC4" w:rsidP="008E4CC4"/>
    <w:p w14:paraId="42E1A0ED" w14:textId="527ECFAD" w:rsidR="008E4CC4" w:rsidRDefault="008E4CC4" w:rsidP="008E4CC4">
      <w:r>
        <w:t>Convertir temps en heure/minutes/secondes</w:t>
      </w:r>
    </w:p>
    <w:p w14:paraId="64E78221" w14:textId="77777777" w:rsidR="008E4CC4" w:rsidRDefault="00D75EC6" w:rsidP="008E4CC4">
      <w:hyperlink r:id="rId5" w:history="1">
        <w:r w:rsidR="008E4CC4" w:rsidRPr="0054373E">
          <w:rPr>
            <w:rStyle w:val="Lienhypertexte"/>
          </w:rPr>
          <w:t>https://codes-sources.commentcamarche.net/source/10337-conversion-de-secondes-en-jours-heures-minutes-secondes</w:t>
        </w:r>
      </w:hyperlink>
    </w:p>
    <w:p w14:paraId="20782A9F" w14:textId="77777777" w:rsidR="008E4CC4" w:rsidRDefault="008E4CC4" w:rsidP="008E4CC4"/>
    <w:p w14:paraId="3D07C830" w14:textId="77777777" w:rsidR="008E4CC4" w:rsidRDefault="008E4CC4" w:rsidP="008E4CC4">
      <w:r>
        <w:t>Lire et écrire dans un fichier :</w:t>
      </w:r>
    </w:p>
    <w:p w14:paraId="6E97BCA4" w14:textId="77777777" w:rsidR="008E4CC4" w:rsidRDefault="00D75EC6" w:rsidP="008E4CC4">
      <w:hyperlink r:id="rId6" w:history="1">
        <w:r w:rsidR="008E4CC4" w:rsidRPr="0054373E">
          <w:rPr>
            <w:rStyle w:val="Lienhypertexte"/>
          </w:rPr>
          <w:t>http://sdz.tdct.org/sdz/lecture-et-ecriture-dans-les-fichiers-en-c.html</w:t>
        </w:r>
      </w:hyperlink>
    </w:p>
    <w:p w14:paraId="4E2CCC4C" w14:textId="77777777" w:rsidR="008E4CC4" w:rsidRDefault="008E4CC4" w:rsidP="008E4CC4"/>
    <w:p w14:paraId="759DAD8B" w14:textId="2295633B" w:rsidR="0091392E" w:rsidRDefault="00C24134">
      <w:r>
        <w:t>Parcours BFS :</w:t>
      </w:r>
    </w:p>
    <w:p w14:paraId="7F472272" w14:textId="428FFCE4" w:rsidR="00C24134" w:rsidRDefault="00D75EC6">
      <w:hyperlink r:id="rId7" w:history="1">
        <w:r w:rsidR="00C24134" w:rsidRPr="0054373E">
          <w:rPr>
            <w:rStyle w:val="Lienhypertexte"/>
          </w:rPr>
          <w:t>https://www.geeksforgeeks.org/breadth-first-search-or-bfs-for-a-graph/</w:t>
        </w:r>
      </w:hyperlink>
    </w:p>
    <w:p w14:paraId="4EDD0FE1" w14:textId="592DDE18" w:rsidR="0091392E" w:rsidRDefault="00D75EC6">
      <w:hyperlink r:id="rId8" w:history="1">
        <w:r w:rsidR="00FC3F38" w:rsidRPr="0054373E">
          <w:rPr>
            <w:rStyle w:val="Lienhypertexte"/>
          </w:rPr>
          <w:t>https://www.softwaretestinghelp.com/cpp-bfs-program-to-traverse-graph/</w:t>
        </w:r>
      </w:hyperlink>
    </w:p>
    <w:p w14:paraId="46390664" w14:textId="77777777" w:rsidR="00FC3F38" w:rsidRDefault="00FC3F38"/>
    <w:p w14:paraId="12480209" w14:textId="58163DAB" w:rsidR="00113CA9" w:rsidRDefault="00553A93">
      <w:r>
        <w:t>Algorithme de Dij</w:t>
      </w:r>
      <w:r w:rsidR="00DD1308">
        <w:t>ks</w:t>
      </w:r>
      <w:r>
        <w:t>tra :</w:t>
      </w:r>
    </w:p>
    <w:p w14:paraId="466533DA" w14:textId="5B0E7D04" w:rsidR="00553A93" w:rsidRDefault="00D75EC6">
      <w:hyperlink r:id="rId9" w:history="1">
        <w:r w:rsidR="00553A93" w:rsidRPr="0054373E">
          <w:rPr>
            <w:rStyle w:val="Lienhypertexte"/>
          </w:rPr>
          <w:t>https://www.40tude.fr/algorithme-de-dijkstra-en-c/</w:t>
        </w:r>
      </w:hyperlink>
    </w:p>
    <w:p w14:paraId="6DFE98A9" w14:textId="083C160E" w:rsidR="00553A93" w:rsidRDefault="00D75EC6">
      <w:hyperlink r:id="rId10" w:history="1">
        <w:r w:rsidR="00C30920" w:rsidRPr="0054373E">
          <w:rPr>
            <w:rStyle w:val="Lienhypertexte"/>
          </w:rPr>
          <w:t>https://codes-sources.commentcamarche.net/source/45738-rechercher-le-chemin-optimale-dans-un-graphe-algorithme-de-dijkstra</w:t>
        </w:r>
      </w:hyperlink>
    </w:p>
    <w:p w14:paraId="0793991D" w14:textId="26955B18" w:rsidR="00113CA9" w:rsidRDefault="00113CA9"/>
    <w:p w14:paraId="16EC9EE5" w14:textId="468386D5" w:rsidR="000778AA" w:rsidRDefault="00457171">
      <w:r>
        <w:t>Algorithme de Ford-</w:t>
      </w:r>
      <w:proofErr w:type="spellStart"/>
      <w:r w:rsidR="000778AA" w:rsidRPr="000778AA">
        <w:t>Fulkerson</w:t>
      </w:r>
      <w:proofErr w:type="spellEnd"/>
      <w:r w:rsidR="000778AA">
        <w:t> :</w:t>
      </w:r>
    </w:p>
    <w:p w14:paraId="2DE8C023" w14:textId="1E7366D3" w:rsidR="000778AA" w:rsidRDefault="00D75EC6">
      <w:hyperlink r:id="rId11" w:history="1">
        <w:r w:rsidR="00860529" w:rsidRPr="0054373E">
          <w:rPr>
            <w:rStyle w:val="Lienhypertexte"/>
          </w:rPr>
          <w:t>https://www.programiz.com/dsa/ford-fulkerson-algorithm</w:t>
        </w:r>
      </w:hyperlink>
    </w:p>
    <w:p w14:paraId="15C2D80D" w14:textId="5F856654" w:rsidR="00860529" w:rsidRDefault="00D75EC6">
      <w:hyperlink r:id="rId12" w:history="1">
        <w:r w:rsidR="00860529" w:rsidRPr="0054373E">
          <w:rPr>
            <w:rStyle w:val="Lienhypertexte"/>
          </w:rPr>
          <w:t>https://www.geeksforgeeks.org/ford-fulkerson-algorithm-for-maximum-flow-problem/</w:t>
        </w:r>
      </w:hyperlink>
    </w:p>
    <w:p w14:paraId="1BB37F7B" w14:textId="502E58CA" w:rsidR="00D12ACB" w:rsidRDefault="00D12ACB"/>
    <w:p w14:paraId="1D1125AF" w14:textId="57A2659A" w:rsidR="00D12ACB" w:rsidRDefault="00D12ACB">
      <w:r>
        <w:t>Pour toutes les fonctions du C++ :</w:t>
      </w:r>
    </w:p>
    <w:p w14:paraId="0C20B052" w14:textId="1692FBF0" w:rsidR="00D12ACB" w:rsidRDefault="00D75EC6">
      <w:pPr>
        <w:rPr>
          <w:rStyle w:val="Lienhypertexte"/>
        </w:rPr>
      </w:pPr>
      <w:hyperlink r:id="rId13" w:history="1">
        <w:r w:rsidR="007D2F41" w:rsidRPr="0054373E">
          <w:rPr>
            <w:rStyle w:val="Lienhypertexte"/>
          </w:rPr>
          <w:t>https://en.cppreference.com/w/</w:t>
        </w:r>
      </w:hyperlink>
    </w:p>
    <w:p w14:paraId="1FD7DFBC" w14:textId="37AEF5F5" w:rsidR="00D75EC6" w:rsidRDefault="00D75EC6">
      <w:pPr>
        <w:rPr>
          <w:rStyle w:val="Lienhypertexte"/>
        </w:rPr>
      </w:pPr>
    </w:p>
    <w:p w14:paraId="50C188F7" w14:textId="77777777" w:rsidR="00D75EC6" w:rsidRPr="00D75EC6" w:rsidRDefault="00D75EC6" w:rsidP="00D75EC6">
      <w:r w:rsidRPr="00D75EC6">
        <w:t>Réalisation du diagramme de classes et de la méthode Pert :</w:t>
      </w:r>
    </w:p>
    <w:p w14:paraId="2BB05874" w14:textId="77777777" w:rsidR="00D75EC6" w:rsidRPr="00D75EC6" w:rsidRDefault="00D75EC6" w:rsidP="00D75EC6">
      <w:hyperlink r:id="rId14" w:history="1">
        <w:r w:rsidRPr="00D75EC6">
          <w:rPr>
            <w:rStyle w:val="Lienhypertexte"/>
          </w:rPr>
          <w:t>https://www.visme.co</w:t>
        </w:r>
      </w:hyperlink>
      <w:hyperlink r:id="rId15" w:history="1">
        <w:r w:rsidRPr="00D75EC6">
          <w:rPr>
            <w:rStyle w:val="Lienhypertexte"/>
          </w:rPr>
          <w:t>/</w:t>
        </w:r>
      </w:hyperlink>
    </w:p>
    <w:p w14:paraId="273E231F" w14:textId="77777777" w:rsidR="00D75EC6" w:rsidRPr="00D75EC6" w:rsidRDefault="00D75EC6" w:rsidP="00D75EC6">
      <w:hyperlink r:id="rId16" w:history="1">
        <w:r w:rsidRPr="00D75EC6">
          <w:rPr>
            <w:rStyle w:val="Lienhypertexte"/>
          </w:rPr>
          <w:t>https://www.lucidchart.com</w:t>
        </w:r>
      </w:hyperlink>
      <w:hyperlink r:id="rId17" w:history="1">
        <w:r w:rsidRPr="00D75EC6">
          <w:rPr>
            <w:rStyle w:val="Lienhypertexte"/>
          </w:rPr>
          <w:t>/</w:t>
        </w:r>
      </w:hyperlink>
    </w:p>
    <w:p w14:paraId="4E1E767E" w14:textId="77777777" w:rsidR="00D75EC6" w:rsidRDefault="00D75EC6"/>
    <w:sectPr w:rsidR="00D75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73C97"/>
    <w:multiLevelType w:val="hybridMultilevel"/>
    <w:tmpl w:val="55B43590"/>
    <w:lvl w:ilvl="0" w:tplc="3D44A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A2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63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C7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0F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A3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A5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E6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A9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778AA"/>
    <w:rsid w:val="00113CA9"/>
    <w:rsid w:val="002F1DE0"/>
    <w:rsid w:val="00457171"/>
    <w:rsid w:val="004C28BA"/>
    <w:rsid w:val="00553A93"/>
    <w:rsid w:val="007D2F41"/>
    <w:rsid w:val="007D3E7B"/>
    <w:rsid w:val="00860529"/>
    <w:rsid w:val="008E4CC4"/>
    <w:rsid w:val="0091392E"/>
    <w:rsid w:val="00C24134"/>
    <w:rsid w:val="00C30920"/>
    <w:rsid w:val="00D12ACB"/>
    <w:rsid w:val="00D75EC6"/>
    <w:rsid w:val="00DD1308"/>
    <w:rsid w:val="00EE3336"/>
    <w:rsid w:val="00FC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2B86"/>
  <w15:chartTrackingRefBased/>
  <w15:docId w15:val="{CEA6AAE0-882A-457B-90C1-4942A25B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05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052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75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5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cpp-bfs-program-to-traverse-graph/" TargetMode="External"/><Relationship Id="rId13" Type="http://schemas.openxmlformats.org/officeDocument/2006/relationships/hyperlink" Target="https://en.cppreference.com/w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readth-first-search-or-bfs-for-a-graph/" TargetMode="External"/><Relationship Id="rId12" Type="http://schemas.openxmlformats.org/officeDocument/2006/relationships/hyperlink" Target="https://www.geeksforgeeks.org/ford-fulkerson-algorithm-for-maximum-flow-problem/" TargetMode="External"/><Relationship Id="rId17" Type="http://schemas.openxmlformats.org/officeDocument/2006/relationships/hyperlink" Target="https://www.lucidchar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ucidchar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dz.tdct.org/sdz/lecture-et-ecriture-dans-les-fichiers-en-c.html" TargetMode="External"/><Relationship Id="rId11" Type="http://schemas.openxmlformats.org/officeDocument/2006/relationships/hyperlink" Target="https://www.programiz.com/dsa/ford-fulkerson-algorithm" TargetMode="External"/><Relationship Id="rId5" Type="http://schemas.openxmlformats.org/officeDocument/2006/relationships/hyperlink" Target="https://codes-sources.commentcamarche.net/source/10337-conversion-de-secondes-en-jours-heures-minutes-secondes" TargetMode="External"/><Relationship Id="rId15" Type="http://schemas.openxmlformats.org/officeDocument/2006/relationships/hyperlink" Target="https://www.visme.co/" TargetMode="External"/><Relationship Id="rId10" Type="http://schemas.openxmlformats.org/officeDocument/2006/relationships/hyperlink" Target="https://codes-sources.commentcamarche.net/source/45738-rechercher-le-chemin-optimale-dans-un-graphe-algorithme-de-dijkstr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40tude.fr/algorithme-de-dijkstra-en-c/" TargetMode="External"/><Relationship Id="rId14" Type="http://schemas.openxmlformats.org/officeDocument/2006/relationships/hyperlink" Target="https://www.visme.c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299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SABATIER</dc:creator>
  <cp:keywords/>
  <dc:description/>
  <cp:lastModifiedBy>Esteban SABATIER</cp:lastModifiedBy>
  <cp:revision>17</cp:revision>
  <dcterms:created xsi:type="dcterms:W3CDTF">2021-04-11T12:56:00Z</dcterms:created>
  <dcterms:modified xsi:type="dcterms:W3CDTF">2021-04-11T17:36:00Z</dcterms:modified>
</cp:coreProperties>
</file>