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CE31" w14:textId="331A2B9B" w:rsidR="009858DC" w:rsidRPr="003D55BE" w:rsidRDefault="003D55BE">
      <w:pPr>
        <w:rPr>
          <w:sz w:val="36"/>
          <w:szCs w:val="36"/>
        </w:rPr>
      </w:pPr>
      <w:r w:rsidRPr="003D55BE">
        <w:rPr>
          <w:sz w:val="36"/>
          <w:szCs w:val="36"/>
        </w:rPr>
        <w:t>Website Reference</w:t>
      </w:r>
      <w:r>
        <w:rPr>
          <w:sz w:val="36"/>
          <w:szCs w:val="36"/>
        </w:rPr>
        <w:t xml:space="preserve"> GIF image</w:t>
      </w:r>
      <w:r w:rsidRPr="003D55BE">
        <w:rPr>
          <w:sz w:val="36"/>
          <w:szCs w:val="36"/>
        </w:rPr>
        <w:t xml:space="preserve"> Home page:</w:t>
      </w:r>
    </w:p>
    <w:p w14:paraId="45C3467B" w14:textId="2571B3CB" w:rsidR="003D55BE" w:rsidRPr="003D55BE" w:rsidRDefault="003D55BE">
      <w:pPr>
        <w:rPr>
          <w:sz w:val="32"/>
          <w:szCs w:val="32"/>
        </w:rPr>
      </w:pPr>
      <w:r w:rsidRPr="003D55BE">
        <w:rPr>
          <w:sz w:val="32"/>
          <w:szCs w:val="32"/>
        </w:rPr>
        <w:t>https://www.youtube.com/watch?v=CedhfuMMRNk&amp;t=30s</w:t>
      </w:r>
    </w:p>
    <w:sectPr w:rsidR="003D55BE" w:rsidRPr="003D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BE"/>
    <w:rsid w:val="003D55BE"/>
    <w:rsid w:val="004527B2"/>
    <w:rsid w:val="004C236B"/>
    <w:rsid w:val="009858DC"/>
    <w:rsid w:val="009B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8D61D"/>
  <w15:chartTrackingRefBased/>
  <w15:docId w15:val="{31EB2E48-7B26-44AE-BD99-E7B80931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82</Characters>
  <Application>Microsoft Office Word</Application>
  <DocSecurity>0</DocSecurity>
  <Lines>2</Lines>
  <Paragraphs>2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Addo</dc:creator>
  <cp:keywords/>
  <dc:description/>
  <cp:lastModifiedBy>Vanessa Addo</cp:lastModifiedBy>
  <cp:revision>1</cp:revision>
  <dcterms:created xsi:type="dcterms:W3CDTF">2025-04-28T12:06:00Z</dcterms:created>
  <dcterms:modified xsi:type="dcterms:W3CDTF">2025-04-28T12:08:00Z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aba22e8e-bcc6-447f-892e-1126865e8fc2</vt:lpwstr>
  </property>
</Properties>
</file>