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F03B" w14:textId="74B48807" w:rsidR="002736D5" w:rsidRDefault="2C15D8A8" w:rsidP="00955136">
      <w:pPr>
        <w:jc w:val="center"/>
        <w:rPr>
          <w:rFonts w:ascii="Arial" w:eastAsia="Arial" w:hAnsi="Arial" w:cs="Arial"/>
          <w:color w:val="000000" w:themeColor="text1"/>
          <w:sz w:val="40"/>
          <w:szCs w:val="40"/>
        </w:rPr>
      </w:pPr>
      <w:r w:rsidRPr="00955136">
        <w:rPr>
          <w:rFonts w:ascii="Arial" w:eastAsia="Arial" w:hAnsi="Arial" w:cs="Arial"/>
          <w:color w:val="000000" w:themeColor="text1"/>
          <w:sz w:val="40"/>
          <w:szCs w:val="40"/>
        </w:rPr>
        <w:t>Fejlesztési dokumentáció</w:t>
      </w:r>
    </w:p>
    <w:p w14:paraId="245B171A" w14:textId="37AAAB36" w:rsidR="002736D5" w:rsidRDefault="00C27F10" w:rsidP="00955136">
      <w:pPr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>Csapat</w:t>
      </w:r>
      <w:r w:rsidR="2C15D8A8" w:rsidRPr="00955136"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>:</w:t>
      </w:r>
      <w:r>
        <w:br/>
      </w:r>
      <w:r w:rsidR="2C15D8A8" w:rsidRPr="00955136">
        <w:rPr>
          <w:rFonts w:ascii="Arial" w:eastAsia="Arial" w:hAnsi="Arial" w:cs="Arial"/>
          <w:color w:val="000000" w:themeColor="text1"/>
          <w:sz w:val="28"/>
          <w:szCs w:val="28"/>
        </w:rPr>
        <w:t>-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>Sebestyén Viktor</w:t>
      </w:r>
      <w:r w:rsidR="2C15D8A8" w:rsidRPr="00955136">
        <w:rPr>
          <w:rFonts w:ascii="Arial" w:eastAsia="Arial" w:hAnsi="Arial" w:cs="Arial"/>
          <w:color w:val="000000" w:themeColor="text1"/>
          <w:sz w:val="28"/>
          <w:szCs w:val="28"/>
        </w:rPr>
        <w:t xml:space="preserve"> (Csapatvezető)</w:t>
      </w:r>
      <w:r>
        <w:br/>
      </w:r>
      <w:r w:rsidR="2C15D8A8" w:rsidRPr="00955136">
        <w:rPr>
          <w:rFonts w:ascii="Arial" w:eastAsia="Arial" w:hAnsi="Arial" w:cs="Arial"/>
          <w:color w:val="000000" w:themeColor="text1"/>
          <w:sz w:val="28"/>
          <w:szCs w:val="28"/>
        </w:rPr>
        <w:t>-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>Adolf Áron</w:t>
      </w:r>
      <w:r w:rsidR="2C15D8A8" w:rsidRPr="00955136">
        <w:rPr>
          <w:rFonts w:ascii="Arial" w:eastAsia="Arial" w:hAnsi="Arial" w:cs="Arial"/>
          <w:color w:val="000000" w:themeColor="text1"/>
          <w:sz w:val="28"/>
          <w:szCs w:val="28"/>
        </w:rPr>
        <w:t xml:space="preserve"> (Csapattárs)</w:t>
      </w:r>
    </w:p>
    <w:p w14:paraId="055906A9" w14:textId="3E1F7823" w:rsidR="002736D5" w:rsidRDefault="2C15D8A8" w:rsidP="00955136">
      <w:pPr>
        <w:pStyle w:val="Nincstrkz"/>
        <w:spacing w:line="240" w:lineRule="auto"/>
        <w:rPr>
          <w:rFonts w:ascii="Arial" w:eastAsia="Arial" w:hAnsi="Arial" w:cs="Arial"/>
          <w:color w:val="000000" w:themeColor="text1"/>
          <w:sz w:val="40"/>
          <w:szCs w:val="40"/>
        </w:rPr>
      </w:pPr>
      <w:r w:rsidRPr="00955136">
        <w:rPr>
          <w:rFonts w:ascii="Arial" w:eastAsia="Arial" w:hAnsi="Arial" w:cs="Arial"/>
          <w:color w:val="000000" w:themeColor="text1"/>
          <w:sz w:val="40"/>
          <w:szCs w:val="40"/>
        </w:rPr>
        <w:t>Követelmények:</w:t>
      </w:r>
    </w:p>
    <w:p w14:paraId="143967D9" w14:textId="5EB570DE" w:rsidR="002736D5" w:rsidRDefault="5EC2734B" w:rsidP="5EC2734B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5EC2734B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Rendszer célja: </w:t>
      </w:r>
      <w:r w:rsidR="00C27F10">
        <w:rPr>
          <w:rFonts w:ascii="Calibri" w:eastAsia="Calibri" w:hAnsi="Calibri" w:cs="Calibri"/>
          <w:color w:val="000000" w:themeColor="text1"/>
          <w:sz w:val="28"/>
          <w:szCs w:val="28"/>
        </w:rPr>
        <w:t>Quarto játék megvalósítása C#-ban WinForm-okat használva</w:t>
      </w:r>
    </w:p>
    <w:p w14:paraId="1A0F0116" w14:textId="38E2E0CE" w:rsidR="00810ED5" w:rsidRDefault="23EF920D" w:rsidP="05DF34D8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5DF34D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Funkcionális követelmények:</w:t>
      </w:r>
      <w:r>
        <w:br/>
      </w:r>
      <w:r w:rsidR="00C27F10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4 ablakkal működik a játék, az első ablak a „menü”, itt lehet a segély ablakot bekapcsolni, ha a játékosok esetleg nem tudnák a játék menetét. Ez a segély ablak lépésről lépésre </w:t>
      </w:r>
      <w:r w:rsidR="005419AF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adja az utasításokat a játékosoknak. A menü ablakon található még a nevek megadása és a játék indító gomb is. A játék indító gomb megnyomása után a menü ablak eltűnik és a 2 játék ablak megjelen, az egyik a játék mező, a másik pedig a bábúkat tartalmazza. A játéknak 3 kijövetele van, az egyik, ha valamelyik játékos nyer, akkor kijelöli a győzelmet okozó bábúkat (mind a 4 bábúnak egy vonalban van egyező tulajdonsága) és kiírhatja a nyertes játékos nevet, ha viszont az összes bábú ki lett játszva és egyik játékos sem nyert, döntetlennek fogja hívni a játék. Ezeken kívül bármikor bezárhatják a játékot. </w:t>
      </w:r>
      <w:r w:rsidR="00C7118A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A szabályzat a </w:t>
      </w:r>
      <w:r w:rsidR="00810ED5" w:rsidRPr="00810ED5">
        <w:rPr>
          <w:rFonts w:ascii="Calibri" w:eastAsia="Calibri" w:hAnsi="Calibri" w:cs="Calibri"/>
          <w:color w:val="000000" w:themeColor="text1"/>
          <w:sz w:val="28"/>
          <w:szCs w:val="28"/>
        </w:rPr>
        <w:t>Szabályzat.html</w:t>
      </w:r>
      <w:r w:rsidR="00810ED5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fájlban tekinthető meg.</w:t>
      </w:r>
    </w:p>
    <w:p w14:paraId="16DF8551" w14:textId="5B26FB0B" w:rsidR="002736D5" w:rsidRDefault="33C6A3B2" w:rsidP="00955136">
      <w:pPr>
        <w:rPr>
          <w:rFonts w:ascii="Calibri" w:eastAsia="Calibri" w:hAnsi="Calibri" w:cs="Calibri"/>
          <w:sz w:val="28"/>
          <w:szCs w:val="28"/>
        </w:rPr>
      </w:pPr>
      <w:r w:rsidRPr="0095513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Nem-funkcionális követelmények: -</w:t>
      </w:r>
    </w:p>
    <w:p w14:paraId="2D558F7F" w14:textId="7F3CC1B1" w:rsidR="002736D5" w:rsidRDefault="33C6A3B2" w:rsidP="0095513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95513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Felhasználói igények: </w:t>
      </w:r>
      <w:r>
        <w:br/>
      </w:r>
      <w:r w:rsidRPr="00955136">
        <w:rPr>
          <w:rFonts w:ascii="Calibri" w:eastAsia="Calibri" w:hAnsi="Calibri" w:cs="Calibri"/>
          <w:color w:val="000000" w:themeColor="text1"/>
          <w:sz w:val="28"/>
          <w:szCs w:val="28"/>
        </w:rPr>
        <w:t>Bejelentkezés nélkül elérhető mindenki számára</w:t>
      </w:r>
    </w:p>
    <w:p w14:paraId="075EA2A2" w14:textId="53DBA6E6" w:rsidR="002736D5" w:rsidRDefault="4B32DD4E" w:rsidP="00955136">
      <w:pPr>
        <w:pStyle w:val="Nincstrkz"/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95513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Technológia és keretrendszer:</w:t>
      </w:r>
    </w:p>
    <w:p w14:paraId="1F748CFF" w14:textId="56BA6477" w:rsidR="002736D5" w:rsidRDefault="09DFFFBC" w:rsidP="7A75237A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7A75237A">
        <w:rPr>
          <w:rFonts w:ascii="Calibri" w:eastAsia="Calibri" w:hAnsi="Calibri" w:cs="Calibri"/>
          <w:color w:val="000000" w:themeColor="text1"/>
          <w:sz w:val="28"/>
          <w:szCs w:val="28"/>
        </w:rPr>
        <w:t>Használt programok/weboldalak:</w:t>
      </w:r>
    </w:p>
    <w:p w14:paraId="5220596C" w14:textId="7640C045" w:rsidR="005419AF" w:rsidRDefault="005419AF" w:rsidP="00955136">
      <w:pPr>
        <w:pStyle w:val="Listaszerbekezds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8"/>
          <w:szCs w:val="28"/>
        </w:rPr>
      </w:pPr>
      <w:proofErr w:type="spellStart"/>
      <w:r>
        <w:rPr>
          <w:rFonts w:ascii="Calibri" w:eastAsia="Calibri" w:hAnsi="Calibri" w:cs="Calibri"/>
          <w:color w:val="000000" w:themeColor="text1"/>
          <w:sz w:val="28"/>
          <w:szCs w:val="28"/>
        </w:rPr>
        <w:t>Git</w:t>
      </w:r>
      <w:proofErr w:type="spellEnd"/>
      <w:r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28"/>
          <w:szCs w:val="28"/>
        </w:rPr>
        <w:t>Hub</w:t>
      </w:r>
      <w:proofErr w:type="spellEnd"/>
      <w:r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(Projekt tárolása)</w:t>
      </w:r>
    </w:p>
    <w:p w14:paraId="0F8883DD" w14:textId="5EF97ADE" w:rsidR="002736D5" w:rsidRDefault="1F2042F7" w:rsidP="05DF34D8">
      <w:pPr>
        <w:pStyle w:val="Listaszerbekezds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5DF34D8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Visual </w:t>
      </w:r>
      <w:proofErr w:type="spellStart"/>
      <w:r w:rsidRPr="05DF34D8">
        <w:rPr>
          <w:rFonts w:ascii="Calibri" w:eastAsia="Calibri" w:hAnsi="Calibri" w:cs="Calibri"/>
          <w:color w:val="000000" w:themeColor="text1"/>
          <w:sz w:val="28"/>
          <w:szCs w:val="28"/>
        </w:rPr>
        <w:t>Studio</w:t>
      </w:r>
      <w:proofErr w:type="spellEnd"/>
      <w:r w:rsidRPr="05DF34D8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(Programozási felület,</w:t>
      </w:r>
      <w:r w:rsidR="489DB58E" w:rsidRPr="05DF34D8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t</w:t>
      </w:r>
      <w:r w:rsidRPr="05DF34D8">
        <w:rPr>
          <w:rFonts w:ascii="Calibri" w:eastAsia="Calibri" w:hAnsi="Calibri" w:cs="Calibri"/>
          <w:color w:val="000000" w:themeColor="text1"/>
          <w:sz w:val="28"/>
          <w:szCs w:val="28"/>
        </w:rPr>
        <w:t>eszt és fejlesztési környezet)</w:t>
      </w:r>
    </w:p>
    <w:p w14:paraId="4DBB0F12" w14:textId="5009E420" w:rsidR="002736D5" w:rsidRDefault="4B32DD4E" w:rsidP="00955136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95513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Használt programozási nyelv:</w:t>
      </w:r>
      <w:r w:rsidR="6504B5C1" w:rsidRPr="0095513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6504B5C1" w:rsidRPr="00955136">
        <w:rPr>
          <w:rFonts w:ascii="Calibri" w:eastAsia="Calibri" w:hAnsi="Calibri" w:cs="Calibri"/>
          <w:color w:val="000000" w:themeColor="text1"/>
          <w:sz w:val="28"/>
          <w:szCs w:val="28"/>
        </w:rPr>
        <w:t>c#</w:t>
      </w:r>
    </w:p>
    <w:p w14:paraId="4AC98062" w14:textId="1A9A1A06" w:rsidR="002736D5" w:rsidRDefault="002736D5" w:rsidP="0095513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3433D9AE" w14:textId="0CCEC7A5" w:rsidR="002736D5" w:rsidRDefault="002736D5" w:rsidP="00955136"/>
    <w:p w14:paraId="56B59766" w14:textId="27FE5A9B" w:rsidR="002736D5" w:rsidRDefault="6504B5C1" w:rsidP="00955136">
      <w:pPr>
        <w:jc w:val="center"/>
        <w:rPr>
          <w:rFonts w:ascii="Arial" w:eastAsia="Arial" w:hAnsi="Arial" w:cs="Arial"/>
          <w:color w:val="000000" w:themeColor="text1"/>
          <w:sz w:val="40"/>
          <w:szCs w:val="40"/>
        </w:rPr>
      </w:pPr>
      <w:r w:rsidRPr="00955136">
        <w:rPr>
          <w:rFonts w:ascii="Arial" w:eastAsia="Arial" w:hAnsi="Arial" w:cs="Arial"/>
          <w:color w:val="000000" w:themeColor="text1"/>
          <w:sz w:val="40"/>
          <w:szCs w:val="40"/>
        </w:rPr>
        <w:t>Tesztelési dokumentáció</w:t>
      </w:r>
    </w:p>
    <w:p w14:paraId="550E7C9D" w14:textId="18D98DB0" w:rsidR="002736D5" w:rsidRDefault="6504B5C1" w:rsidP="00955136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00955136"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lastRenderedPageBreak/>
        <w:t>Tesztelők:</w:t>
      </w:r>
      <w:r>
        <w:br/>
      </w:r>
      <w:r w:rsidR="005419AF">
        <w:rPr>
          <w:rFonts w:ascii="Arial" w:eastAsia="Arial" w:hAnsi="Arial" w:cs="Arial"/>
          <w:color w:val="000000" w:themeColor="text1"/>
          <w:sz w:val="28"/>
          <w:szCs w:val="28"/>
        </w:rPr>
        <w:t>-Sebestyén Viktor</w:t>
      </w:r>
      <w:r w:rsidR="005419AF" w:rsidRPr="00955136">
        <w:rPr>
          <w:rFonts w:ascii="Arial" w:eastAsia="Arial" w:hAnsi="Arial" w:cs="Arial"/>
          <w:color w:val="000000" w:themeColor="text1"/>
          <w:sz w:val="28"/>
          <w:szCs w:val="28"/>
        </w:rPr>
        <w:t xml:space="preserve"> (Csapatvezető)</w:t>
      </w:r>
      <w:r w:rsidR="005419AF">
        <w:br/>
      </w:r>
      <w:r w:rsidR="005419AF" w:rsidRPr="00955136">
        <w:rPr>
          <w:rFonts w:ascii="Arial" w:eastAsia="Arial" w:hAnsi="Arial" w:cs="Arial"/>
          <w:color w:val="000000" w:themeColor="text1"/>
          <w:sz w:val="28"/>
          <w:szCs w:val="28"/>
        </w:rPr>
        <w:t>-</w:t>
      </w:r>
      <w:r w:rsidR="005419AF">
        <w:rPr>
          <w:rFonts w:ascii="Arial" w:eastAsia="Arial" w:hAnsi="Arial" w:cs="Arial"/>
          <w:color w:val="000000" w:themeColor="text1"/>
          <w:sz w:val="28"/>
          <w:szCs w:val="28"/>
        </w:rPr>
        <w:t>Adolf Áron</w:t>
      </w:r>
      <w:r w:rsidR="005419AF" w:rsidRPr="00955136">
        <w:rPr>
          <w:rFonts w:ascii="Arial" w:eastAsia="Arial" w:hAnsi="Arial" w:cs="Arial"/>
          <w:color w:val="000000" w:themeColor="text1"/>
          <w:sz w:val="28"/>
          <w:szCs w:val="28"/>
        </w:rPr>
        <w:t xml:space="preserve"> (Csapattárs)</w:t>
      </w:r>
    </w:p>
    <w:p w14:paraId="01DC5109" w14:textId="6F978FAB" w:rsidR="002736D5" w:rsidRDefault="6504B5C1" w:rsidP="00955136">
      <w:pPr>
        <w:pStyle w:val="Nincstrkz"/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95513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Tesztelés célja:</w:t>
      </w:r>
    </w:p>
    <w:p w14:paraId="5C6C408B" w14:textId="78D4A897" w:rsidR="002736D5" w:rsidRDefault="007A365E" w:rsidP="0095513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color w:val="000000" w:themeColor="text1"/>
          <w:sz w:val="28"/>
          <w:szCs w:val="28"/>
        </w:rPr>
        <w:t>A program helyes eljárási elve sikerül-e?</w:t>
      </w:r>
    </w:p>
    <w:p w14:paraId="49125B36" w14:textId="77163C96" w:rsidR="002736D5" w:rsidRDefault="6504B5C1" w:rsidP="00955136">
      <w:pPr>
        <w:pStyle w:val="Nincstrkz"/>
        <w:spacing w:line="24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95513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Tesztelés ütemezése:</w:t>
      </w:r>
    </w:p>
    <w:p w14:paraId="755713AE" w14:textId="13256F59" w:rsidR="007A365E" w:rsidRDefault="007A365E" w:rsidP="00955136">
      <w:pPr>
        <w:pStyle w:val="Nincstrkz"/>
        <w:spacing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-2026. </w:t>
      </w:r>
      <w:proofErr w:type="spellStart"/>
      <w:r>
        <w:rPr>
          <w:rFonts w:ascii="Calibri" w:eastAsia="Calibri" w:hAnsi="Calibri" w:cs="Calibri"/>
          <w:color w:val="000000" w:themeColor="text1"/>
          <w:sz w:val="28"/>
          <w:szCs w:val="28"/>
        </w:rPr>
        <w:t>Apr</w:t>
      </w:r>
      <w:proofErr w:type="spellEnd"/>
      <w:r>
        <w:rPr>
          <w:rFonts w:ascii="Calibri" w:eastAsia="Calibri" w:hAnsi="Calibri" w:cs="Calibri"/>
          <w:color w:val="000000" w:themeColor="text1"/>
          <w:sz w:val="28"/>
          <w:szCs w:val="28"/>
        </w:rPr>
        <w:t>. 20.</w:t>
      </w:r>
    </w:p>
    <w:p w14:paraId="4EE67082" w14:textId="77777777" w:rsidR="007A365E" w:rsidRDefault="007A365E" w:rsidP="00955136">
      <w:pPr>
        <w:pStyle w:val="Nincstrkz"/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29065F38" w14:textId="20C5E4FC" w:rsidR="002736D5" w:rsidRDefault="6504B5C1" w:rsidP="00955136">
      <w:pPr>
        <w:pStyle w:val="Nincstrkz"/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95513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Tesztelés környezete:</w:t>
      </w:r>
    </w:p>
    <w:p w14:paraId="067E8BFF" w14:textId="6483406F" w:rsidR="002736D5" w:rsidRDefault="6504B5C1" w:rsidP="0095513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955136">
        <w:rPr>
          <w:rFonts w:ascii="Calibri" w:eastAsia="Calibri" w:hAnsi="Calibri" w:cs="Calibri"/>
          <w:color w:val="000000" w:themeColor="text1"/>
          <w:sz w:val="28"/>
          <w:szCs w:val="28"/>
        </w:rPr>
        <w:t>-</w:t>
      </w:r>
      <w:r w:rsidR="6A6F0CCA" w:rsidRPr="00955136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Visual </w:t>
      </w:r>
      <w:proofErr w:type="spellStart"/>
      <w:r w:rsidR="007A365E">
        <w:rPr>
          <w:rFonts w:ascii="Calibri" w:eastAsia="Calibri" w:hAnsi="Calibri" w:cs="Calibri"/>
          <w:color w:val="000000" w:themeColor="text1"/>
          <w:sz w:val="28"/>
          <w:szCs w:val="28"/>
        </w:rPr>
        <w:t>S</w:t>
      </w:r>
      <w:r w:rsidR="6A6F0CCA" w:rsidRPr="00955136">
        <w:rPr>
          <w:rFonts w:ascii="Calibri" w:eastAsia="Calibri" w:hAnsi="Calibri" w:cs="Calibri"/>
          <w:color w:val="000000" w:themeColor="text1"/>
          <w:sz w:val="28"/>
          <w:szCs w:val="28"/>
        </w:rPr>
        <w:t>tudio</w:t>
      </w:r>
      <w:proofErr w:type="spellEnd"/>
    </w:p>
    <w:p w14:paraId="70470C2F" w14:textId="218E7298" w:rsidR="002736D5" w:rsidRDefault="6504B5C1" w:rsidP="00955136">
      <w:pPr>
        <w:pStyle w:val="Nincstrkz"/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95513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Tesztelés módja:</w:t>
      </w:r>
    </w:p>
    <w:p w14:paraId="1B2BF843" w14:textId="19154401" w:rsidR="002736D5" w:rsidRDefault="6504B5C1" w:rsidP="37A9449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37A94497">
        <w:rPr>
          <w:rFonts w:ascii="Calibri" w:eastAsia="Calibri" w:hAnsi="Calibri" w:cs="Calibri"/>
          <w:color w:val="000000" w:themeColor="text1"/>
          <w:sz w:val="28"/>
          <w:szCs w:val="28"/>
        </w:rPr>
        <w:t>-</w:t>
      </w:r>
      <w:r w:rsidR="007A365E">
        <w:rPr>
          <w:rFonts w:ascii="Calibri" w:eastAsia="Calibri" w:hAnsi="Calibri" w:cs="Calibri"/>
          <w:color w:val="000000" w:themeColor="text1"/>
          <w:sz w:val="28"/>
          <w:szCs w:val="28"/>
        </w:rPr>
        <w:t>Minden funkciót letesztelünk a programban.</w:t>
      </w:r>
    </w:p>
    <w:p w14:paraId="7D6E5FC4" w14:textId="69DE8AF3" w:rsidR="002736D5" w:rsidRDefault="7CCC42E5" w:rsidP="00955136">
      <w:pPr>
        <w:pStyle w:val="Nincstrkz"/>
        <w:spacing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7CCC42E5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Tesztelés eredménye:</w:t>
      </w:r>
    </w:p>
    <w:p w14:paraId="51224C52" w14:textId="378BE17C" w:rsidR="7CCC42E5" w:rsidRDefault="007A365E" w:rsidP="007A365E">
      <w:r>
        <w:t xml:space="preserve">-Minden elvárás szerint működött, többszöri tesztelés után sem lépett fel </w:t>
      </w:r>
      <w:proofErr w:type="gramStart"/>
      <w:r>
        <w:t>hiba,</w:t>
      </w:r>
      <w:proofErr w:type="gramEnd"/>
      <w:r>
        <w:t xml:space="preserve"> vagy helytelen eljárás.</w:t>
      </w:r>
    </w:p>
    <w:p w14:paraId="3FA2B2A3" w14:textId="0B834785" w:rsidR="002736D5" w:rsidRDefault="00000000">
      <w:r>
        <w:br w:type="page"/>
      </w:r>
    </w:p>
    <w:p w14:paraId="7D0403BE" w14:textId="1333266C" w:rsidR="002736D5" w:rsidRDefault="002736D5" w:rsidP="0095513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3A1CA8ED" w14:textId="3254737D" w:rsidR="002736D5" w:rsidRDefault="10A370EC" w:rsidP="00955136">
      <w:pPr>
        <w:jc w:val="center"/>
        <w:rPr>
          <w:rFonts w:ascii="Arial" w:eastAsia="Arial" w:hAnsi="Arial" w:cs="Arial"/>
          <w:color w:val="000000" w:themeColor="text1"/>
          <w:sz w:val="40"/>
          <w:szCs w:val="40"/>
        </w:rPr>
      </w:pPr>
      <w:r w:rsidRPr="00955136">
        <w:rPr>
          <w:rFonts w:ascii="Arial" w:eastAsia="Arial" w:hAnsi="Arial" w:cs="Arial"/>
          <w:color w:val="000000" w:themeColor="text1"/>
          <w:sz w:val="40"/>
          <w:szCs w:val="40"/>
        </w:rPr>
        <w:t>Felhasználói dokumentáció</w:t>
      </w:r>
    </w:p>
    <w:p w14:paraId="49558737" w14:textId="36C4D5FD" w:rsidR="002736D5" w:rsidRDefault="10A370EC" w:rsidP="0095513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95513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Telepítési útmutató:</w:t>
      </w:r>
      <w:r w:rsidRPr="00955136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="007A365E">
        <w:rPr>
          <w:rFonts w:ascii="Calibri" w:eastAsia="Calibri" w:hAnsi="Calibri" w:cs="Calibri"/>
          <w:color w:val="000000" w:themeColor="text1"/>
          <w:sz w:val="28"/>
          <w:szCs w:val="28"/>
        </w:rPr>
        <w:br/>
      </w:r>
      <w:r w:rsidRPr="00955136">
        <w:rPr>
          <w:rFonts w:ascii="Calibri" w:eastAsia="Calibri" w:hAnsi="Calibri" w:cs="Calibri"/>
          <w:color w:val="000000" w:themeColor="text1"/>
          <w:sz w:val="28"/>
          <w:szCs w:val="28"/>
        </w:rPr>
        <w:t>-</w:t>
      </w:r>
      <w:r w:rsidR="007A365E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Kérje meg egyik csapattagunkat a </w:t>
      </w:r>
      <w:proofErr w:type="spellStart"/>
      <w:r w:rsidR="007A365E">
        <w:rPr>
          <w:rFonts w:ascii="Calibri" w:eastAsia="Calibri" w:hAnsi="Calibri" w:cs="Calibri"/>
          <w:color w:val="000000" w:themeColor="text1"/>
          <w:sz w:val="28"/>
          <w:szCs w:val="28"/>
        </w:rPr>
        <w:t>zip</w:t>
      </w:r>
      <w:proofErr w:type="spellEnd"/>
      <w:r w:rsidR="007A365E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fájlért, amit tud telepíteni és kicsomagolni.</w:t>
      </w:r>
    </w:p>
    <w:p w14:paraId="034E16B4" w14:textId="0AA299CE" w:rsidR="002736D5" w:rsidRDefault="7FAE68F5" w:rsidP="37A9449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37A94497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Használati kézikönyv:</w:t>
      </w:r>
      <w:r>
        <w:br/>
      </w:r>
      <w:r w:rsidR="007A365E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-Telepítés után az </w:t>
      </w:r>
      <w:proofErr w:type="spellStart"/>
      <w:r w:rsidR="007A365E">
        <w:rPr>
          <w:rFonts w:ascii="Calibri" w:eastAsia="Calibri" w:hAnsi="Calibri" w:cs="Calibri"/>
          <w:color w:val="000000" w:themeColor="text1"/>
          <w:sz w:val="28"/>
          <w:szCs w:val="28"/>
        </w:rPr>
        <w:t>sln</w:t>
      </w:r>
      <w:proofErr w:type="spellEnd"/>
      <w:r w:rsidR="007A365E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fájl megnyitásával indíthatja a játékot a Visual </w:t>
      </w:r>
      <w:proofErr w:type="spellStart"/>
      <w:r w:rsidR="007A365E">
        <w:rPr>
          <w:rFonts w:ascii="Calibri" w:eastAsia="Calibri" w:hAnsi="Calibri" w:cs="Calibri"/>
          <w:color w:val="000000" w:themeColor="text1"/>
          <w:sz w:val="28"/>
          <w:szCs w:val="28"/>
        </w:rPr>
        <w:t>Studio</w:t>
      </w:r>
      <w:proofErr w:type="spellEnd"/>
      <w:r w:rsidR="007A365E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segítségével.</w:t>
      </w:r>
    </w:p>
    <w:p w14:paraId="4EEE32F9" w14:textId="63ACBB54" w:rsidR="002736D5" w:rsidRDefault="4696C407" w:rsidP="00955136">
      <w:pPr>
        <w:tabs>
          <w:tab w:val="left" w:pos="2250"/>
          <w:tab w:val="left" w:pos="2970"/>
        </w:tabs>
        <w:spacing w:before="240" w:after="240" w:line="240" w:lineRule="auto"/>
        <w:rPr>
          <w:rFonts w:ascii="Calibri" w:eastAsia="Calibri" w:hAnsi="Calibri" w:cs="Calibri"/>
          <w:sz w:val="28"/>
          <w:szCs w:val="28"/>
        </w:rPr>
      </w:pPr>
      <w:r w:rsidRPr="00955136">
        <w:rPr>
          <w:rFonts w:ascii="Aptos" w:eastAsia="Aptos" w:hAnsi="Aptos" w:cs="Aptos"/>
          <w:b/>
          <w:bCs/>
          <w:i/>
          <w:iCs/>
          <w:color w:val="000000" w:themeColor="text1"/>
          <w:sz w:val="28"/>
          <w:szCs w:val="28"/>
        </w:rPr>
        <w:t xml:space="preserve">Minimum </w:t>
      </w:r>
      <w:proofErr w:type="gramStart"/>
      <w:r w:rsidRPr="00955136">
        <w:rPr>
          <w:rFonts w:ascii="Aptos" w:eastAsia="Aptos" w:hAnsi="Aptos" w:cs="Aptos"/>
          <w:b/>
          <w:bCs/>
          <w:i/>
          <w:iCs/>
          <w:color w:val="000000" w:themeColor="text1"/>
          <w:sz w:val="28"/>
          <w:szCs w:val="28"/>
        </w:rPr>
        <w:t>gépigény :</w:t>
      </w:r>
      <w:proofErr w:type="gramEnd"/>
      <w:r w:rsidRPr="00955136">
        <w:rPr>
          <w:rFonts w:ascii="Aptos" w:eastAsia="Aptos" w:hAnsi="Aptos" w:cs="Aptos"/>
          <w:b/>
          <w:bCs/>
          <w:i/>
          <w:iCs/>
          <w:color w:val="000000" w:themeColor="text1"/>
          <w:sz w:val="28"/>
          <w:szCs w:val="28"/>
        </w:rPr>
        <w:t xml:space="preserve"> </w:t>
      </w:r>
      <w:r>
        <w:tab/>
      </w:r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>- Processzor (CPU): Intel Celeron G5905</w:t>
      </w:r>
      <w:r>
        <w:br/>
      </w:r>
      <w:r>
        <w:tab/>
      </w:r>
      <w:r>
        <w:tab/>
      </w:r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 xml:space="preserve">-Alaplap: </w:t>
      </w:r>
      <w:proofErr w:type="spellStart"/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>Asrock</w:t>
      </w:r>
      <w:proofErr w:type="spellEnd"/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 xml:space="preserve"> H410M-H/M.2 SE</w:t>
      </w:r>
      <w:r>
        <w:br/>
      </w:r>
      <w:r>
        <w:tab/>
      </w:r>
      <w:r>
        <w:tab/>
      </w:r>
      <w:r w:rsidRPr="00955136">
        <w:rPr>
          <w:rFonts w:ascii="Aptos" w:eastAsia="Aptos" w:hAnsi="Aptos" w:cs="Aptos"/>
          <w:color w:val="000000" w:themeColor="text1"/>
          <w:sz w:val="28"/>
          <w:szCs w:val="28"/>
          <w:lang w:val="pt-BR"/>
        </w:rPr>
        <w:t>- Memória (RAM): DDR4 4GB Sodimm 1Rx16 PC4-</w:t>
      </w:r>
      <w:r>
        <w:tab/>
      </w:r>
      <w:r>
        <w:tab/>
      </w:r>
      <w:r w:rsidRPr="00955136">
        <w:rPr>
          <w:rFonts w:ascii="Aptos" w:eastAsia="Aptos" w:hAnsi="Aptos" w:cs="Aptos"/>
          <w:color w:val="000000" w:themeColor="text1"/>
          <w:sz w:val="28"/>
          <w:szCs w:val="28"/>
          <w:lang w:val="pt-BR"/>
        </w:rPr>
        <w:t>2666-SC0-11 Samsung</w:t>
      </w:r>
      <w:r>
        <w:br/>
      </w:r>
      <w:r>
        <w:tab/>
      </w:r>
      <w:r>
        <w:tab/>
      </w:r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 xml:space="preserve">- Tápegység (PSU): FSP </w:t>
      </w:r>
      <w:proofErr w:type="spellStart"/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>FlexGURU</w:t>
      </w:r>
      <w:proofErr w:type="spellEnd"/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 xml:space="preserve"> 300W</w:t>
      </w:r>
      <w:r>
        <w:br/>
      </w:r>
      <w:r>
        <w:tab/>
      </w:r>
      <w:r>
        <w:tab/>
      </w:r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 xml:space="preserve">- Tárhely (SSD): </w:t>
      </w:r>
      <w:proofErr w:type="spellStart"/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>Intense</w:t>
      </w:r>
      <w:proofErr w:type="spellEnd"/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 xml:space="preserve"> </w:t>
      </w:r>
      <w:proofErr w:type="spellStart"/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>High</w:t>
      </w:r>
      <w:proofErr w:type="spellEnd"/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 xml:space="preserve"> 120 GB SATA III</w:t>
      </w:r>
      <w:r>
        <w:br/>
      </w:r>
      <w:r>
        <w:tab/>
      </w:r>
      <w:r>
        <w:tab/>
      </w:r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 xml:space="preserve">-Bármilyen működő monitor </w:t>
      </w:r>
      <w:r>
        <w:br/>
      </w:r>
      <w:r>
        <w:tab/>
      </w:r>
      <w:r>
        <w:tab/>
      </w:r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 xml:space="preserve">-Bármilyen működő </w:t>
      </w:r>
      <w:proofErr w:type="spellStart"/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>billentyuzet</w:t>
      </w:r>
      <w:proofErr w:type="spellEnd"/>
      <w:r>
        <w:br/>
      </w:r>
      <w:r>
        <w:tab/>
      </w:r>
      <w:r>
        <w:tab/>
      </w:r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>-</w:t>
      </w:r>
      <w:proofErr w:type="spellStart"/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>win</w:t>
      </w:r>
      <w:proofErr w:type="spellEnd"/>
      <w:r w:rsidRPr="00955136">
        <w:rPr>
          <w:rFonts w:ascii="Aptos" w:eastAsia="Aptos" w:hAnsi="Aptos" w:cs="Aptos"/>
          <w:color w:val="000000" w:themeColor="text1"/>
          <w:sz w:val="28"/>
          <w:szCs w:val="28"/>
        </w:rPr>
        <w:t xml:space="preserve"> 7</w:t>
      </w:r>
    </w:p>
    <w:p w14:paraId="157012DF" w14:textId="7676B806" w:rsidR="002736D5" w:rsidRDefault="002736D5" w:rsidP="0095513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11D705F3" w14:textId="5EB68BE5" w:rsidR="002736D5" w:rsidRDefault="4696C407" w:rsidP="0095513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95513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Hibaelhárítási útmutató:</w:t>
      </w:r>
    </w:p>
    <w:p w14:paraId="336E0A56" w14:textId="01DE138E" w:rsidR="002736D5" w:rsidRDefault="4696C407" w:rsidP="0095513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955136">
        <w:rPr>
          <w:rFonts w:ascii="Calibri" w:eastAsia="Calibri" w:hAnsi="Calibri" w:cs="Calibri"/>
          <w:b/>
          <w:bCs/>
          <w:i/>
          <w:iCs/>
          <w:color w:val="000000" w:themeColor="text1"/>
          <w:sz w:val="28"/>
          <w:szCs w:val="28"/>
          <w:u w:val="single"/>
        </w:rPr>
        <w:t>-</w:t>
      </w:r>
      <w:r w:rsidRPr="00955136">
        <w:rPr>
          <w:rFonts w:ascii="Calibri" w:eastAsia="Calibri" w:hAnsi="Calibri" w:cs="Calibri"/>
          <w:i/>
          <w:iCs/>
          <w:color w:val="000000" w:themeColor="text1"/>
          <w:sz w:val="28"/>
          <w:szCs w:val="28"/>
          <w:u w:val="single"/>
        </w:rPr>
        <w:t xml:space="preserve">Ha valami hibásan jelenne meg: </w:t>
      </w:r>
      <w:r>
        <w:br/>
      </w:r>
      <w:r w:rsidR="19C3C718" w:rsidRPr="00955136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Jobb fent x el </w:t>
      </w:r>
      <w:proofErr w:type="spellStart"/>
      <w:r w:rsidR="19C3C718" w:rsidRPr="00955136">
        <w:rPr>
          <w:rFonts w:ascii="Calibri" w:eastAsia="Calibri" w:hAnsi="Calibri" w:cs="Calibri"/>
          <w:color w:val="000000" w:themeColor="text1"/>
          <w:sz w:val="28"/>
          <w:szCs w:val="28"/>
        </w:rPr>
        <w:t>zarja</w:t>
      </w:r>
      <w:proofErr w:type="spellEnd"/>
      <w:r w:rsidR="19C3C718" w:rsidRPr="00955136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be majd a </w:t>
      </w:r>
      <w:proofErr w:type="spellStart"/>
      <w:r w:rsidR="19C3C718" w:rsidRPr="00955136">
        <w:rPr>
          <w:rFonts w:ascii="Calibri" w:eastAsia="Calibri" w:hAnsi="Calibri" w:cs="Calibri"/>
          <w:color w:val="000000" w:themeColor="text1"/>
          <w:sz w:val="28"/>
          <w:szCs w:val="28"/>
        </w:rPr>
        <w:t>Fajlkezelobeol</w:t>
      </w:r>
      <w:proofErr w:type="spellEnd"/>
      <w:r w:rsidR="19C3C718" w:rsidRPr="00955136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nyissa meg </w:t>
      </w:r>
      <w:proofErr w:type="spellStart"/>
      <w:r w:rsidR="19C3C718" w:rsidRPr="00955136">
        <w:rPr>
          <w:rFonts w:ascii="Calibri" w:eastAsia="Calibri" w:hAnsi="Calibri" w:cs="Calibri"/>
          <w:color w:val="000000" w:themeColor="text1"/>
          <w:sz w:val="28"/>
          <w:szCs w:val="28"/>
        </w:rPr>
        <w:t>ujra</w:t>
      </w:r>
      <w:proofErr w:type="spellEnd"/>
      <w:r w:rsidR="19C3C718" w:rsidRPr="00955136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a programot</w:t>
      </w:r>
    </w:p>
    <w:p w14:paraId="288B8649" w14:textId="60BB28CB" w:rsidR="002736D5" w:rsidRDefault="5EC2734B" w:rsidP="5EC2734B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5EC2734B">
        <w:rPr>
          <w:rFonts w:ascii="Calibri" w:eastAsia="Calibri" w:hAnsi="Calibri" w:cs="Calibri"/>
          <w:b/>
          <w:bCs/>
          <w:i/>
          <w:iCs/>
          <w:color w:val="000000" w:themeColor="text1"/>
          <w:sz w:val="28"/>
          <w:szCs w:val="28"/>
          <w:u w:val="single"/>
        </w:rPr>
        <w:t>-</w:t>
      </w:r>
      <w:r w:rsidRPr="5EC2734B">
        <w:rPr>
          <w:rFonts w:ascii="Calibri" w:eastAsia="Calibri" w:hAnsi="Calibri" w:cs="Calibri"/>
          <w:i/>
          <w:iCs/>
          <w:color w:val="000000" w:themeColor="text1"/>
          <w:sz w:val="28"/>
          <w:szCs w:val="28"/>
          <w:u w:val="single"/>
        </w:rPr>
        <w:t xml:space="preserve">Ha az </w:t>
      </w:r>
      <w:proofErr w:type="spellStart"/>
      <w:r w:rsidRPr="5EC2734B">
        <w:rPr>
          <w:rFonts w:ascii="Calibri" w:eastAsia="Calibri" w:hAnsi="Calibri" w:cs="Calibri"/>
          <w:i/>
          <w:iCs/>
          <w:color w:val="000000" w:themeColor="text1"/>
          <w:sz w:val="28"/>
          <w:szCs w:val="28"/>
          <w:u w:val="single"/>
        </w:rPr>
        <w:t>alkalmazas</w:t>
      </w:r>
      <w:proofErr w:type="spellEnd"/>
      <w:r w:rsidRPr="5EC2734B">
        <w:rPr>
          <w:rFonts w:ascii="Calibri" w:eastAsia="Calibri" w:hAnsi="Calibri" w:cs="Calibri"/>
          <w:i/>
          <w:iCs/>
          <w:color w:val="000000" w:themeColor="text1"/>
          <w:sz w:val="28"/>
          <w:szCs w:val="28"/>
          <w:u w:val="single"/>
        </w:rPr>
        <w:t xml:space="preserve"> nem elérhető:</w:t>
      </w:r>
      <w:r w:rsidRPr="5EC2734B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>
        <w:br/>
      </w:r>
      <w:r w:rsidRPr="5EC2734B">
        <w:rPr>
          <w:rFonts w:ascii="Calibri" w:eastAsia="Calibri" w:hAnsi="Calibri" w:cs="Calibri"/>
          <w:color w:val="000000" w:themeColor="text1"/>
          <w:sz w:val="28"/>
          <w:szCs w:val="28"/>
        </w:rPr>
        <w:t>A programot töröld le, és tölt</w:t>
      </w:r>
      <w:r w:rsidR="007A365E">
        <w:rPr>
          <w:rFonts w:ascii="Calibri" w:eastAsia="Calibri" w:hAnsi="Calibri" w:cs="Calibri"/>
          <w:color w:val="000000" w:themeColor="text1"/>
          <w:sz w:val="28"/>
          <w:szCs w:val="28"/>
        </w:rPr>
        <w:t>se</w:t>
      </w:r>
      <w:r w:rsidRPr="5EC2734B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le újra.</w:t>
      </w:r>
    </w:p>
    <w:p w14:paraId="56E47C4D" w14:textId="460C0EA6" w:rsidR="002736D5" w:rsidRDefault="002736D5" w:rsidP="0095513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27CAD25E" w14:textId="3319CEA4" w:rsidR="002736D5" w:rsidRDefault="5EC2734B" w:rsidP="5EC2734B">
      <w:pPr>
        <w:pageBreakBefore/>
        <w:jc w:val="center"/>
        <w:rPr>
          <w:rFonts w:ascii="Calibri" w:eastAsia="Calibri" w:hAnsi="Calibri" w:cs="Calibri"/>
          <w:sz w:val="28"/>
          <w:szCs w:val="28"/>
        </w:rPr>
      </w:pPr>
      <w:r w:rsidRPr="5EC2734B">
        <w:rPr>
          <w:rFonts w:ascii="Arial" w:eastAsia="Arial" w:hAnsi="Arial" w:cs="Arial"/>
          <w:color w:val="000000" w:themeColor="text1"/>
          <w:sz w:val="40"/>
          <w:szCs w:val="40"/>
        </w:rPr>
        <w:lastRenderedPageBreak/>
        <w:t>Karbantartási dokumentáció</w:t>
      </w:r>
    </w:p>
    <w:p w14:paraId="53EA8D50" w14:textId="39D24BF3" w:rsidR="002736D5" w:rsidRDefault="0E589D7B" w:rsidP="00955136">
      <w:pPr>
        <w:pStyle w:val="Nincstrkz"/>
        <w:spacing w:line="240" w:lineRule="auto"/>
        <w:rPr>
          <w:rFonts w:ascii="Calibri" w:eastAsia="Calibri" w:hAnsi="Calibri" w:cs="Calibri"/>
          <w:sz w:val="28"/>
          <w:szCs w:val="28"/>
        </w:rPr>
      </w:pPr>
      <w:r w:rsidRPr="00955136">
        <w:rPr>
          <w:rFonts w:ascii="Arial" w:eastAsia="Arial" w:hAnsi="Arial" w:cs="Arial"/>
          <w:color w:val="000000" w:themeColor="text1"/>
          <w:sz w:val="40"/>
          <w:szCs w:val="40"/>
        </w:rPr>
        <w:t>Üzemeltetési leírás:</w:t>
      </w:r>
    </w:p>
    <w:p w14:paraId="5FF196E0" w14:textId="2971C6BF" w:rsidR="002736D5" w:rsidRDefault="5EC2734B" w:rsidP="5EC2734B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5EC2734B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Biztonsági mentés:</w:t>
      </w:r>
      <w:r>
        <w:br/>
      </w:r>
      <w:r w:rsidRPr="5EC2734B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-Kis méret miatt ajánlott egy </w:t>
      </w:r>
      <w:proofErr w:type="spellStart"/>
      <w:r w:rsidRPr="5EC2734B">
        <w:rPr>
          <w:rFonts w:ascii="Calibri" w:eastAsia="Calibri" w:hAnsi="Calibri" w:cs="Calibri"/>
          <w:color w:val="000000" w:themeColor="text1"/>
          <w:sz w:val="28"/>
          <w:szCs w:val="28"/>
        </w:rPr>
        <w:t>Zip</w:t>
      </w:r>
      <w:proofErr w:type="spellEnd"/>
      <w:r w:rsidRPr="5EC2734B">
        <w:rPr>
          <w:rFonts w:ascii="Calibri" w:eastAsia="Calibri" w:hAnsi="Calibri" w:cs="Calibri"/>
          <w:color w:val="000000" w:themeColor="text1"/>
          <w:sz w:val="28"/>
          <w:szCs w:val="28"/>
        </w:rPr>
        <w:t>-ben az egész játékot egy külön meghajtón tárolni (</w:t>
      </w:r>
      <w:proofErr w:type="spellStart"/>
      <w:r w:rsidRPr="5EC2734B">
        <w:rPr>
          <w:rFonts w:ascii="Calibri" w:eastAsia="Calibri" w:hAnsi="Calibri" w:cs="Calibri"/>
          <w:color w:val="000000" w:themeColor="text1"/>
          <w:sz w:val="28"/>
          <w:szCs w:val="28"/>
        </w:rPr>
        <w:t>Raid</w:t>
      </w:r>
      <w:proofErr w:type="spellEnd"/>
      <w:r w:rsidRPr="5EC2734B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1)</w:t>
      </w:r>
    </w:p>
    <w:p w14:paraId="30A753D1" w14:textId="6BE2CDB0" w:rsidR="002736D5" w:rsidRDefault="0E589D7B" w:rsidP="0095513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95513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Helyreállítási útmutató:</w:t>
      </w:r>
      <w:r>
        <w:br/>
      </w:r>
      <w:r w:rsidRPr="00955136">
        <w:rPr>
          <w:rFonts w:ascii="Calibri" w:eastAsia="Calibri" w:hAnsi="Calibri" w:cs="Calibri"/>
          <w:color w:val="000000" w:themeColor="text1"/>
          <w:sz w:val="28"/>
          <w:szCs w:val="28"/>
        </w:rPr>
        <w:t>-Kis méret miatt ajánlott az egész programot letörölni, majd újra feltölteni.</w:t>
      </w:r>
    </w:p>
    <w:p w14:paraId="1787BD91" w14:textId="57DB7E6C" w:rsidR="002736D5" w:rsidRDefault="002736D5" w:rsidP="00955136">
      <w:pPr>
        <w:pStyle w:val="Nincstrkz"/>
        <w:spacing w:line="240" w:lineRule="auto"/>
        <w:rPr>
          <w:rFonts w:ascii="Arial" w:eastAsia="Arial" w:hAnsi="Arial" w:cs="Arial"/>
          <w:color w:val="000000" w:themeColor="text1"/>
          <w:sz w:val="40"/>
          <w:szCs w:val="40"/>
        </w:rPr>
      </w:pPr>
    </w:p>
    <w:p w14:paraId="04326A3D" w14:textId="4C62130E" w:rsidR="002736D5" w:rsidRDefault="002736D5" w:rsidP="0095513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10B7F92B" w14:textId="29A21FA0" w:rsidR="002736D5" w:rsidRDefault="002736D5" w:rsidP="00955136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29B63463" w14:textId="77843774" w:rsidR="002736D5" w:rsidRDefault="002736D5"/>
    <w:sectPr w:rsidR="00273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4994"/>
    <w:multiLevelType w:val="hybridMultilevel"/>
    <w:tmpl w:val="400A3F22"/>
    <w:lvl w:ilvl="0" w:tplc="48A66C5A">
      <w:start w:val="202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9AE50"/>
    <w:multiLevelType w:val="hybridMultilevel"/>
    <w:tmpl w:val="CFD82392"/>
    <w:lvl w:ilvl="0" w:tplc="255C9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1ECB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D2A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CE2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2C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A25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D8C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763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388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636555">
    <w:abstractNumId w:val="1"/>
  </w:num>
  <w:num w:numId="2" w16cid:durableId="935360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CD1D40"/>
    <w:rsid w:val="0013F706"/>
    <w:rsid w:val="002736D5"/>
    <w:rsid w:val="005419AF"/>
    <w:rsid w:val="007A365E"/>
    <w:rsid w:val="00810ED5"/>
    <w:rsid w:val="00955136"/>
    <w:rsid w:val="00AC3EF1"/>
    <w:rsid w:val="00ACC83A"/>
    <w:rsid w:val="00C27F10"/>
    <w:rsid w:val="00C7118A"/>
    <w:rsid w:val="00FC640A"/>
    <w:rsid w:val="023068E6"/>
    <w:rsid w:val="04C1EC33"/>
    <w:rsid w:val="0585BE83"/>
    <w:rsid w:val="05DF34D8"/>
    <w:rsid w:val="08EEC5E1"/>
    <w:rsid w:val="09DFFFBC"/>
    <w:rsid w:val="0B68926B"/>
    <w:rsid w:val="0CD89C72"/>
    <w:rsid w:val="0E589D7B"/>
    <w:rsid w:val="0FDCB5C4"/>
    <w:rsid w:val="10A370EC"/>
    <w:rsid w:val="1119A626"/>
    <w:rsid w:val="11560FB1"/>
    <w:rsid w:val="12539F68"/>
    <w:rsid w:val="13509CF8"/>
    <w:rsid w:val="15CD1D40"/>
    <w:rsid w:val="1631DBB4"/>
    <w:rsid w:val="178B199B"/>
    <w:rsid w:val="180124A3"/>
    <w:rsid w:val="19A96CF5"/>
    <w:rsid w:val="19C3C718"/>
    <w:rsid w:val="1A012E04"/>
    <w:rsid w:val="1B63390A"/>
    <w:rsid w:val="1C3992DC"/>
    <w:rsid w:val="1E7CC3DD"/>
    <w:rsid w:val="1F2042F7"/>
    <w:rsid w:val="20FC5E79"/>
    <w:rsid w:val="21745048"/>
    <w:rsid w:val="21EECB43"/>
    <w:rsid w:val="2275F1F4"/>
    <w:rsid w:val="23CB7107"/>
    <w:rsid w:val="23EF920D"/>
    <w:rsid w:val="2499BF5B"/>
    <w:rsid w:val="24B15C1D"/>
    <w:rsid w:val="25494017"/>
    <w:rsid w:val="257B2B95"/>
    <w:rsid w:val="25B4DCAF"/>
    <w:rsid w:val="260012AC"/>
    <w:rsid w:val="2788986D"/>
    <w:rsid w:val="2B735C25"/>
    <w:rsid w:val="2C15D8A8"/>
    <w:rsid w:val="2C995C6E"/>
    <w:rsid w:val="2D214335"/>
    <w:rsid w:val="2DDCBE81"/>
    <w:rsid w:val="2F3C8B3D"/>
    <w:rsid w:val="300F03D8"/>
    <w:rsid w:val="304F9B80"/>
    <w:rsid w:val="310BB32E"/>
    <w:rsid w:val="31396A88"/>
    <w:rsid w:val="33A171FA"/>
    <w:rsid w:val="33C6A3B2"/>
    <w:rsid w:val="36655A6E"/>
    <w:rsid w:val="379D78C1"/>
    <w:rsid w:val="37A94497"/>
    <w:rsid w:val="3821A01C"/>
    <w:rsid w:val="38B7DA2B"/>
    <w:rsid w:val="38E9A0D1"/>
    <w:rsid w:val="38EF2E0B"/>
    <w:rsid w:val="39EF7840"/>
    <w:rsid w:val="3B10D3C4"/>
    <w:rsid w:val="3D953601"/>
    <w:rsid w:val="3DFDDE53"/>
    <w:rsid w:val="42127D22"/>
    <w:rsid w:val="4303CAF3"/>
    <w:rsid w:val="4386ACC4"/>
    <w:rsid w:val="4469D2D6"/>
    <w:rsid w:val="45EE92FF"/>
    <w:rsid w:val="46418EE2"/>
    <w:rsid w:val="46644FE0"/>
    <w:rsid w:val="4694C612"/>
    <w:rsid w:val="4696C407"/>
    <w:rsid w:val="46EE31BA"/>
    <w:rsid w:val="47BE3352"/>
    <w:rsid w:val="48133896"/>
    <w:rsid w:val="483DC060"/>
    <w:rsid w:val="489DB58E"/>
    <w:rsid w:val="48EA98F4"/>
    <w:rsid w:val="49045D5B"/>
    <w:rsid w:val="4A3E93E8"/>
    <w:rsid w:val="4A8A93E1"/>
    <w:rsid w:val="4B32DD4E"/>
    <w:rsid w:val="5072D4B4"/>
    <w:rsid w:val="5189C2BB"/>
    <w:rsid w:val="52AC5B2D"/>
    <w:rsid w:val="5611B476"/>
    <w:rsid w:val="566F9C48"/>
    <w:rsid w:val="56DE5B26"/>
    <w:rsid w:val="57BEA02B"/>
    <w:rsid w:val="58FF8D11"/>
    <w:rsid w:val="59C8A53E"/>
    <w:rsid w:val="5A2361C1"/>
    <w:rsid w:val="5A8D4E98"/>
    <w:rsid w:val="5EC2734B"/>
    <w:rsid w:val="5F2AA48B"/>
    <w:rsid w:val="64ACC870"/>
    <w:rsid w:val="6504B5C1"/>
    <w:rsid w:val="663F3914"/>
    <w:rsid w:val="66419092"/>
    <w:rsid w:val="6714961A"/>
    <w:rsid w:val="68757414"/>
    <w:rsid w:val="6A1ADDC6"/>
    <w:rsid w:val="6A6F0CCA"/>
    <w:rsid w:val="6B51B6C3"/>
    <w:rsid w:val="6BCE0E0D"/>
    <w:rsid w:val="6C28DF40"/>
    <w:rsid w:val="6CA29059"/>
    <w:rsid w:val="6D69B22E"/>
    <w:rsid w:val="6DF903E6"/>
    <w:rsid w:val="6EBEF568"/>
    <w:rsid w:val="6F3C4049"/>
    <w:rsid w:val="701A9B10"/>
    <w:rsid w:val="70297172"/>
    <w:rsid w:val="7177D6B8"/>
    <w:rsid w:val="75B53E02"/>
    <w:rsid w:val="763E0823"/>
    <w:rsid w:val="7690DF73"/>
    <w:rsid w:val="76E7EC27"/>
    <w:rsid w:val="77919B3D"/>
    <w:rsid w:val="79385C69"/>
    <w:rsid w:val="7948CFC3"/>
    <w:rsid w:val="7985BFDD"/>
    <w:rsid w:val="79E4D4E2"/>
    <w:rsid w:val="7A5C4AD3"/>
    <w:rsid w:val="7A701438"/>
    <w:rsid w:val="7A75237A"/>
    <w:rsid w:val="7AFA0EFF"/>
    <w:rsid w:val="7B2A86F6"/>
    <w:rsid w:val="7BCA2AD3"/>
    <w:rsid w:val="7CA1A129"/>
    <w:rsid w:val="7CCC42E5"/>
    <w:rsid w:val="7CD1A154"/>
    <w:rsid w:val="7CEFC82C"/>
    <w:rsid w:val="7E87F7EF"/>
    <w:rsid w:val="7EDF97BF"/>
    <w:rsid w:val="7FAE68F5"/>
    <w:rsid w:val="7FF4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D1D40"/>
  <w15:chartTrackingRefBased/>
  <w15:docId w15:val="{11C46641-4416-4D45-A0F5-5A4B1D78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uiPriority w:val="1"/>
    <w:qFormat/>
    <w:rsid w:val="00955136"/>
    <w:pPr>
      <w:spacing w:after="0"/>
    </w:pPr>
  </w:style>
  <w:style w:type="paragraph" w:styleId="Listaszerbekezds">
    <w:name w:val="List Paragraph"/>
    <w:basedOn w:val="Norml"/>
    <w:uiPriority w:val="34"/>
    <w:qFormat/>
    <w:rsid w:val="009551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354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Tóbiás Lara</dc:creator>
  <cp:keywords/>
  <dc:description/>
  <cp:lastModifiedBy>Adolf Áron</cp:lastModifiedBy>
  <cp:revision>4</cp:revision>
  <dcterms:created xsi:type="dcterms:W3CDTF">2026-04-20T18:19:00Z</dcterms:created>
  <dcterms:modified xsi:type="dcterms:W3CDTF">2026-04-21T04:43:00Z</dcterms:modified>
</cp:coreProperties>
</file>