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99DE" w14:textId="77777777" w:rsidR="003F5395" w:rsidRDefault="003F5395"/>
    <w:p w14:paraId="6B0DD79A" w14:textId="77777777" w:rsidR="003F5395" w:rsidRDefault="0093434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AE09B4" wp14:editId="0AB6FAF0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 distT="0" distB="0" distL="114300" distR="114300"/>
            <wp:docPr id="1" name="image2.jp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C573AC" wp14:editId="39F366F3">
            <wp:simplePos x="0" y="0"/>
            <wp:positionH relativeFrom="column">
              <wp:posOffset>9526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 distT="0" distB="0" distL="114300" distR="114300"/>
            <wp:docPr id="2" name="image1.jp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515C0" w14:textId="77777777" w:rsidR="003F5395" w:rsidRDefault="0093434E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7CF02251" w14:textId="77777777" w:rsidR="003F5395" w:rsidRDefault="0093434E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236166C7" w14:textId="77777777" w:rsidR="003F5395" w:rsidRDefault="0093434E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División de Ciencias Básicas</w:t>
      </w:r>
    </w:p>
    <w:p w14:paraId="6AB0A2C1" w14:textId="77777777" w:rsidR="003F5395" w:rsidRDefault="003F5395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1560A460" w14:textId="77777777" w:rsidR="003F5395" w:rsidRDefault="0093434E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378EBDAF" w14:textId="77777777" w:rsidR="003F5395" w:rsidRDefault="003F5395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7A0FAEFF" w14:textId="37C00D91" w:rsidR="003F5395" w:rsidRDefault="0093434E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 xml:space="preserve">Profesor: M.I. Marco Antonio </w:t>
      </w:r>
      <w:r w:rsidR="00504FB3">
        <w:rPr>
          <w:rFonts w:ascii="Garamond" w:eastAsia="Garamond" w:hAnsi="Garamond" w:cs="Garamond"/>
          <w:i/>
          <w:sz w:val="32"/>
          <w:szCs w:val="32"/>
        </w:rPr>
        <w:t>Martínez</w:t>
      </w:r>
      <w:r>
        <w:rPr>
          <w:rFonts w:ascii="Garamond" w:eastAsia="Garamond" w:hAnsi="Garamond" w:cs="Garamond"/>
          <w:i/>
          <w:sz w:val="32"/>
          <w:szCs w:val="32"/>
        </w:rPr>
        <w:t xml:space="preserve"> Quintana</w:t>
      </w:r>
    </w:p>
    <w:p w14:paraId="46B97754" w14:textId="77777777" w:rsidR="003F5395" w:rsidRDefault="0093434E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5423B3BF" w14:textId="77777777" w:rsidR="003F5395" w:rsidRDefault="003F5395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78B3853E" w14:textId="77777777" w:rsidR="003F5395" w:rsidRDefault="003F5395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1A0B9A14" w14:textId="77777777" w:rsidR="003F5395" w:rsidRDefault="003F5395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4A22C329" w14:textId="738518B0" w:rsidR="003F5395" w:rsidRDefault="0093434E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Tarea No.</w:t>
      </w:r>
      <w:r w:rsidR="007F3F83">
        <w:rPr>
          <w:rFonts w:ascii="Garamond" w:eastAsia="Garamond" w:hAnsi="Garamond" w:cs="Garamond"/>
          <w:sz w:val="40"/>
          <w:szCs w:val="40"/>
        </w:rPr>
        <w:t xml:space="preserve"> 4</w:t>
      </w:r>
      <w:r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32A5EA31" w14:textId="49524969" w:rsidR="003F5395" w:rsidRDefault="007F3F83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Actividad Asíncrona: GNU y FSF (14 de octubre de 2020</w:t>
      </w:r>
      <w:r w:rsidR="0093434E">
        <w:rPr>
          <w:rFonts w:ascii="Garamond" w:eastAsia="Garamond" w:hAnsi="Garamond" w:cs="Garamond"/>
          <w:sz w:val="40"/>
          <w:szCs w:val="40"/>
        </w:rPr>
        <w:t>)</w:t>
      </w:r>
    </w:p>
    <w:p w14:paraId="453015A2" w14:textId="77777777" w:rsidR="003F5395" w:rsidRDefault="003F5395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60BACFA0" w14:textId="77777777" w:rsidR="003F5395" w:rsidRDefault="003F5395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79BC1CEA" w14:textId="77777777" w:rsidR="003F5395" w:rsidRDefault="0093434E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40AE3D83" w14:textId="77777777" w:rsidR="003F5395" w:rsidRDefault="0093434E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777A91D8" w14:textId="77777777" w:rsidR="003F5395" w:rsidRDefault="0093434E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343A01B5" w14:textId="77777777" w:rsidR="003F5395" w:rsidRDefault="003F5395">
      <w:pPr>
        <w:rPr>
          <w:rFonts w:ascii="Garamond" w:eastAsia="Garamond" w:hAnsi="Garamond" w:cs="Garamond"/>
          <w:sz w:val="32"/>
          <w:szCs w:val="32"/>
        </w:rPr>
      </w:pPr>
    </w:p>
    <w:p w14:paraId="30604882" w14:textId="77777777" w:rsidR="003F5395" w:rsidRDefault="003F5395">
      <w:pPr>
        <w:rPr>
          <w:rFonts w:ascii="Garamond" w:eastAsia="Garamond" w:hAnsi="Garamond" w:cs="Garamond"/>
          <w:sz w:val="32"/>
          <w:szCs w:val="32"/>
        </w:rPr>
      </w:pPr>
    </w:p>
    <w:p w14:paraId="78CA6F33" w14:textId="77777777" w:rsidR="003F5395" w:rsidRDefault="003F5395">
      <w:pPr>
        <w:rPr>
          <w:rFonts w:ascii="Garamond" w:eastAsia="Garamond" w:hAnsi="Garamond" w:cs="Garamond"/>
          <w:sz w:val="32"/>
          <w:szCs w:val="32"/>
        </w:rPr>
      </w:pPr>
    </w:p>
    <w:p w14:paraId="0918FEC7" w14:textId="77777777" w:rsidR="003F5395" w:rsidRDefault="003F5395">
      <w:pPr>
        <w:rPr>
          <w:rFonts w:ascii="Garamond" w:eastAsia="Garamond" w:hAnsi="Garamond" w:cs="Garamond"/>
          <w:sz w:val="32"/>
          <w:szCs w:val="32"/>
        </w:rPr>
      </w:pPr>
    </w:p>
    <w:p w14:paraId="1EF2C687" w14:textId="77777777" w:rsidR="003F5395" w:rsidRDefault="003F5395">
      <w:pPr>
        <w:rPr>
          <w:rFonts w:ascii="Garamond" w:eastAsia="Garamond" w:hAnsi="Garamond" w:cs="Garamond"/>
          <w:sz w:val="32"/>
          <w:szCs w:val="32"/>
        </w:rPr>
      </w:pPr>
    </w:p>
    <w:p w14:paraId="62B6DF4A" w14:textId="77777777" w:rsidR="003F5395" w:rsidRDefault="003F5395">
      <w:pPr>
        <w:rPr>
          <w:rFonts w:ascii="Garamond" w:eastAsia="Garamond" w:hAnsi="Garamond" w:cs="Garamond"/>
          <w:sz w:val="32"/>
          <w:szCs w:val="32"/>
        </w:rPr>
      </w:pPr>
    </w:p>
    <w:p w14:paraId="1CA10735" w14:textId="77777777" w:rsidR="003F5395" w:rsidRDefault="003F5395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689E3041" w14:textId="2A6E8319" w:rsidR="003F5395" w:rsidRDefault="0093434E">
      <w:pPr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Cd. Universitaria a </w:t>
      </w:r>
      <w:r w:rsidR="007F3F83">
        <w:rPr>
          <w:rFonts w:ascii="Garamond" w:eastAsia="Garamond" w:hAnsi="Garamond" w:cs="Garamond"/>
          <w:sz w:val="20"/>
          <w:szCs w:val="20"/>
        </w:rPr>
        <w:t>17</w:t>
      </w:r>
      <w:r>
        <w:rPr>
          <w:rFonts w:ascii="Garamond" w:eastAsia="Garamond" w:hAnsi="Garamond" w:cs="Garamond"/>
          <w:sz w:val="20"/>
          <w:szCs w:val="20"/>
        </w:rPr>
        <w:t xml:space="preserve"> de</w:t>
      </w:r>
      <w:r w:rsidR="007F3F83">
        <w:rPr>
          <w:rFonts w:ascii="Garamond" w:eastAsia="Garamond" w:hAnsi="Garamond" w:cs="Garamond"/>
          <w:sz w:val="20"/>
          <w:szCs w:val="20"/>
        </w:rPr>
        <w:t xml:space="preserve"> octubre</w:t>
      </w:r>
      <w:r>
        <w:rPr>
          <w:rFonts w:ascii="Garamond" w:eastAsia="Garamond" w:hAnsi="Garamond" w:cs="Garamond"/>
          <w:sz w:val="20"/>
          <w:szCs w:val="20"/>
        </w:rPr>
        <w:t xml:space="preserve"> de 2020</w:t>
      </w:r>
    </w:p>
    <w:p w14:paraId="6CA8256E" w14:textId="09B0D484" w:rsidR="007F3F83" w:rsidRDefault="007F3F83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FD580A0" w14:textId="1CB46E91" w:rsidR="007F3F83" w:rsidRDefault="007F3F83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1026E7E" w14:textId="6555ABFE" w:rsidR="007F3F83" w:rsidRDefault="007F3F83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22B40F69" w14:textId="70BFE457" w:rsidR="007F3F83" w:rsidRDefault="007F3F83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8BD4903" w14:textId="3CE4F1A9" w:rsidR="007F3F83" w:rsidRPr="00A34E44" w:rsidRDefault="007F3F83" w:rsidP="007F3F83">
      <w:r w:rsidRPr="00A34E44">
        <w:rPr>
          <w:rFonts w:ascii="Garamond" w:eastAsia="Garamond" w:hAnsi="Garamond" w:cs="Garamond"/>
          <w:sz w:val="48"/>
          <w:szCs w:val="48"/>
        </w:rPr>
        <w:lastRenderedPageBreak/>
        <w:t>GNU y FSF</w:t>
      </w:r>
      <w:r>
        <w:rPr>
          <w:rFonts w:ascii="Garamond" w:eastAsia="Garamond" w:hAnsi="Garamond" w:cs="Garamond"/>
          <w:sz w:val="20"/>
          <w:szCs w:val="20"/>
        </w:rPr>
        <w:br/>
      </w:r>
      <w:r>
        <w:rPr>
          <w:rFonts w:ascii="Garamond" w:eastAsia="Garamond" w:hAnsi="Garamond" w:cs="Garamond"/>
          <w:sz w:val="20"/>
          <w:szCs w:val="20"/>
        </w:rPr>
        <w:br/>
      </w:r>
      <w:r w:rsidRPr="00A34E44">
        <w:rPr>
          <w:sz w:val="28"/>
          <w:szCs w:val="28"/>
        </w:rPr>
        <w:t>¿Qué es GNU?</w:t>
      </w:r>
    </w:p>
    <w:p w14:paraId="585754A1" w14:textId="295685AC" w:rsidR="007F3F83" w:rsidRPr="00A34E44" w:rsidRDefault="007F3F83" w:rsidP="007F3F83"/>
    <w:p w14:paraId="7752E183" w14:textId="580D4938" w:rsidR="007F3F83" w:rsidRPr="00A34E44" w:rsidRDefault="007F3F83" w:rsidP="00A34E44">
      <w:pPr>
        <w:ind w:left="720"/>
      </w:pPr>
      <w:r w:rsidRPr="00A34E44">
        <w:t xml:space="preserve">GNU es un acrónimo recursivo que significa </w:t>
      </w:r>
      <w:proofErr w:type="spellStart"/>
      <w:r w:rsidRPr="00A34E44">
        <w:t>GNU’s</w:t>
      </w:r>
      <w:proofErr w:type="spellEnd"/>
      <w:r w:rsidRPr="00A34E44">
        <w:t xml:space="preserve"> </w:t>
      </w:r>
      <w:proofErr w:type="spellStart"/>
      <w:r w:rsidRPr="00A34E44">
        <w:t>Not</w:t>
      </w:r>
      <w:proofErr w:type="spellEnd"/>
      <w:r w:rsidRPr="00A34E44">
        <w:t xml:space="preserve"> UNIX (GNU no es UNIX). </w:t>
      </w:r>
      <w:r w:rsidRPr="00A34E44">
        <w:br/>
      </w:r>
      <w:r w:rsidRPr="00A34E44">
        <w:br/>
        <w:t>E</w:t>
      </w:r>
      <w:r w:rsidR="00D93E3E" w:rsidRPr="00A34E44">
        <w:t xml:space="preserve">l desarrollo este OS data desde 1983 y fue un proyecto liderado por Richard Stallman y surge con el objetivo de crear un sistema operativo completamente libre. El </w:t>
      </w:r>
      <w:proofErr w:type="spellStart"/>
      <w:r w:rsidR="00D93E3E" w:rsidRPr="00A34E44">
        <w:t>kernel</w:t>
      </w:r>
      <w:proofErr w:type="spellEnd"/>
      <w:r w:rsidR="00D93E3E" w:rsidRPr="00A34E44">
        <w:t xml:space="preserve"> de este sistema operativo conocido como Hurd no ha sido desarrollado </w:t>
      </w:r>
      <w:r w:rsidR="00D21F12" w:rsidRPr="00A34E44">
        <w:t>completamente,</w:t>
      </w:r>
      <w:r w:rsidR="00D93E3E" w:rsidRPr="00A34E44">
        <w:t xml:space="preserve"> sino que en su lugar se uso otro creado por Linus Torvalds quien nombro a su </w:t>
      </w:r>
      <w:proofErr w:type="spellStart"/>
      <w:r w:rsidR="00D93E3E" w:rsidRPr="00A34E44">
        <w:t>kernel</w:t>
      </w:r>
      <w:proofErr w:type="spellEnd"/>
      <w:r w:rsidR="00D93E3E" w:rsidRPr="00A34E44">
        <w:t xml:space="preserve"> como Linux, es por esta razón que se le conoce como GNU/Linux a todos los OS derivados de esta unión.</w:t>
      </w:r>
    </w:p>
    <w:p w14:paraId="1F4DC5EF" w14:textId="77777777" w:rsidR="007F3F83" w:rsidRPr="00A34E44" w:rsidRDefault="007F3F83" w:rsidP="007F3F83"/>
    <w:p w14:paraId="23BCED4D" w14:textId="77777777" w:rsidR="00D21F12" w:rsidRDefault="007F3F83" w:rsidP="00D21F12">
      <w:pPr>
        <w:rPr>
          <w:lang w:val="en-US"/>
        </w:rPr>
      </w:pPr>
      <w:r w:rsidRPr="00A34E44">
        <w:rPr>
          <w:sz w:val="28"/>
          <w:szCs w:val="28"/>
        </w:rPr>
        <w:t>¿Qué es la FSF?</w:t>
      </w:r>
      <w:r w:rsidR="00D93E3E" w:rsidRPr="00A34E44">
        <w:br/>
      </w:r>
      <w:r w:rsidR="00D93E3E" w:rsidRPr="00A34E44">
        <w:br/>
      </w:r>
    </w:p>
    <w:p w14:paraId="70A6E33C" w14:textId="563BBEAB" w:rsidR="007F3F83" w:rsidRPr="00A34E44" w:rsidRDefault="00D93E3E" w:rsidP="00D21F12">
      <w:pPr>
        <w:ind w:left="720"/>
      </w:pPr>
      <w:r w:rsidRPr="00A34E44">
        <w:rPr>
          <w:lang w:val="en-US"/>
        </w:rPr>
        <w:t xml:space="preserve">Las </w:t>
      </w:r>
      <w:proofErr w:type="spellStart"/>
      <w:r w:rsidRPr="00A34E44">
        <w:rPr>
          <w:lang w:val="en-US"/>
        </w:rPr>
        <w:t>siglas</w:t>
      </w:r>
      <w:proofErr w:type="spellEnd"/>
      <w:r w:rsidRPr="00A34E44">
        <w:rPr>
          <w:lang w:val="en-US"/>
        </w:rPr>
        <w:t xml:space="preserve"> FSF, </w:t>
      </w:r>
      <w:proofErr w:type="spellStart"/>
      <w:r w:rsidRPr="00A34E44">
        <w:rPr>
          <w:lang w:val="en-US"/>
        </w:rPr>
        <w:t>significan</w:t>
      </w:r>
      <w:proofErr w:type="spellEnd"/>
      <w:r w:rsidRPr="00A34E44">
        <w:rPr>
          <w:lang w:val="en-US"/>
        </w:rPr>
        <w:t xml:space="preserve"> Free Software Foundation. </w:t>
      </w:r>
      <w:r w:rsidRPr="00A34E44">
        <w:rPr>
          <w:lang w:val="en-US"/>
        </w:rPr>
        <w:br/>
      </w:r>
      <w:r w:rsidRPr="00A34E44">
        <w:rPr>
          <w:lang w:val="en-US"/>
        </w:rPr>
        <w:br/>
      </w:r>
      <w:r w:rsidRPr="00A34E44">
        <w:t xml:space="preserve">Es una </w:t>
      </w:r>
      <w:r w:rsidR="00D21F12" w:rsidRPr="00A34E44">
        <w:t>fundación</w:t>
      </w:r>
      <w:r w:rsidRPr="00A34E44">
        <w:t xml:space="preserve"> igualmente creada por Richard Stallman en 1985 para promover el movimiento de software libre. La fundación apoya y promueve el estudio, creación, distribución y modificación del software usado en las computadoras a voluntad del usuario.</w:t>
      </w:r>
      <w:r w:rsidRPr="00A34E44">
        <w:br/>
      </w:r>
      <w:r w:rsidRPr="00A34E44">
        <w:br/>
        <w:t xml:space="preserve">La </w:t>
      </w:r>
      <w:r w:rsidR="00D21F12" w:rsidRPr="00A34E44">
        <w:t>organización</w:t>
      </w:r>
      <w:r w:rsidRPr="00A34E44">
        <w:t xml:space="preserve"> se encuentra en Boston, MA,</w:t>
      </w:r>
    </w:p>
    <w:p w14:paraId="2AF32413" w14:textId="77777777" w:rsidR="007F3F83" w:rsidRPr="00A34E44" w:rsidRDefault="007F3F83" w:rsidP="007F3F83"/>
    <w:p w14:paraId="0CA7DC76" w14:textId="16391766" w:rsidR="007F3F83" w:rsidRPr="00A34E44" w:rsidRDefault="007F3F83" w:rsidP="007F3F83">
      <w:pPr>
        <w:rPr>
          <w:sz w:val="28"/>
          <w:szCs w:val="28"/>
        </w:rPr>
      </w:pPr>
      <w:r w:rsidRPr="00A34E44">
        <w:rPr>
          <w:sz w:val="28"/>
          <w:szCs w:val="28"/>
        </w:rPr>
        <w:t xml:space="preserve">¿Piensas que el software debe ser libre o privativo y </w:t>
      </w:r>
      <w:r w:rsidR="00D21F12" w:rsidRPr="00A34E44">
        <w:rPr>
          <w:sz w:val="28"/>
          <w:szCs w:val="28"/>
        </w:rPr>
        <w:t>por qué</w:t>
      </w:r>
      <w:r w:rsidRPr="00A34E44">
        <w:rPr>
          <w:sz w:val="28"/>
          <w:szCs w:val="28"/>
        </w:rPr>
        <w:t>? Justifica tu respuesta a través de 5 argumentos personales.</w:t>
      </w:r>
    </w:p>
    <w:p w14:paraId="177A9E1B" w14:textId="561035B1" w:rsidR="00D93E3E" w:rsidRPr="00A34E44" w:rsidRDefault="00D93E3E" w:rsidP="007F3F83"/>
    <w:p w14:paraId="3BBFE407" w14:textId="77777777" w:rsidR="00A34E44" w:rsidRPr="00A34E44" w:rsidRDefault="00A34E44" w:rsidP="00D21F12">
      <w:pPr>
        <w:ind w:firstLine="360"/>
      </w:pPr>
      <w:r w:rsidRPr="00A34E44">
        <w:t>Me parece que el software debe de poder ser, tanto libre como privativo por las siguientes razones:</w:t>
      </w:r>
      <w:r w:rsidRPr="00A34E44">
        <w:br/>
      </w:r>
    </w:p>
    <w:p w14:paraId="46E8B6DE" w14:textId="50BAC60A" w:rsidR="00D93E3E" w:rsidRPr="00A34E44" w:rsidRDefault="00A34E44" w:rsidP="00A34E44">
      <w:pPr>
        <w:pStyle w:val="ListParagraph"/>
        <w:numPr>
          <w:ilvl w:val="0"/>
          <w:numId w:val="1"/>
        </w:numPr>
      </w:pPr>
      <w:r w:rsidRPr="00A34E44">
        <w:t xml:space="preserve"> El creador del software debe de poder decidir si su software lo quiere usar para poder beneficiar a la población o para generar lucro con </w:t>
      </w:r>
      <w:proofErr w:type="spellStart"/>
      <w:r w:rsidRPr="00A34E44">
        <w:t>el</w:t>
      </w:r>
      <w:proofErr w:type="spellEnd"/>
      <w:r w:rsidRPr="00A34E44">
        <w:t>. Esto da una verdadera libertad de decisión.</w:t>
      </w:r>
    </w:p>
    <w:p w14:paraId="0FA8F26A" w14:textId="5F688C6C" w:rsidR="00A34E44" w:rsidRPr="00A34E44" w:rsidRDefault="00A34E44" w:rsidP="007F3F83"/>
    <w:p w14:paraId="48DFE2C0" w14:textId="4BFBE3B3" w:rsidR="00A34E44" w:rsidRPr="00A34E44" w:rsidRDefault="00A34E44" w:rsidP="00A34E44">
      <w:pPr>
        <w:pStyle w:val="ListParagraph"/>
        <w:numPr>
          <w:ilvl w:val="0"/>
          <w:numId w:val="1"/>
        </w:numPr>
        <w:rPr>
          <w:rFonts w:eastAsia="Garamond"/>
        </w:rPr>
      </w:pPr>
      <w:r w:rsidRPr="00A34E44">
        <w:rPr>
          <w:rFonts w:eastAsia="Garamond"/>
        </w:rPr>
        <w:t xml:space="preserve">Independientemente de que exista software libre o privado, las fuerzas del mercado </w:t>
      </w:r>
      <w:proofErr w:type="spellStart"/>
      <w:r w:rsidRPr="00A34E44">
        <w:rPr>
          <w:rFonts w:eastAsia="Garamond"/>
        </w:rPr>
        <w:t>iran</w:t>
      </w:r>
      <w:proofErr w:type="spellEnd"/>
      <w:r w:rsidRPr="00A34E44">
        <w:rPr>
          <w:rFonts w:eastAsia="Garamond"/>
        </w:rPr>
        <w:t xml:space="preserve"> determinando cual será mejor dependiendo de los objetivos de cada uno de los usuarios.</w:t>
      </w:r>
    </w:p>
    <w:p w14:paraId="58C689F5" w14:textId="77777777" w:rsidR="00A34E44" w:rsidRPr="00A34E44" w:rsidRDefault="00A34E44" w:rsidP="00A34E44">
      <w:pPr>
        <w:pStyle w:val="ListParagraph"/>
        <w:rPr>
          <w:rFonts w:eastAsia="Garamond"/>
        </w:rPr>
      </w:pPr>
    </w:p>
    <w:p w14:paraId="195B25D1" w14:textId="2A8BF005" w:rsidR="00A34E44" w:rsidRPr="00A34E44" w:rsidRDefault="00A34E44" w:rsidP="00A34E44">
      <w:pPr>
        <w:pStyle w:val="ListParagraph"/>
        <w:numPr>
          <w:ilvl w:val="0"/>
          <w:numId w:val="1"/>
        </w:numPr>
        <w:rPr>
          <w:rFonts w:eastAsia="Garamond"/>
        </w:rPr>
      </w:pPr>
      <w:r w:rsidRPr="00A34E44">
        <w:rPr>
          <w:rFonts w:eastAsia="Garamond"/>
        </w:rPr>
        <w:t>La existencia de ambos tipos de software no limita el desarrollo de ninguno.</w:t>
      </w:r>
    </w:p>
    <w:p w14:paraId="3A27175C" w14:textId="77777777" w:rsidR="00A34E44" w:rsidRPr="00A34E44" w:rsidRDefault="00A34E44" w:rsidP="00A34E44">
      <w:pPr>
        <w:pStyle w:val="ListParagraph"/>
        <w:rPr>
          <w:rFonts w:eastAsia="Garamond"/>
        </w:rPr>
      </w:pPr>
    </w:p>
    <w:p w14:paraId="5583BE44" w14:textId="439CCC2A" w:rsidR="00A34E44" w:rsidRPr="00A34E44" w:rsidRDefault="00A34E44" w:rsidP="00A34E44">
      <w:pPr>
        <w:pStyle w:val="ListParagraph"/>
        <w:numPr>
          <w:ilvl w:val="0"/>
          <w:numId w:val="1"/>
        </w:numPr>
        <w:rPr>
          <w:rFonts w:eastAsia="Garamond"/>
        </w:rPr>
      </w:pPr>
      <w:r w:rsidRPr="00A34E44">
        <w:rPr>
          <w:rFonts w:eastAsia="Garamond"/>
        </w:rPr>
        <w:t xml:space="preserve">El usuario final será el mas beneficiado de la existencia de cada tipo de software por lo que puede usar el que </w:t>
      </w:r>
      <w:proofErr w:type="spellStart"/>
      <w:r w:rsidRPr="00A34E44">
        <w:rPr>
          <w:rFonts w:eastAsia="Garamond"/>
        </w:rPr>
        <w:t>mas</w:t>
      </w:r>
      <w:proofErr w:type="spellEnd"/>
      <w:r w:rsidRPr="00A34E44">
        <w:rPr>
          <w:rFonts w:eastAsia="Garamond"/>
        </w:rPr>
        <w:t xml:space="preserve"> le plazca.</w:t>
      </w:r>
    </w:p>
    <w:p w14:paraId="571B3828" w14:textId="77777777" w:rsidR="00A34E44" w:rsidRPr="00A34E44" w:rsidRDefault="00A34E44" w:rsidP="00A34E44">
      <w:pPr>
        <w:pStyle w:val="ListParagraph"/>
        <w:rPr>
          <w:rFonts w:eastAsia="Garamond"/>
        </w:rPr>
      </w:pPr>
    </w:p>
    <w:p w14:paraId="71514D9B" w14:textId="1C5C1801" w:rsidR="00A34E44" w:rsidRPr="00A34E44" w:rsidRDefault="00A34E44" w:rsidP="00A34E44">
      <w:pPr>
        <w:pStyle w:val="ListParagraph"/>
        <w:numPr>
          <w:ilvl w:val="0"/>
          <w:numId w:val="1"/>
        </w:numPr>
        <w:rPr>
          <w:rFonts w:eastAsia="Garamond"/>
        </w:rPr>
      </w:pPr>
      <w:r w:rsidRPr="00A34E44">
        <w:rPr>
          <w:rFonts w:eastAsia="Garamond"/>
        </w:rPr>
        <w:t>Tanto la industria de software libre como la de privativo generan miles de millones de dólares en derrame económico y generan millones de trabajos en el mundo.</w:t>
      </w:r>
    </w:p>
    <w:sectPr w:rsidR="00A34E44" w:rsidRPr="00A34E44">
      <w:headerReference w:type="even" r:id="rId9"/>
      <w:footerReference w:type="even" r:id="rId10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17A98" w14:textId="77777777" w:rsidR="0093434E" w:rsidRDefault="0093434E">
      <w:r>
        <w:separator/>
      </w:r>
    </w:p>
  </w:endnote>
  <w:endnote w:type="continuationSeparator" w:id="0">
    <w:p w14:paraId="5FE153DE" w14:textId="77777777" w:rsidR="0093434E" w:rsidRDefault="0093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0843" w14:textId="77777777" w:rsidR="003F5395" w:rsidRDefault="009343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B5EEF06" w14:textId="77777777" w:rsidR="003F5395" w:rsidRDefault="003F53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B9068" w14:textId="77777777" w:rsidR="0093434E" w:rsidRDefault="0093434E">
      <w:r>
        <w:separator/>
      </w:r>
    </w:p>
  </w:footnote>
  <w:footnote w:type="continuationSeparator" w:id="0">
    <w:p w14:paraId="5A9F572D" w14:textId="77777777" w:rsidR="0093434E" w:rsidRDefault="00934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28D4" w14:textId="77777777" w:rsidR="003F5395" w:rsidRDefault="009343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A463026" w14:textId="77777777" w:rsidR="003F5395" w:rsidRDefault="003F53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E0264"/>
    <w:multiLevelType w:val="hybridMultilevel"/>
    <w:tmpl w:val="BCD26CD6"/>
    <w:lvl w:ilvl="0" w:tplc="52F880B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95"/>
    <w:rsid w:val="003F5395"/>
    <w:rsid w:val="00504FB3"/>
    <w:rsid w:val="007F3F83"/>
    <w:rsid w:val="0093434E"/>
    <w:rsid w:val="00A34E44"/>
    <w:rsid w:val="00D21F12"/>
    <w:rsid w:val="00D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B4D7"/>
  <w15:docId w15:val="{0D21556A-124F-439F-83D1-A5DF2E9E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-1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ind w:left="360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3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 RJ</dc:creator>
  <cp:lastModifiedBy>Adolf RJ</cp:lastModifiedBy>
  <cp:revision>3</cp:revision>
  <dcterms:created xsi:type="dcterms:W3CDTF">2020-10-18T01:30:00Z</dcterms:created>
  <dcterms:modified xsi:type="dcterms:W3CDTF">2020-10-18T01:31:00Z</dcterms:modified>
</cp:coreProperties>
</file>