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D4" w:rsidRDefault="00C270D4">
      <w:r>
        <w:t>Designer da tela para programação do alimentador de peixes</w:t>
      </w:r>
    </w:p>
    <w:p w:rsidR="00C270D4" w:rsidRDefault="00C270D4"/>
    <w:p w:rsidR="0044410D" w:rsidRDefault="0044410D"/>
    <w:p w:rsidR="0044410D" w:rsidRDefault="00C0489B">
      <w:pPr>
        <w:sectPr w:rsidR="0044410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Menu 1, tela para escolha de qual alimentador programa:</w:t>
      </w:r>
    </w:p>
    <w:p w:rsidR="0044410D" w:rsidRDefault="0044410D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</w:tblGrid>
      <w:tr w:rsidR="0044410D" w:rsidRPr="004140EC" w:rsidTr="0044410D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T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E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L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P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G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M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C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44410D" w:rsidRPr="004140EC" w:rsidRDefault="0044410D" w:rsidP="0044410D">
            <w:pPr>
              <w:rPr>
                <w:b/>
                <w:color w:val="FFFFFF" w:themeColor="background1"/>
              </w:rPr>
            </w:pPr>
          </w:p>
        </w:tc>
      </w:tr>
      <w:tr w:rsidR="00C0489B" w:rsidRPr="004140EC" w:rsidTr="0044410D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*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L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I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M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E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N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T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D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1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</w:tr>
      <w:tr w:rsidR="00C0489B" w:rsidRPr="004140EC" w:rsidTr="0044410D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L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I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M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E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N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T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D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2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</w:tr>
      <w:tr w:rsidR="00C0489B" w:rsidRPr="004140EC" w:rsidTr="0044410D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C0489B" w:rsidRDefault="00C0489B" w:rsidP="00C0489B">
            <w:pPr>
              <w:rPr>
                <w:b/>
                <w:color w:val="FFFFFF" w:themeColor="background1"/>
                <w:u w:val="single"/>
              </w:rPr>
            </w:pPr>
            <w:r>
              <w:rPr>
                <w:b/>
                <w:color w:val="FFFFFF" w:themeColor="background1"/>
              </w:rPr>
              <w:t>R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C0489B" w:rsidRPr="004140EC" w:rsidRDefault="00C0489B" w:rsidP="00C0489B">
            <w:pPr>
              <w:rPr>
                <w:b/>
                <w:color w:val="FFFFFF" w:themeColor="background1"/>
              </w:rPr>
            </w:pPr>
          </w:p>
        </w:tc>
      </w:tr>
    </w:tbl>
    <w:p w:rsidR="00091ED6" w:rsidRDefault="00091ED6"/>
    <w:p w:rsidR="00F7204F" w:rsidRDefault="00F7204F" w:rsidP="00F7204F">
      <w:r>
        <w:t>Menu programação alimentador 1: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  <w:gridCol w:w="370"/>
        <w:gridCol w:w="371"/>
      </w:tblGrid>
      <w:tr w:rsidR="00F7204F" w:rsidRPr="004140EC" w:rsidTr="00AB5103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P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O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G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_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L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I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M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E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N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T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D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O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R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F7204F" w:rsidRPr="004140EC" w:rsidRDefault="00F7204F" w:rsidP="00F7204F">
            <w:pPr>
              <w:rPr>
                <w:b/>
                <w:color w:val="FFFFFF" w:themeColor="background1"/>
              </w:rPr>
            </w:pPr>
            <w:r w:rsidRPr="004140EC">
              <w:rPr>
                <w:b/>
                <w:color w:val="FFFFFF" w:themeColor="background1"/>
              </w:rPr>
              <w:t>1</w:t>
            </w:r>
          </w:p>
        </w:tc>
      </w:tr>
      <w:tr w:rsidR="005D24A8" w:rsidRPr="004140EC" w:rsidTr="00AB5103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*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O 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</w:tr>
      <w:tr w:rsidR="005D24A8" w:rsidRPr="004140EC" w:rsidTr="00AB5103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</w:tr>
      <w:tr w:rsidR="005D24A8" w:rsidRPr="004140EC" w:rsidTr="00AB5103">
        <w:trPr>
          <w:cantSplit/>
          <w:trHeight w:val="269"/>
        </w:trPr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bookmarkStart w:id="0" w:name="_GoBack" w:colFirst="4" w:colLast="4"/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C0489B" w:rsidRDefault="005D24A8" w:rsidP="005D24A8">
            <w:pPr>
              <w:rPr>
                <w:b/>
                <w:color w:val="FFFFFF" w:themeColor="background1"/>
                <w:u w:val="single"/>
              </w:rPr>
            </w:pPr>
            <w:r>
              <w:rPr>
                <w:b/>
                <w:color w:val="FFFFFF" w:themeColor="background1"/>
              </w:rPr>
              <w:t>R</w:t>
            </w: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0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  <w:tc>
          <w:tcPr>
            <w:tcW w:w="371" w:type="dxa"/>
            <w:shd w:val="clear" w:color="auto" w:fill="2F5496" w:themeFill="accent1" w:themeFillShade="BF"/>
            <w:noWrap/>
          </w:tcPr>
          <w:p w:rsidR="005D24A8" w:rsidRPr="004140EC" w:rsidRDefault="005D24A8" w:rsidP="005D24A8">
            <w:pPr>
              <w:rPr>
                <w:b/>
                <w:color w:val="FFFFFF" w:themeColor="background1"/>
              </w:rPr>
            </w:pPr>
          </w:p>
        </w:tc>
      </w:tr>
      <w:bookmarkEnd w:id="0"/>
    </w:tbl>
    <w:p w:rsidR="00F7204F" w:rsidRDefault="00F7204F"/>
    <w:p w:rsidR="001E0019" w:rsidRDefault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 w:rsidP="001E00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"/>
        <w:gridCol w:w="348"/>
        <w:gridCol w:w="347"/>
        <w:gridCol w:w="347"/>
        <w:gridCol w:w="346"/>
        <w:gridCol w:w="34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</w:tblGrid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93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  <w:tr w:rsidR="001E0019" w:rsidRPr="001E0019" w:rsidTr="00DB1FF4">
        <w:trPr>
          <w:trHeight w:val="281"/>
        </w:trPr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7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6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  <w:tc>
          <w:tcPr>
            <w:tcW w:w="348" w:type="dxa"/>
            <w:shd w:val="clear" w:color="auto" w:fill="2F5496" w:themeFill="accent1" w:themeFillShade="BF"/>
          </w:tcPr>
          <w:p w:rsidR="001E0019" w:rsidRPr="001E0019" w:rsidRDefault="001E0019" w:rsidP="00DB1FF4">
            <w:pPr>
              <w:rPr>
                <w:color w:val="FFFFFF" w:themeColor="background1"/>
              </w:rPr>
            </w:pPr>
          </w:p>
        </w:tc>
      </w:tr>
    </w:tbl>
    <w:p w:rsidR="001E0019" w:rsidRDefault="001E0019"/>
    <w:p w:rsidR="001E0019" w:rsidRDefault="001E0019"/>
    <w:sectPr w:rsidR="001E0019" w:rsidSect="0044410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9"/>
    <w:rsid w:val="00091ED6"/>
    <w:rsid w:val="001E0019"/>
    <w:rsid w:val="003D68FD"/>
    <w:rsid w:val="004140EC"/>
    <w:rsid w:val="0044410D"/>
    <w:rsid w:val="005D24A8"/>
    <w:rsid w:val="007F1A26"/>
    <w:rsid w:val="00B31BCA"/>
    <w:rsid w:val="00C0489B"/>
    <w:rsid w:val="00C270D4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CC4"/>
  <w15:chartTrackingRefBased/>
  <w15:docId w15:val="{139D5074-E781-489E-B751-C57A2A1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E0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LABORATÓRIO</dc:creator>
  <cp:keywords/>
  <dc:description/>
  <cp:lastModifiedBy>ADOLFO LABORATÓRIO</cp:lastModifiedBy>
  <cp:revision>8</cp:revision>
  <dcterms:created xsi:type="dcterms:W3CDTF">2018-11-17T03:34:00Z</dcterms:created>
  <dcterms:modified xsi:type="dcterms:W3CDTF">2018-12-12T17:08:00Z</dcterms:modified>
</cp:coreProperties>
</file>