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FA1C6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65803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865803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865803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865803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865803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865803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865803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865803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0CAE80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2C106B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55A8F6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865803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865803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865803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865803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865803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803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865803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865803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257F15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865803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3BC2C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B80C86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PRESENTE: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25260E" w:rsidRDefault="003548DF" w:rsidP="001F02F9">
            <w:pPr>
              <w:jc w:val="both"/>
              <w:rPr>
                <w:rFonts w:ascii="Arial" w:hAnsi="Arial" w:cs="Arial"/>
                <w:sz w:val="28"/>
                <w:szCs w:val="24"/>
              </w:rPr>
            </w:pPr>
          </w:p>
          <w:p w:rsid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6DAC">
              <w:rPr>
                <w:rFonts w:ascii="Arial" w:hAnsi="Arial" w:cs="Arial"/>
                <w:b/>
                <w:sz w:val="28"/>
                <w:szCs w:val="28"/>
              </w:rPr>
              <w:t>HACE CONSTAR</w:t>
            </w:r>
          </w:p>
          <w:p w:rsidR="00526DAC" w:rsidRP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Que en el Padrón General de este Organism</w:t>
            </w:r>
            <w:r w:rsidR="0096488C">
              <w:rPr>
                <w:rFonts w:ascii="Arial" w:hAnsi="Arial" w:cs="Arial"/>
                <w:sz w:val="28"/>
                <w:szCs w:val="28"/>
              </w:rPr>
              <w:t xml:space="preserve">o, está en trámite su servicio de instalación de suministro de agua potable, </w:t>
            </w:r>
            <w:r>
              <w:rPr>
                <w:rFonts w:ascii="Arial" w:hAnsi="Arial" w:cs="Arial"/>
                <w:sz w:val="28"/>
                <w:szCs w:val="28"/>
              </w:rPr>
              <w:t>de</w:t>
            </w:r>
            <w:r w:rsidR="0096488C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predio ubicado en la 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>Calle PRIVADA  ANGEL MARIA GARIBAY  No. Ext. 45, Col GUADALUPE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cuyo propietario y/o </w:t>
            </w:r>
            <w:r w:rsidR="0096488C">
              <w:rPr>
                <w:rFonts w:ascii="Arial" w:hAnsi="Arial" w:cs="Arial"/>
                <w:sz w:val="28"/>
                <w:szCs w:val="28"/>
              </w:rPr>
              <w:t>usuario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es el  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C. </w:t>
            </w:r>
            <w:r>
              <w:rPr>
                <w:rFonts w:ascii="Arial" w:hAnsi="Arial" w:cs="Arial"/>
                <w:b/>
                <w:sz w:val="28"/>
                <w:szCs w:val="28"/>
              </w:rPr>
              <w:t>SANDRA MARTINEZ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Se extiende la presente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 CONSTANCIA DE NO SERVICIO</w:t>
            </w:r>
            <w:r w:rsidR="00CE6497">
              <w:rPr>
                <w:rFonts w:ascii="Arial" w:hAnsi="Arial" w:cs="Arial"/>
                <w:b/>
                <w:sz w:val="28"/>
                <w:szCs w:val="28"/>
              </w:rPr>
              <w:t xml:space="preserve"> DE AGUA MUNICIPALIZADA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a petición del interesado para fines</w:t>
            </w:r>
            <w:r>
              <w:rPr>
                <w:rFonts w:ascii="Arial" w:hAnsi="Arial" w:cs="Arial"/>
                <w:sz w:val="28"/>
                <w:szCs w:val="28"/>
              </w:rPr>
              <w:t xml:space="preserve"> legales que haya lugar a los </w:t>
            </w:r>
            <w:r>
              <w:rPr>
                <w:rFonts w:ascii="Arial" w:hAnsi="Arial" w:cs="Arial"/>
                <w:sz w:val="28"/>
                <w:szCs w:val="28"/>
              </w:rPr>
              <w:t>catorce días del mes de marzo de dos mil diecinueve</w:t>
            </w:r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896BC8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FFFFFF"/>
          <w:w w:val="96"/>
          <w:sz w:val="27"/>
          <w:szCs w:val="27"/>
        </w:rPr>
        <w:t>.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865803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1672EC"/>
    <w:rsid w:val="00180C5B"/>
    <w:rsid w:val="001A123D"/>
    <w:rsid w:val="001F02F9"/>
    <w:rsid w:val="001F0343"/>
    <w:rsid w:val="0021114E"/>
    <w:rsid w:val="00245F8B"/>
    <w:rsid w:val="0025260E"/>
    <w:rsid w:val="002547D8"/>
    <w:rsid w:val="00255210"/>
    <w:rsid w:val="00257F15"/>
    <w:rsid w:val="00276806"/>
    <w:rsid w:val="00295A56"/>
    <w:rsid w:val="002D35C9"/>
    <w:rsid w:val="00305E60"/>
    <w:rsid w:val="003548DF"/>
    <w:rsid w:val="00370BCD"/>
    <w:rsid w:val="003930FC"/>
    <w:rsid w:val="003A7819"/>
    <w:rsid w:val="003C2160"/>
    <w:rsid w:val="004A764B"/>
    <w:rsid w:val="0050093D"/>
    <w:rsid w:val="00521E1E"/>
    <w:rsid w:val="00526DAC"/>
    <w:rsid w:val="00570F88"/>
    <w:rsid w:val="005C07AD"/>
    <w:rsid w:val="005E2C7D"/>
    <w:rsid w:val="00641267"/>
    <w:rsid w:val="006431D4"/>
    <w:rsid w:val="0069639C"/>
    <w:rsid w:val="006A7C5E"/>
    <w:rsid w:val="006D6B1B"/>
    <w:rsid w:val="00710209"/>
    <w:rsid w:val="00753AFE"/>
    <w:rsid w:val="00764690"/>
    <w:rsid w:val="0077714F"/>
    <w:rsid w:val="007A5589"/>
    <w:rsid w:val="007B4070"/>
    <w:rsid w:val="008153E4"/>
    <w:rsid w:val="008158B6"/>
    <w:rsid w:val="0084097F"/>
    <w:rsid w:val="00865803"/>
    <w:rsid w:val="00895FC0"/>
    <w:rsid w:val="00896BC8"/>
    <w:rsid w:val="008A4AE4"/>
    <w:rsid w:val="008D0F6C"/>
    <w:rsid w:val="00910EEA"/>
    <w:rsid w:val="0096488C"/>
    <w:rsid w:val="009748C0"/>
    <w:rsid w:val="00A20CFD"/>
    <w:rsid w:val="00A42CEE"/>
    <w:rsid w:val="00AC6D06"/>
    <w:rsid w:val="00B26F46"/>
    <w:rsid w:val="00B80C86"/>
    <w:rsid w:val="00B9156E"/>
    <w:rsid w:val="00BB35ED"/>
    <w:rsid w:val="00BD1389"/>
    <w:rsid w:val="00C325B0"/>
    <w:rsid w:val="00C35376"/>
    <w:rsid w:val="00C83918"/>
    <w:rsid w:val="00CE6497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463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58180270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7</cp:revision>
  <cp:lastPrinted>2019-02-19T17:40:00Z</cp:lastPrinted>
  <dcterms:created xsi:type="dcterms:W3CDTF">2017-06-23T22:26:00Z</dcterms:created>
  <dcterms:modified xsi:type="dcterms:W3CDTF">2019-02-27T19:02:00Z</dcterms:modified>
</cp:coreProperties>
</file>