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SONIA SONIA SONIA</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CERRADA DE  ALBERTO GARCIA</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CERRADA DE  ALBERTO GARCIA</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$ 2,546.00 (dos mil quinientos cuarenta y seis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VEINTIUN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SONIA SONIA SONIA</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