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EMPRESA</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CALLE  17 DE MAYO EXT 321</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CALLE  17 DE MAYO EXT 321</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$ 8,000.00 (ocho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VEINTIOCHO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EMPRESA</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