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KARINA ALVAREZ SANCHEZ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BENITO JUAREZ NO EXT 118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$525.00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FEBRERO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KARINA ALVAREZ SANCHEZ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