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RICARDO MEJIA GUTIERREZ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 DE FIDEL NEGRETE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$1,050.00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2017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2017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N/A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N/A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RICARDO MEJIA GUTIERREZ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