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MARGARITA MIRANDA ROJAS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PRIV DE JUAN ALDAMA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1995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$475.00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06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MARZO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06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MARZO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06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MARZO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MARGARITA MIRANDA ROJAS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