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RAFAELA GARCIA DE CAMACHO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CUAUHTEMOC NO EXT 314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2000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$24,381.00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RAFAELA GARCIA DE CAMACHO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