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VIRGINIA SARA QUIROZ AMARILLAS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GRAL ANTONIO RUIZ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$2,175.00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18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VIRGINIA SARA QUIROZ AMARILLAS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