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FELIX MARTINEZ GONZALEZ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FRANCISCO I MADERO NO EXT 102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$6,790.00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FELIX MARTINEZ GONZALEZ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