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SISTEMAS 0 0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$1,083.00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22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21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SISTEMAS 0 0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