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HUMBERTO ALBARRAN ROMERO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ROSA ELIZA SALAS LOPEZ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ADOLFO RUIZ CORTINES NO EXT 121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1996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2015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$12,000.00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02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SEPTIEMBRE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2015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24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NOVIEMBRE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$1,500.00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$250.00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QUINCENAL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23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NOVIEMBRE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ROSA ELIZA SALAS LOPEZ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