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MARCO ANTONIO HERNANDEZ SERRANO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TESORERO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SISTEMAS 0 0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$1,083.00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24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25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24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SEPTIEMBRE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SISTEMAS 0 0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