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SISTEMAS 0 0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$1,083.00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SEPTIEMBRE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SISTEMAS 0 0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