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ROSA ELIZA SALAS LOPEZ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RUIZ CORTINES NO EXT 121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$12,000.00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ROSA ELIZA SALAS LOPEZ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