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HUMBERTO ALBARRAN ROMERO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ROSA ELIZA SALAS LOPEZ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ADOLFO RUIZ CORTINES NO EXT 121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$12,000.00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AGOSTO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$1,500.00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$250.00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JULIO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ROSA ELIZA SALAS LOPEZ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