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RAFAELA GARCIA DE CAMACHO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CUAUHTEMOC NO EXT 314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2000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$7,006.00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27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20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27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SEPTIEMBRE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RAFAELA GARCIA DE CAMACHO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