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SIXTO ROMERO ESPINOSA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AV  GUADALUPE NO EXT 320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1998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$23,228.00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29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DICIEMBRE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31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DICIEMBRE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29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DICIEMBRE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SIXTO ROMERO ESPINOSA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