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41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AA0C6D">
        <w:tc>
          <w:tcPr>
            <w:tcW w:w="2270" w:type="dxa"/>
          </w:tcPr>
          <w:p w14:paraId="4B933A42" w14:textId="4B45ADFD" w:rsidR="008A5650" w:rsidRPr="001B6CDF" w:rsidRDefault="006F7686" w:rsidP="00AA0C6D">
            <w:pPr>
              <w:rPr>
                <w:bCs/>
              </w:rPr>
            </w:pPr>
            <w:r>
              <w:rPr>
                <w:bCs/>
              </w:rPr>
              <w:t xml:space="preserve">No. </w:t>
            </w:r>
          </w:p>
        </w:tc>
        <w:tc>
          <w:tcPr>
            <w:tcW w:w="2699" w:type="dxa"/>
          </w:tcPr>
          <w:p w14:paraId="6A2ED1D6" w14:textId="3AA50C3C" w:rsidR="008A5650" w:rsidRDefault="006F7686" w:rsidP="00AA0C6D">
            <w:bookmarkStart w:id="0" w:name="_GoBack"/>
            <w:bookmarkEnd w:id="0"/>
            <w:r>
              <w:t>1114</w:t>
            </w:r>
          </w:p>
        </w:tc>
      </w:tr>
      <w:tr w:rsidR="000544E9" w14:paraId="36BEC737" w14:textId="77777777" w:rsidTr="00AA0C6D">
        <w:tc>
          <w:tcPr>
            <w:tcW w:w="2270" w:type="dxa"/>
          </w:tcPr>
          <w:p w14:paraId="5236A980" w14:textId="2DC03558" w:rsidR="000544E9" w:rsidRPr="001B6CDF" w:rsidRDefault="000544E9" w:rsidP="00AA0C6D">
            <w:pPr>
              <w:rPr>
                <w:bCs/>
              </w:rPr>
            </w:pPr>
            <w:r w:rsidRPr="001B6CDF">
              <w:rPr>
                <w:bCs/>
              </w:rPr>
              <w:t>Clave control:</w:t>
            </w:r>
          </w:p>
        </w:tc>
        <w:tc>
          <w:tcPr>
            <w:tcW w:w="2699" w:type="dxa"/>
          </w:tcPr>
          <w:p w14:paraId="161174E9" w14:textId="087CD625" w:rsidR="000544E9" w:rsidRDefault="000544E9" w:rsidP="00AA0C6D">
            <w:r>
              <w:t>2</w:t>
            </w:r>
          </w:p>
        </w:tc>
      </w:tr>
      <w:tr w:rsidR="008A5650" w14:paraId="53BFC64A" w14:textId="77777777" w:rsidTr="00AA0C6D">
        <w:tc>
          <w:tcPr>
            <w:tcW w:w="2270" w:type="dxa"/>
          </w:tcPr>
          <w:p w14:paraId="075F3006" w14:textId="3A54896E" w:rsidR="008A5650" w:rsidRPr="001B6CDF" w:rsidRDefault="008A5650" w:rsidP="00AA0C6D">
            <w:pPr>
              <w:rPr>
                <w:bCs/>
              </w:rPr>
            </w:pPr>
            <w:r w:rsidRPr="001B6CDF">
              <w:rPr>
                <w:bCs/>
              </w:rPr>
              <w:t>Fecha</w:t>
            </w:r>
            <w:r w:rsidR="001B6CDF">
              <w:rPr>
                <w:bCs/>
              </w:rPr>
              <w:t>:</w:t>
            </w:r>
          </w:p>
        </w:tc>
        <w:tc>
          <w:tcPr>
            <w:tcW w:w="2699" w:type="dxa"/>
          </w:tcPr>
          <w:p w14:paraId="69C20828" w14:textId="2E30AD37" w:rsidR="008A5650" w:rsidRDefault="001B6CDF" w:rsidP="00AA0C6D">
            <w:r>
              <w:t>17/07/2019</w:t>
            </w:r>
          </w:p>
        </w:tc>
      </w:tr>
    </w:tbl>
    <w:p w14:paraId="7F26E3F7" w14:textId="4D2CCF18" w:rsidR="00CB4966" w:rsidRDefault="00AA0C6D" w:rsidP="00AA0C6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E4882" wp14:editId="4D2C88F7">
            <wp:simplePos x="0" y="0"/>
            <wp:positionH relativeFrom="page">
              <wp:posOffset>190500</wp:posOffset>
            </wp:positionH>
            <wp:positionV relativeFrom="paragraph">
              <wp:posOffset>-352425</wp:posOffset>
            </wp:positionV>
            <wp:extent cx="1462479" cy="800100"/>
            <wp:effectExtent l="0" t="0" r="4445" b="0"/>
            <wp:wrapNone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D10FD2E0-25E6-48A5-B1D8-E3B7076FD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D10FD2E0-25E6-48A5-B1D8-E3B7076FD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C6D">
        <w:rPr>
          <w:b/>
          <w:bCs/>
        </w:rPr>
        <w:t>ORGANISMO INDEPENDIENTE DE AGUA POTABLE SAN BUENAVENTURA A.C.</w:t>
      </w:r>
    </w:p>
    <w:p w14:paraId="697CCDC9" w14:textId="0BDED130" w:rsidR="00AA0C6D" w:rsidRPr="00AA0C6D" w:rsidRDefault="00AA0C6D" w:rsidP="00AA0C6D">
      <w:pPr>
        <w:jc w:val="center"/>
        <w:rPr>
          <w:b/>
          <w:bCs/>
        </w:rPr>
      </w:pPr>
      <w:r>
        <w:rPr>
          <w:b/>
          <w:bCs/>
        </w:rPr>
        <w:t>ORDEN DE TRABAJO</w:t>
      </w:r>
    </w:p>
    <w:p w14:paraId="2DD4E3A0" w14:textId="2D1896BE" w:rsidR="00AA0C6D" w:rsidRDefault="00AA0C6D" w:rsidP="00AA0C6D">
      <w:pPr>
        <w:tabs>
          <w:tab w:val="left" w:pos="2670"/>
        </w:tabs>
        <w:rPr>
          <w:b/>
        </w:rPr>
      </w:pPr>
      <w:r>
        <w:rPr>
          <w:b/>
        </w:rPr>
        <w:tab/>
      </w:r>
    </w:p>
    <w:p w14:paraId="7370D999" w14:textId="77777777" w:rsidR="00AA0C6D" w:rsidRDefault="00AA0C6D">
      <w:pPr>
        <w:rPr>
          <w:b/>
        </w:rPr>
      </w:pPr>
    </w:p>
    <w:p w14:paraId="262456FB" w14:textId="77777777" w:rsidR="00AA0C6D" w:rsidRDefault="00AA0C6D">
      <w:pPr>
        <w:rPr>
          <w:b/>
        </w:rPr>
      </w:pPr>
    </w:p>
    <w:p w14:paraId="120467D4" w14:textId="4B58BBAA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4E45E13" w:rsidR="008A5650" w:rsidRPr="001B6CDF" w:rsidRDefault="00E64E06">
      <w:pPr>
        <w:rPr>
          <w:bCs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Cs/>
        </w:rPr>
        <w:t>JUAN SANCHEZ GARCIA</w:t>
      </w:r>
    </w:p>
    <w:p w14:paraId="127DCEA8" w14:textId="592F6C6E" w:rsidR="005755E7" w:rsidRPr="001B6CDF" w:rsidRDefault="009A7F7B">
      <w:pPr>
        <w:rPr>
          <w:bCs/>
        </w:rPr>
      </w:pPr>
      <w:r>
        <w:rPr>
          <w:b/>
        </w:rPr>
        <w:t>Dirección</w:t>
      </w:r>
      <w:r w:rsidR="005755E7">
        <w:rPr>
          <w:b/>
        </w:rPr>
        <w:t xml:space="preserve">: </w:t>
      </w:r>
      <w:r>
        <w:rPr>
          <w:bCs/>
        </w:rPr>
        <w:t>PRIV DE CUAUHTEMOC EXT.102</w:t>
      </w:r>
    </w:p>
    <w:p w14:paraId="6E47768F" w14:textId="22345248" w:rsidR="009A7F7B" w:rsidRDefault="009A7F7B">
      <w:pPr>
        <w:rPr>
          <w:bCs/>
        </w:rPr>
      </w:pPr>
      <w:r>
        <w:rPr>
          <w:b/>
        </w:rPr>
        <w:t xml:space="preserve">Col. </w:t>
      </w:r>
      <w:r>
        <w:rPr>
          <w:bCs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</w:p>
    <w:p w14:paraId="4C456441" w14:textId="77777777" w:rsidR="00E929D1" w:rsidRPr="001B6CDF" w:rsidRDefault="00E929D1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CF595A">
        <w:tc>
          <w:tcPr>
            <w:tcW w:w="1079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r w:rsidRPr="00413ADC">
              <w:rPr>
                <w:rFonts w:ascii="Arial" w:hAnsi="Arial" w:cs="Arial"/>
                <w:b/>
              </w:rPr>
              <w:t>Datos a llenar por el personal administrativo</w:t>
            </w:r>
          </w:p>
        </w:tc>
      </w:tr>
      <w:tr w:rsidR="00CF595A" w14:paraId="7A6D69EC" w14:textId="77777777" w:rsidTr="00CF595A">
        <w:trPr>
          <w:trHeight w:val="547"/>
        </w:trPr>
        <w:tc>
          <w:tcPr>
            <w:tcW w:w="10790" w:type="dxa"/>
          </w:tcPr>
          <w:p w14:paraId="74299606" w14:textId="71074AF2" w:rsidR="00CF595A" w:rsidRDefault="00CF595A" w:rsidP="002E77FA">
            <w:pPr>
              <w:rPr>
                <w:b/>
              </w:rPr>
            </w:pPr>
            <w:r>
              <w:rPr>
                <w:b/>
              </w:rPr>
              <w:t xml:space="preserve">Ubicación del servicio: </w:t>
            </w:r>
            <w:r>
              <w:rPr>
                <w:bCs/>
              </w:rPr>
              <w:t>PRIV DE CUAUHTEMOC EXT.102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2070" w:rsidRPr="00E929D1" w14:paraId="685033AC" w14:textId="77777777" w:rsidTr="00BD52F0">
        <w:tc>
          <w:tcPr>
            <w:tcW w:w="10790" w:type="dxa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BD52F0" w14:paraId="333017D1" w14:textId="77777777" w:rsidTr="00BD52F0">
        <w:trPr>
          <w:trHeight w:val="286"/>
        </w:trPr>
        <w:tc>
          <w:tcPr>
            <w:tcW w:w="10790" w:type="dxa"/>
          </w:tcPr>
          <w:p w14:paraId="34BC3453" w14:textId="6B3420F4" w:rsidR="00BD52F0" w:rsidRPr="00FA0A0D" w:rsidRDefault="00BD52F0" w:rsidP="00A72070">
            <w:pPr>
              <w:rPr>
                <w:b/>
              </w:rPr>
            </w:pPr>
            <w:r>
              <w:rPr>
                <w:bCs/>
              </w:rPr>
              <w:t>TOMA DE AGUA POTABLE</w:t>
            </w:r>
          </w:p>
        </w:tc>
      </w:tr>
      <w:tr w:rsidR="00E929D1" w:rsidRPr="00E929D1" w14:paraId="37323A93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6166936A" w14:textId="5ADC44C2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D52F0" w14:paraId="26DF1D6B" w14:textId="77777777" w:rsidTr="00BD52F0">
        <w:trPr>
          <w:trHeight w:val="275"/>
        </w:trPr>
        <w:tc>
          <w:tcPr>
            <w:tcW w:w="10790" w:type="dxa"/>
          </w:tcPr>
          <w:p w14:paraId="317D16C4" w14:textId="65783A60" w:rsidR="00BD52F0" w:rsidRPr="00BD52F0" w:rsidRDefault="00BD52F0" w:rsidP="00BD52F0">
            <w:pPr>
              <w:rPr>
                <w:bCs/>
              </w:rPr>
            </w:pPr>
            <w:r>
              <w:rPr>
                <w:bCs/>
              </w:rPr>
              <w:t>RECONEXIÓN DE SERVICIO DE AGUA POTABLE</w:t>
            </w:r>
          </w:p>
        </w:tc>
      </w:tr>
      <w:tr w:rsidR="00E929D1" w:rsidRPr="00E929D1" w14:paraId="27F26425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0C9AC132" w14:textId="22B6F5D4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OTRO</w:t>
            </w:r>
          </w:p>
        </w:tc>
      </w:tr>
      <w:tr w:rsidR="000B77FE" w14:paraId="4359835E" w14:textId="77777777" w:rsidTr="00B10F3F">
        <w:trPr>
          <w:trHeight w:val="995"/>
        </w:trPr>
        <w:tc>
          <w:tcPr>
            <w:tcW w:w="10790" w:type="dxa"/>
          </w:tcPr>
          <w:p w14:paraId="1CDD6CE8" w14:textId="5E93752C" w:rsidR="000B77FE" w:rsidRPr="00BD52F0" w:rsidRDefault="00BD0694" w:rsidP="00F90A5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424A9C43" w14:textId="191526D5" w:rsidR="000D03FE" w:rsidRPr="003A785B" w:rsidRDefault="000D03FE" w:rsidP="00E929D1">
            <w:pPr>
              <w:rPr>
                <w:b/>
                <w:sz w:val="24"/>
              </w:rPr>
            </w:pPr>
          </w:p>
        </w:tc>
      </w:tr>
      <w:tr w:rsidR="00E929D1" w:rsidRPr="00E929D1" w14:paraId="2AA4EAAE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557CAA7A" w14:textId="78E53751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</w:tc>
      </w:tr>
      <w:tr w:rsidR="00E929D1" w14:paraId="44A2390D" w14:textId="77777777" w:rsidTr="00B10F3F">
        <w:trPr>
          <w:trHeight w:val="1097"/>
        </w:trPr>
        <w:tc>
          <w:tcPr>
            <w:tcW w:w="10790" w:type="dxa"/>
          </w:tcPr>
          <w:p w14:paraId="4F9D4A3A" w14:textId="77777777" w:rsidR="00E929D1" w:rsidRPr="00BD52F0" w:rsidRDefault="00E929D1" w:rsidP="00E929D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prueba</w:t>
            </w:r>
          </w:p>
          <w:p w14:paraId="374A9E28" w14:textId="77777777" w:rsidR="00E929D1" w:rsidRPr="00BD52F0" w:rsidRDefault="00E929D1" w:rsidP="00F90A5B">
            <w:pPr>
              <w:rPr>
                <w:bCs/>
                <w:sz w:val="24"/>
              </w:rPr>
            </w:pPr>
          </w:p>
        </w:tc>
      </w:tr>
    </w:tbl>
    <w:p w14:paraId="5FF977ED" w14:textId="77777777" w:rsidR="00E929D1" w:rsidRDefault="00E929D1">
      <w:pPr>
        <w:rPr>
          <w:b/>
        </w:rPr>
      </w:pPr>
    </w:p>
    <w:p w14:paraId="07A00D8B" w14:textId="77777777" w:rsidR="00E929D1" w:rsidRDefault="00E929D1">
      <w:pPr>
        <w:rPr>
          <w:b/>
        </w:rPr>
      </w:pPr>
    </w:p>
    <w:p w14:paraId="5C117C7F" w14:textId="2988FEB4" w:rsidR="009A7F7B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p w14:paraId="79F0E4DD" w14:textId="77777777" w:rsidR="00E929D1" w:rsidRPr="000D03FE" w:rsidRDefault="00E929D1"/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8A81" w14:textId="77777777" w:rsidR="00257461" w:rsidRDefault="00257461" w:rsidP="0002620E">
      <w:pPr>
        <w:spacing w:after="0" w:line="240" w:lineRule="auto"/>
      </w:pPr>
      <w:r>
        <w:separator/>
      </w:r>
    </w:p>
  </w:endnote>
  <w:endnote w:type="continuationSeparator" w:id="0">
    <w:p w14:paraId="378C3E8E" w14:textId="77777777" w:rsidR="00257461" w:rsidRDefault="00257461" w:rsidP="0002620E">
      <w:pPr>
        <w:spacing w:after="0" w:line="240" w:lineRule="auto"/>
      </w:pPr>
      <w:r>
        <w:continuationSeparator/>
      </w:r>
    </w:p>
  </w:endnote>
  <w:endnote w:type="continuationNotice" w:id="1">
    <w:p w14:paraId="6FA7F9A3" w14:textId="77777777" w:rsidR="00257461" w:rsidRDefault="00257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A7AE" w14:textId="77777777" w:rsidR="00257461" w:rsidRDefault="00257461" w:rsidP="0002620E">
      <w:pPr>
        <w:spacing w:after="0" w:line="240" w:lineRule="auto"/>
      </w:pPr>
      <w:r>
        <w:separator/>
      </w:r>
    </w:p>
  </w:footnote>
  <w:footnote w:type="continuationSeparator" w:id="0">
    <w:p w14:paraId="2D54A67C" w14:textId="77777777" w:rsidR="00257461" w:rsidRDefault="00257461" w:rsidP="0002620E">
      <w:pPr>
        <w:spacing w:after="0" w:line="240" w:lineRule="auto"/>
      </w:pPr>
      <w:r>
        <w:continuationSeparator/>
      </w:r>
    </w:p>
  </w:footnote>
  <w:footnote w:type="continuationNotice" w:id="1">
    <w:p w14:paraId="0F6B0838" w14:textId="77777777" w:rsidR="00257461" w:rsidRDefault="00257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44E9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B6CDF"/>
    <w:rsid w:val="001D2694"/>
    <w:rsid w:val="00202C27"/>
    <w:rsid w:val="0021728D"/>
    <w:rsid w:val="002235F0"/>
    <w:rsid w:val="00251B9D"/>
    <w:rsid w:val="00253D06"/>
    <w:rsid w:val="00257461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6F7686"/>
    <w:rsid w:val="00704327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0C6D"/>
    <w:rsid w:val="00AA3E44"/>
    <w:rsid w:val="00AB6CCF"/>
    <w:rsid w:val="00AC6D06"/>
    <w:rsid w:val="00B10F3F"/>
    <w:rsid w:val="00B306FB"/>
    <w:rsid w:val="00B440FB"/>
    <w:rsid w:val="00B80E43"/>
    <w:rsid w:val="00B87508"/>
    <w:rsid w:val="00BD0694"/>
    <w:rsid w:val="00BD2046"/>
    <w:rsid w:val="00BD52F0"/>
    <w:rsid w:val="00C01E6E"/>
    <w:rsid w:val="00C33EA1"/>
    <w:rsid w:val="00C37185"/>
    <w:rsid w:val="00C53520"/>
    <w:rsid w:val="00C823F7"/>
    <w:rsid w:val="00CB4966"/>
    <w:rsid w:val="00CC0CD0"/>
    <w:rsid w:val="00CD474F"/>
    <w:rsid w:val="00CE0AA1"/>
    <w:rsid w:val="00CE354F"/>
    <w:rsid w:val="00CF595A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929D1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14</cp:revision>
  <cp:lastPrinted>2016-03-22T16:16:00Z</cp:lastPrinted>
  <dcterms:created xsi:type="dcterms:W3CDTF">2018-01-29T18:41:00Z</dcterms:created>
  <dcterms:modified xsi:type="dcterms:W3CDTF">2019-07-17T18:48:00Z</dcterms:modified>
</cp:coreProperties>
</file>