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ARMANDO ALBARRAN FLORES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5 DE MAYO EXT.203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5 DE MAYO EXT.203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