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ARTURO MAGDALENO ESTRELLA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 xml:space="preserve"> EXT.SN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 xml:space="preserve"> EXT.SN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destapar drenaje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