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VICTOR MONTIEL RAMIREZ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 xml:space="preserve"> EXT.414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 xml:space="preserve"> EXT.414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  <w:r>
              <w:rPr>
                <w:b/>
                <w:sz w:val="24"/>
              </w:rPr>
              <w:t>bombear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