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DIANA LUISA MARTINES SUARES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LAZARO CARDENAS INT.45 EXT.116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  <w:r>
        <w:rPr>
          <w:b/>
        </w:rPr>
        <w:t>7222547123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LAZARO CARDENAS INT.45 EXT.116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prueba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>
              <w:rPr>
                <w:b/>
                <w:sz w:val="24"/>
              </w:rPr>
              <w:t>prueba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