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2"/>
        <w:tblpPr w:leftFromText="432" w:rightFromText="187" w:vertAnchor="text" w:horzAnchor="page" w:tblpX="1052" w:tblpY="1139"/>
        <w:tblW w:w="1044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1172"/>
        <w:gridCol w:w="1349"/>
        <w:gridCol w:w="91"/>
        <w:gridCol w:w="270"/>
        <w:gridCol w:w="1088"/>
        <w:gridCol w:w="1559"/>
        <w:gridCol w:w="1417"/>
        <w:gridCol w:w="1701"/>
        <w:gridCol w:w="220"/>
        <w:gridCol w:w="1582"/>
      </w:tblGrid>
      <w:tr w:rsidR="00BC5C00" w14:paraId="57A4432A" w14:textId="77777777" w:rsidTr="00E54837">
        <w:trPr>
          <w:trHeight w:val="1214"/>
        </w:trPr>
        <w:tc>
          <w:tcPr>
            <w:tcW w:w="5529" w:type="dxa"/>
            <w:gridSpan w:val="6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41F1491C" w:rsidR="00BE6051" w:rsidRPr="0058646E" w:rsidRDefault="00BD7C9B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>
              <w:rPr>
                <w:color w:val="000000" w:themeColor="text1"/>
                <w:sz w:val="108"/>
                <w:szCs w:val="108"/>
              </w:rPr>
              <w:t>RECEIPT</w:t>
            </w:r>
          </w:p>
        </w:tc>
        <w:tc>
          <w:tcPr>
            <w:tcW w:w="1417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14:paraId="47788BE4" w14:textId="56C38ABA" w:rsidR="00BE6051" w:rsidRDefault="003D72C8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26ADE5AD" wp14:editId="7850EB1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166370</wp:posOffset>
                  </wp:positionV>
                  <wp:extent cx="963053" cy="1052830"/>
                  <wp:effectExtent l="0" t="0" r="0" b="0"/>
                  <wp:wrapSquare wrapText="bothSides"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053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2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738BF6B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02F48F54" w14:textId="77777777" w:rsidTr="00E54837">
        <w:trPr>
          <w:trHeight w:val="565"/>
        </w:trPr>
        <w:tc>
          <w:tcPr>
            <w:tcW w:w="2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A3A" w14:textId="0376876B" w:rsidR="00BE6051" w:rsidRDefault="00BD7C9B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RECEIPT</w:t>
            </w:r>
            <w:r w:rsidR="00BE6051">
              <w:rPr>
                <w:b/>
                <w:color w:val="999999"/>
                <w:sz w:val="18"/>
                <w:szCs w:val="18"/>
              </w:rPr>
              <w:t xml:space="preserve"> NUMBER</w:t>
            </w:r>
          </w:p>
          <w:p w14:paraId="0BB553B7" w14:textId="7618A9DF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</w:t>
            </w:r>
            <w:r w:rsidR="003D72C8">
              <w:rPr>
                <w:color w:val="4E535C"/>
                <w:sz w:val="20"/>
                <w:szCs w:val="20"/>
              </w:rPr>
              <w:t>2</w:t>
            </w:r>
            <w:r>
              <w:rPr>
                <w:color w:val="4E535C"/>
                <w:sz w:val="20"/>
                <w:szCs w:val="20"/>
              </w:rPr>
              <w:t>0</w:t>
            </w:r>
            <w:r w:rsidR="00E54837">
              <w:rPr>
                <w:color w:val="4E535C"/>
                <w:sz w:val="20"/>
                <w:szCs w:val="20"/>
              </w:rPr>
              <w:t>6</w:t>
            </w:r>
          </w:p>
        </w:tc>
        <w:tc>
          <w:tcPr>
            <w:tcW w:w="3008" w:type="dxa"/>
            <w:gridSpan w:val="4"/>
          </w:tcPr>
          <w:p w14:paraId="465F527E" w14:textId="46FBAA5B" w:rsidR="00BE6051" w:rsidRDefault="00DA556A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PAID</w:t>
            </w:r>
          </w:p>
          <w:p w14:paraId="72C55A95" w14:textId="7B5AFC76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0</w:t>
            </w:r>
            <w:r w:rsidR="00E54837">
              <w:rPr>
                <w:color w:val="4E535C"/>
                <w:sz w:val="20"/>
                <w:szCs w:val="20"/>
              </w:rPr>
              <w:t>1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 w:rsidR="00E54837">
              <w:rPr>
                <w:color w:val="4E535C"/>
                <w:sz w:val="20"/>
                <w:szCs w:val="20"/>
              </w:rPr>
              <w:t>03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20</w:t>
            </w:r>
            <w:r w:rsidR="00F72604">
              <w:rPr>
                <w:color w:val="4E535C"/>
                <w:sz w:val="20"/>
                <w:szCs w:val="20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4B4009D0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14:paraId="457EDB2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69B7906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EBFA1EF" w14:textId="77777777" w:rsidTr="00E54837">
        <w:trPr>
          <w:trHeight w:val="210"/>
        </w:trPr>
        <w:tc>
          <w:tcPr>
            <w:tcW w:w="2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572B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008" w:type="dxa"/>
            <w:gridSpan w:val="4"/>
          </w:tcPr>
          <w:p w14:paraId="60DDFCF0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4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552A0" w14:textId="0636ADCE" w:rsidR="00BC5C00" w:rsidRPr="00F8062F" w:rsidRDefault="00E54837" w:rsidP="00BC5C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color w:val="404040"/>
                <w:sz w:val="30"/>
                <w:szCs w:val="30"/>
              </w:rPr>
              <w:t xml:space="preserve">            </w:t>
            </w:r>
            <w:proofErr w:type="spellStart"/>
            <w:r w:rsidR="003D72C8">
              <w:rPr>
                <w:color w:val="404040"/>
                <w:sz w:val="30"/>
                <w:szCs w:val="30"/>
              </w:rPr>
              <w:t>Pectra</w:t>
            </w:r>
            <w:proofErr w:type="spellEnd"/>
            <w:r w:rsidR="003D72C8">
              <w:rPr>
                <w:color w:val="404040"/>
                <w:sz w:val="30"/>
                <w:szCs w:val="30"/>
              </w:rPr>
              <w:t xml:space="preserve"> Solutions</w:t>
            </w:r>
          </w:p>
        </w:tc>
      </w:tr>
      <w:tr w:rsidR="00BC5C00" w14:paraId="52F062F7" w14:textId="77777777" w:rsidTr="00E54837">
        <w:trPr>
          <w:trHeight w:val="1285"/>
        </w:trPr>
        <w:tc>
          <w:tcPr>
            <w:tcW w:w="2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1923" w14:textId="77777777" w:rsidR="00E54837" w:rsidRDefault="00BE6051" w:rsidP="00E54837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TO </w:t>
            </w:r>
          </w:p>
          <w:p w14:paraId="5FA88915" w14:textId="0ED6A60E" w:rsidR="00E54837" w:rsidRPr="00E54837" w:rsidRDefault="00E54837" w:rsidP="00E54837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Equip Christian Learning Center </w:t>
            </w:r>
          </w:p>
          <w:p w14:paraId="12D775E9" w14:textId="1290FF8D" w:rsidR="00BE6051" w:rsidRDefault="00BE6051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08" w:type="dxa"/>
            <w:gridSpan w:val="4"/>
          </w:tcPr>
          <w:p w14:paraId="677BDC98" w14:textId="762B3B92" w:rsidR="00BD7C9B" w:rsidRDefault="00BD7C9B" w:rsidP="00BD7C9B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SERVICE RENDERED</w:t>
            </w:r>
          </w:p>
          <w:p w14:paraId="50F80945" w14:textId="0615BBB7" w:rsidR="00BE6051" w:rsidRDefault="00BD7C9B" w:rsidP="00BD7C9B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Development of </w:t>
            </w:r>
            <w:r w:rsidR="00E54837">
              <w:rPr>
                <w:sz w:val="20"/>
                <w:szCs w:val="20"/>
              </w:rPr>
              <w:t>church website for the foundation.</w:t>
            </w:r>
          </w:p>
        </w:tc>
        <w:tc>
          <w:tcPr>
            <w:tcW w:w="31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6A1D" w14:textId="710AFB2D" w:rsidR="00BE6051" w:rsidRDefault="00E54837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                  </w:t>
            </w:r>
            <w:r w:rsidR="0032516C">
              <w:rPr>
                <w:color w:val="404040"/>
                <w:sz w:val="20"/>
                <w:szCs w:val="20"/>
              </w:rPr>
              <w:t>adolf</w:t>
            </w:r>
            <w:r w:rsidR="003D72C8">
              <w:rPr>
                <w:color w:val="404040"/>
                <w:sz w:val="20"/>
                <w:szCs w:val="20"/>
              </w:rPr>
              <w:t>@miniworks.io</w:t>
            </w:r>
          </w:p>
          <w:p w14:paraId="246C7065" w14:textId="1BE36B91" w:rsidR="00BE6051" w:rsidRDefault="00E54837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                  </w:t>
            </w:r>
            <w:r w:rsidR="003D72C8">
              <w:rPr>
                <w:color w:val="404040"/>
                <w:sz w:val="20"/>
                <w:szCs w:val="20"/>
              </w:rPr>
              <w:t>+233 245 301 631</w:t>
            </w:r>
          </w:p>
          <w:p w14:paraId="365A830B" w14:textId="56E6D3FB" w:rsidR="00BE6051" w:rsidRDefault="00E54837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20"/>
                <w:szCs w:val="20"/>
              </w:rPr>
              <w:t xml:space="preserve">                   </w:t>
            </w:r>
            <w:r w:rsidR="003D72C8">
              <w:rPr>
                <w:color w:val="404040"/>
                <w:sz w:val="20"/>
                <w:szCs w:val="20"/>
              </w:rPr>
              <w:t>Miniworks.io</w:t>
            </w:r>
          </w:p>
        </w:tc>
        <w:tc>
          <w:tcPr>
            <w:tcW w:w="220" w:type="dxa"/>
          </w:tcPr>
          <w:p w14:paraId="2087519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2CED23E8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19B57B7D" w14:textId="77777777" w:rsidTr="00E54837">
        <w:trPr>
          <w:trHeight w:val="345"/>
        </w:trPr>
        <w:tc>
          <w:tcPr>
            <w:tcW w:w="2521" w:type="dxa"/>
            <w:gridSpan w:val="2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B72874" w14:textId="77777777" w:rsidR="00BE6051" w:rsidRPr="0058646E" w:rsidRDefault="00BE6051" w:rsidP="00BC5C00">
            <w:pPr>
              <w:spacing w:line="240" w:lineRule="auto"/>
              <w:contextualSpacing w:val="0"/>
              <w:rPr>
                <w:color w:val="FFFFFF"/>
                <w:sz w:val="16"/>
                <w:szCs w:val="16"/>
                <w:shd w:val="clear" w:color="auto" w:fill="0D83DD"/>
              </w:rPr>
            </w:pPr>
          </w:p>
        </w:tc>
        <w:tc>
          <w:tcPr>
            <w:tcW w:w="3008" w:type="dxa"/>
            <w:gridSpan w:val="4"/>
            <w:shd w:val="clear" w:color="auto" w:fill="FFFFFF"/>
          </w:tcPr>
          <w:p w14:paraId="5097B2E5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1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6B6E357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701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13C6CE1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220" w:type="dxa"/>
            <w:shd w:val="clear" w:color="auto" w:fill="FFFFFF"/>
          </w:tcPr>
          <w:p w14:paraId="2821D45B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582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29B945" w14:textId="02523E04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BC5C00" w14:paraId="504BFBE2" w14:textId="77777777" w:rsidTr="00E54837">
        <w:trPr>
          <w:trHeight w:val="188"/>
        </w:trPr>
        <w:tc>
          <w:tcPr>
            <w:tcW w:w="5529" w:type="dxa"/>
            <w:gridSpan w:val="6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D1CC67" w14:textId="69F11A82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417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17217D7D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701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2F461C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QTY/HR RATE</w:t>
            </w:r>
          </w:p>
        </w:tc>
        <w:tc>
          <w:tcPr>
            <w:tcW w:w="220" w:type="dxa"/>
            <w:tcBorders>
              <w:bottom w:val="single" w:sz="24" w:space="0" w:color="auto"/>
            </w:tcBorders>
            <w:shd w:val="clear" w:color="auto" w:fill="FFFFFF"/>
          </w:tcPr>
          <w:p w14:paraId="05E8D2AC" w14:textId="77777777"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582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34DC63AE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BC5C00" w14:paraId="1CB07EE8" w14:textId="77777777" w:rsidTr="00E54837">
        <w:trPr>
          <w:trHeight w:hRule="exact" w:val="1270"/>
        </w:trPr>
        <w:tc>
          <w:tcPr>
            <w:tcW w:w="5529" w:type="dxa"/>
            <w:gridSpan w:val="6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7637901" w14:textId="1F4CE5A9" w:rsidR="00BE6051" w:rsidRPr="00E54837" w:rsidRDefault="00E54837" w:rsidP="00E54837">
            <w:pPr>
              <w:pStyle w:val="NormalWeb"/>
            </w:pP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Website User Interface Design – Home page, Testimonials, Ministry reports, newsletters etc. </w:t>
            </w:r>
          </w:p>
        </w:tc>
        <w:tc>
          <w:tcPr>
            <w:tcW w:w="1417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0DD15D9B" w:rsidR="00BE6051" w:rsidRPr="00E54837" w:rsidRDefault="00E54837" w:rsidP="00E54837">
            <w:pPr>
              <w:pStyle w:val="NormalWeb"/>
            </w:pPr>
            <w:r>
              <w:rPr>
                <w:rFonts w:ascii="ArialMT" w:hAnsi="ArialMT"/>
                <w:color w:val="212121"/>
                <w:sz w:val="20"/>
                <w:szCs w:val="20"/>
              </w:rPr>
              <w:t>£</w:t>
            </w: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150 </w:t>
            </w:r>
          </w:p>
        </w:tc>
        <w:tc>
          <w:tcPr>
            <w:tcW w:w="1701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2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60F03D7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3F968DF9" w:rsidR="00BE6051" w:rsidRPr="00E54837" w:rsidRDefault="00E54837" w:rsidP="00E54837">
            <w:pPr>
              <w:pStyle w:val="NormalWeb"/>
            </w:pPr>
            <w:r>
              <w:rPr>
                <w:rFonts w:ascii="ArialMT" w:hAnsi="ArialMT"/>
                <w:color w:val="212121"/>
                <w:sz w:val="20"/>
                <w:szCs w:val="20"/>
              </w:rPr>
              <w:t>£</w:t>
            </w: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150 </w:t>
            </w:r>
          </w:p>
        </w:tc>
      </w:tr>
      <w:tr w:rsidR="00E54837" w14:paraId="1BD37E30" w14:textId="77777777" w:rsidTr="00E54837">
        <w:trPr>
          <w:trHeight w:hRule="exact" w:val="935"/>
        </w:trPr>
        <w:tc>
          <w:tcPr>
            <w:tcW w:w="5529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0329C8F" w14:textId="77777777" w:rsidR="00E54837" w:rsidRDefault="00E54837" w:rsidP="00E54837">
            <w:pPr>
              <w:pStyle w:val="NormalWeb"/>
            </w:pPr>
            <w:r>
              <w:rPr>
                <w:rFonts w:ascii="ArialMT" w:hAnsi="ArialMT"/>
                <w:color w:val="3F3F3F"/>
                <w:sz w:val="20"/>
                <w:szCs w:val="20"/>
              </w:rPr>
              <w:t>Website Development - WordPress</w:t>
            </w:r>
            <w:r>
              <w:rPr>
                <w:rFonts w:ascii="ArialMT" w:hAnsi="ArialMT"/>
                <w:color w:val="3F3F3F"/>
                <w:sz w:val="20"/>
                <w:szCs w:val="20"/>
              </w:rPr>
              <w:br/>
              <w:t xml:space="preserve">Includes: Photo Gallery, slideshow, social media integration, Search engine optimization etc. </w:t>
            </w:r>
          </w:p>
          <w:p w14:paraId="7C213795" w14:textId="3E843002" w:rsidR="00E54837" w:rsidRPr="00E54837" w:rsidRDefault="00E54837" w:rsidP="00E54837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  <w:lang w:val="en-GH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15E401F" w14:textId="3400B61C" w:rsidR="00E54837" w:rsidRPr="00E54837" w:rsidRDefault="00E54837" w:rsidP="00E54837">
            <w:pPr>
              <w:pStyle w:val="NormalWeb"/>
            </w:pPr>
            <w:r>
              <w:rPr>
                <w:rFonts w:ascii="ArialMT" w:hAnsi="ArialMT"/>
                <w:color w:val="212121"/>
                <w:sz w:val="20"/>
                <w:szCs w:val="20"/>
              </w:rPr>
              <w:t>£</w:t>
            </w: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200 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CEBBCE" w14:textId="3800A30C" w:rsidR="00E54837" w:rsidRDefault="00E54837" w:rsidP="00E54837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20" w:type="dxa"/>
            <w:tcBorders>
              <w:top w:val="single" w:sz="6" w:space="0" w:color="auto"/>
              <w:bottom w:val="single" w:sz="6" w:space="0" w:color="auto"/>
            </w:tcBorders>
          </w:tcPr>
          <w:p w14:paraId="11079FD0" w14:textId="77777777" w:rsidR="00E54837" w:rsidRDefault="00E54837" w:rsidP="00E54837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C8A9719" w14:textId="1A572FDC" w:rsidR="00E54837" w:rsidRPr="00E54837" w:rsidRDefault="00E54837" w:rsidP="00E54837">
            <w:pPr>
              <w:pStyle w:val="NormalWeb"/>
            </w:pPr>
            <w:r>
              <w:rPr>
                <w:rFonts w:ascii="ArialMT" w:hAnsi="ArialMT"/>
                <w:color w:val="212121"/>
                <w:sz w:val="20"/>
                <w:szCs w:val="20"/>
              </w:rPr>
              <w:t>£</w:t>
            </w: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200 </w:t>
            </w:r>
          </w:p>
        </w:tc>
      </w:tr>
      <w:tr w:rsidR="00BC5C00" w14:paraId="0E1926D9" w14:textId="77777777" w:rsidTr="00E54837">
        <w:trPr>
          <w:trHeight w:hRule="exact" w:val="935"/>
        </w:trPr>
        <w:tc>
          <w:tcPr>
            <w:tcW w:w="5529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A9AD24" w14:textId="3E6AF903" w:rsidR="003D72C8" w:rsidRPr="00E54837" w:rsidRDefault="00E54837" w:rsidP="00E54837">
            <w:pPr>
              <w:pStyle w:val="NormalWeb"/>
            </w:pP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CMS Training and Maintenance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FBF8A1" w14:textId="5EFA03B3" w:rsidR="00BE6051" w:rsidRPr="00E54837" w:rsidRDefault="00E54837" w:rsidP="00E54837">
            <w:pPr>
              <w:pStyle w:val="NormalWeb"/>
            </w:pPr>
            <w:r>
              <w:rPr>
                <w:rFonts w:ascii="ArialMT" w:hAnsi="ArialMT"/>
                <w:color w:val="212121"/>
                <w:sz w:val="20"/>
                <w:szCs w:val="20"/>
              </w:rPr>
              <w:t>£</w:t>
            </w: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50 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7E17C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20" w:type="dxa"/>
            <w:tcBorders>
              <w:top w:val="single" w:sz="6" w:space="0" w:color="auto"/>
              <w:bottom w:val="single" w:sz="6" w:space="0" w:color="auto"/>
            </w:tcBorders>
          </w:tcPr>
          <w:p w14:paraId="65948AB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63C8C0" w14:textId="1DD3BCAD" w:rsidR="00BE6051" w:rsidRPr="00E54837" w:rsidRDefault="00E54837" w:rsidP="00E54837">
            <w:pPr>
              <w:pStyle w:val="NormalWeb"/>
            </w:pPr>
            <w:r>
              <w:rPr>
                <w:rFonts w:ascii="ArialMT" w:hAnsi="ArialMT"/>
                <w:color w:val="212121"/>
                <w:sz w:val="20"/>
                <w:szCs w:val="20"/>
              </w:rPr>
              <w:t>£</w:t>
            </w: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50 </w:t>
            </w:r>
          </w:p>
        </w:tc>
      </w:tr>
      <w:tr w:rsidR="00BC5C00" w14:paraId="6040288E" w14:textId="77777777" w:rsidTr="00E54837">
        <w:trPr>
          <w:trHeight w:val="254"/>
        </w:trPr>
        <w:tc>
          <w:tcPr>
            <w:tcW w:w="2521" w:type="dxa"/>
            <w:gridSpan w:val="2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BE6051" w:rsidRDefault="00BE6051" w:rsidP="00BC5C00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008" w:type="dxa"/>
            <w:gridSpan w:val="4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21AEE00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1EBBB22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87E5EA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582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27AAA4B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C5C00" w14:paraId="0044ABF3" w14:textId="77777777" w:rsidTr="00E54837">
        <w:trPr>
          <w:trHeight w:val="327"/>
        </w:trPr>
        <w:tc>
          <w:tcPr>
            <w:tcW w:w="2521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11C7794" w14:textId="4A7A9F8E" w:rsidR="00BE6051" w:rsidRPr="009C4C92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008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31CB17CB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4CD5668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71BFFC2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467E22E6" w:rsidR="00BE6051" w:rsidRPr="00E54837" w:rsidRDefault="00E54837" w:rsidP="00E54837">
            <w:pPr>
              <w:pStyle w:val="NormalWeb"/>
            </w:pPr>
            <w:r>
              <w:rPr>
                <w:rFonts w:ascii="ArialMT" w:hAnsi="ArialMT"/>
                <w:color w:val="212121"/>
                <w:sz w:val="20"/>
                <w:szCs w:val="20"/>
              </w:rPr>
              <w:t>£</w:t>
            </w: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400 </w:t>
            </w:r>
          </w:p>
        </w:tc>
      </w:tr>
      <w:tr w:rsidR="005152A3" w14:paraId="5E1300A6" w14:textId="77777777" w:rsidTr="00E54837">
        <w:trPr>
          <w:trHeight w:val="327"/>
        </w:trPr>
        <w:tc>
          <w:tcPr>
            <w:tcW w:w="2521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E85C08A" w14:textId="77777777" w:rsidR="005152A3" w:rsidRDefault="005152A3" w:rsidP="00BC5C0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008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4C3853E3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7F6F891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AAA8FE" w14:textId="27318BE3" w:rsidR="005152A3" w:rsidRPr="00BE6051" w:rsidRDefault="00BD7C9B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AMOUNT PAID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5621FBB4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0C203A7" w14:textId="4702B9CA" w:rsidR="005152A3" w:rsidRPr="00DA556A" w:rsidRDefault="00E54837" w:rsidP="00DA556A">
            <w:r>
              <w:rPr>
                <w:rFonts w:ascii="ArialMT" w:hAnsi="ArialMT"/>
                <w:color w:val="212121"/>
                <w:sz w:val="20"/>
                <w:szCs w:val="20"/>
                <w:lang w:val="en-GB"/>
              </w:rPr>
              <w:t>-</w:t>
            </w:r>
            <w:r>
              <w:rPr>
                <w:rFonts w:ascii="ArialMT" w:hAnsi="ArialMT"/>
                <w:color w:val="212121"/>
                <w:sz w:val="20"/>
                <w:szCs w:val="20"/>
              </w:rPr>
              <w:t>£</w:t>
            </w:r>
            <w:r>
              <w:rPr>
                <w:rFonts w:ascii="ArialMT" w:hAnsi="ArialMT"/>
                <w:color w:val="3F3F3F"/>
                <w:sz w:val="20"/>
                <w:szCs w:val="20"/>
                <w:lang w:val="en-GB"/>
              </w:rPr>
              <w:t>2</w:t>
            </w:r>
            <w:r>
              <w:rPr>
                <w:rFonts w:ascii="ArialMT" w:hAnsi="ArialMT"/>
                <w:color w:val="3F3F3F"/>
                <w:sz w:val="20"/>
                <w:szCs w:val="20"/>
              </w:rPr>
              <w:t>00</w:t>
            </w:r>
            <w:r w:rsidR="00DA556A">
              <w:rPr>
                <w:rFonts w:ascii="ArialMT" w:hAnsi="ArialMT"/>
                <w:color w:val="3F3F3F"/>
                <w:sz w:val="20"/>
                <w:szCs w:val="20"/>
                <w:lang w:val="en-GB"/>
              </w:rPr>
              <w:t xml:space="preserve"> (</w:t>
            </w:r>
            <w:r w:rsidR="00DA556A">
              <w:rPr>
                <w:color w:val="202124"/>
                <w:sz w:val="21"/>
                <w:szCs w:val="21"/>
                <w:shd w:val="clear" w:color="auto" w:fill="FFFFFF"/>
              </w:rPr>
              <w:t>¢</w:t>
            </w:r>
            <w:r w:rsidR="00DA556A">
              <w:rPr>
                <w:rFonts w:ascii="ArialMT" w:hAnsi="ArialMT"/>
                <w:color w:val="1E1E23"/>
                <w:sz w:val="20"/>
                <w:szCs w:val="20"/>
              </w:rPr>
              <w:t>1,612.62)</w:t>
            </w: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 </w:t>
            </w:r>
          </w:p>
        </w:tc>
      </w:tr>
      <w:tr w:rsidR="00BC5C00" w14:paraId="016EF59B" w14:textId="77777777" w:rsidTr="00E54837">
        <w:trPr>
          <w:trHeight w:val="24"/>
        </w:trPr>
        <w:tc>
          <w:tcPr>
            <w:tcW w:w="2521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D3FD47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08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6FA85BD7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D8392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152BF8" w14:textId="34E81148" w:rsidR="00BE6051" w:rsidRPr="00BE6051" w:rsidRDefault="00DA556A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DEBT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6C8DF8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446F4E" w14:textId="009B20B6" w:rsidR="00DA556A" w:rsidRPr="00DA556A" w:rsidRDefault="00E54837" w:rsidP="00DA556A">
            <w:pPr>
              <w:pStyle w:val="NormalWeb"/>
              <w:rPr>
                <w:rFonts w:ascii="ArialMT" w:hAnsi="ArialMT"/>
                <w:color w:val="3F3F3F"/>
                <w:sz w:val="20"/>
                <w:szCs w:val="20"/>
              </w:rPr>
            </w:pPr>
            <w:r>
              <w:rPr>
                <w:rFonts w:ascii="ArialMT" w:hAnsi="ArialMT"/>
                <w:color w:val="212121"/>
                <w:sz w:val="20"/>
                <w:szCs w:val="20"/>
              </w:rPr>
              <w:t>£</w:t>
            </w:r>
            <w:r>
              <w:rPr>
                <w:rFonts w:ascii="ArialMT" w:hAnsi="ArialMT"/>
                <w:color w:val="3F3F3F"/>
                <w:sz w:val="20"/>
                <w:szCs w:val="20"/>
                <w:lang w:val="en-GB"/>
              </w:rPr>
              <w:t>2</w:t>
            </w:r>
            <w:r>
              <w:rPr>
                <w:rFonts w:ascii="ArialMT" w:hAnsi="ArialMT"/>
                <w:color w:val="3F3F3F"/>
                <w:sz w:val="20"/>
                <w:szCs w:val="20"/>
              </w:rPr>
              <w:t xml:space="preserve">00 </w:t>
            </w:r>
            <w:r w:rsidR="00DA556A">
              <w:rPr>
                <w:rFonts w:ascii="ArialMT" w:hAnsi="ArialMT"/>
                <w:color w:val="3F3F3F"/>
                <w:sz w:val="20"/>
                <w:szCs w:val="20"/>
                <w:lang w:val="en-GB"/>
              </w:rPr>
              <w:t>(</w:t>
            </w:r>
            <w:r w:rsidR="00DA556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¢</w:t>
            </w:r>
            <w:r w:rsidR="00DA556A">
              <w:rPr>
                <w:rFonts w:ascii="ArialMT" w:hAnsi="ArialMT"/>
                <w:color w:val="1E1E23"/>
                <w:sz w:val="20"/>
                <w:szCs w:val="20"/>
              </w:rPr>
              <w:t>1,612.62 )</w:t>
            </w:r>
          </w:p>
        </w:tc>
      </w:tr>
      <w:tr w:rsidR="00BD7C9B" w14:paraId="16894CA7" w14:textId="77777777" w:rsidTr="0082688B">
        <w:trPr>
          <w:gridAfter w:val="5"/>
          <w:wAfter w:w="6479" w:type="dxa"/>
          <w:trHeight w:val="1"/>
        </w:trPr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DFF202" w14:textId="77777777" w:rsidR="00BD7C9B" w:rsidRDefault="00BD7C9B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453FF7B" w14:textId="090C89F4" w:rsidR="00C05525" w:rsidRDefault="00C05525" w:rsidP="00C05525">
            <w:pPr>
              <w:widowControl w:val="0"/>
              <w:spacing w:line="240" w:lineRule="auto"/>
              <w:ind w:right="360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0D68F650" w14:textId="77777777" w:rsidR="00BD7C9B" w:rsidRDefault="00BD7C9B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57CF9D6" w14:textId="03346DE7" w:rsidR="00BD7C9B" w:rsidRDefault="00BD7C9B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4CB5FC31" w14:textId="32A8652E" w:rsidR="00B4064D" w:rsidRDefault="0090494D">
      <w:p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6C00CA" wp14:editId="0544E77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25800" cy="215900"/>
            <wp:effectExtent l="0" t="0" r="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colorb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E75EC" w14:textId="543E9AE7" w:rsidR="005152A3" w:rsidRPr="005152A3" w:rsidRDefault="005152A3" w:rsidP="005152A3"/>
    <w:p w14:paraId="00C9644B" w14:textId="49193E0E" w:rsidR="005152A3" w:rsidRDefault="005152A3" w:rsidP="005152A3"/>
    <w:p w14:paraId="686E6A63" w14:textId="77777777" w:rsidR="005152A3" w:rsidRPr="005152A3" w:rsidRDefault="005152A3" w:rsidP="005152A3"/>
    <w:sectPr w:rsidR="005152A3" w:rsidRPr="005152A3" w:rsidSect="006A1E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4E9F3" w14:textId="77777777" w:rsidR="00103D57" w:rsidRDefault="00103D57" w:rsidP="00AE0556">
      <w:pPr>
        <w:spacing w:line="240" w:lineRule="auto"/>
      </w:pPr>
      <w:r>
        <w:separator/>
      </w:r>
    </w:p>
  </w:endnote>
  <w:endnote w:type="continuationSeparator" w:id="0">
    <w:p w14:paraId="18E5510D" w14:textId="77777777" w:rsidR="00103D57" w:rsidRDefault="00103D57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8E272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3B32D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DCAA2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79ACA" w14:textId="77777777" w:rsidR="00103D57" w:rsidRDefault="00103D57" w:rsidP="00AE0556">
      <w:pPr>
        <w:spacing w:line="240" w:lineRule="auto"/>
      </w:pPr>
      <w:r>
        <w:separator/>
      </w:r>
    </w:p>
  </w:footnote>
  <w:footnote w:type="continuationSeparator" w:id="0">
    <w:p w14:paraId="265C94D1" w14:textId="77777777" w:rsidR="00103D57" w:rsidRDefault="00103D57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43B5C"/>
    <w:rsid w:val="00052985"/>
    <w:rsid w:val="00073077"/>
    <w:rsid w:val="000D7E25"/>
    <w:rsid w:val="00103D57"/>
    <w:rsid w:val="00132BE8"/>
    <w:rsid w:val="0013335D"/>
    <w:rsid w:val="00154361"/>
    <w:rsid w:val="00160B5A"/>
    <w:rsid w:val="00244499"/>
    <w:rsid w:val="002452C0"/>
    <w:rsid w:val="00291ABC"/>
    <w:rsid w:val="002A370D"/>
    <w:rsid w:val="002D21A0"/>
    <w:rsid w:val="0032516C"/>
    <w:rsid w:val="003D72C8"/>
    <w:rsid w:val="003D7746"/>
    <w:rsid w:val="003E24C0"/>
    <w:rsid w:val="003E275E"/>
    <w:rsid w:val="004672C4"/>
    <w:rsid w:val="00504F1D"/>
    <w:rsid w:val="00510EAE"/>
    <w:rsid w:val="005152A3"/>
    <w:rsid w:val="00572ED5"/>
    <w:rsid w:val="0058646E"/>
    <w:rsid w:val="0059493C"/>
    <w:rsid w:val="005E1F97"/>
    <w:rsid w:val="005E32F7"/>
    <w:rsid w:val="006560F6"/>
    <w:rsid w:val="00676535"/>
    <w:rsid w:val="006A1E67"/>
    <w:rsid w:val="006A5E3E"/>
    <w:rsid w:val="00704A57"/>
    <w:rsid w:val="007764BC"/>
    <w:rsid w:val="007A22B9"/>
    <w:rsid w:val="0082688B"/>
    <w:rsid w:val="00847C9A"/>
    <w:rsid w:val="00890E5F"/>
    <w:rsid w:val="008940D8"/>
    <w:rsid w:val="0090494D"/>
    <w:rsid w:val="00913C5A"/>
    <w:rsid w:val="00931C23"/>
    <w:rsid w:val="009676BE"/>
    <w:rsid w:val="009934B1"/>
    <w:rsid w:val="009A7C55"/>
    <w:rsid w:val="009C287D"/>
    <w:rsid w:val="009C4C92"/>
    <w:rsid w:val="00A206E4"/>
    <w:rsid w:val="00A264A0"/>
    <w:rsid w:val="00A42335"/>
    <w:rsid w:val="00A471F4"/>
    <w:rsid w:val="00A74849"/>
    <w:rsid w:val="00AA23B0"/>
    <w:rsid w:val="00AB638F"/>
    <w:rsid w:val="00AC6E82"/>
    <w:rsid w:val="00AE0556"/>
    <w:rsid w:val="00B4064D"/>
    <w:rsid w:val="00B871F2"/>
    <w:rsid w:val="00BB0A7F"/>
    <w:rsid w:val="00BC5C00"/>
    <w:rsid w:val="00BD7C9B"/>
    <w:rsid w:val="00BE6051"/>
    <w:rsid w:val="00C05525"/>
    <w:rsid w:val="00C800B6"/>
    <w:rsid w:val="00C867F5"/>
    <w:rsid w:val="00D44B40"/>
    <w:rsid w:val="00D66D3E"/>
    <w:rsid w:val="00DA556A"/>
    <w:rsid w:val="00E302C8"/>
    <w:rsid w:val="00E36C97"/>
    <w:rsid w:val="00E54837"/>
    <w:rsid w:val="00E94FBE"/>
    <w:rsid w:val="00EB5779"/>
    <w:rsid w:val="00EE43B7"/>
    <w:rsid w:val="00F56390"/>
    <w:rsid w:val="00F5742A"/>
    <w:rsid w:val="00F72604"/>
    <w:rsid w:val="00F8062F"/>
    <w:rsid w:val="00F832EF"/>
    <w:rsid w:val="00FC1222"/>
    <w:rsid w:val="00FD373F"/>
    <w:rsid w:val="00FD3FAE"/>
    <w:rsid w:val="00F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336CA"/>
  <w15:docId w15:val="{608055F6-0702-0842-BBA5-B281F010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  <w:style w:type="paragraph" w:styleId="NormalWeb">
    <w:name w:val="Normal (Web)"/>
    <w:basedOn w:val="Normal"/>
    <w:uiPriority w:val="99"/>
    <w:unhideWhenUsed/>
    <w:rsid w:val="00E5483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G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Microsoft Office User</cp:lastModifiedBy>
  <cp:revision>3</cp:revision>
  <cp:lastPrinted>2021-02-25T12:08:00Z</cp:lastPrinted>
  <dcterms:created xsi:type="dcterms:W3CDTF">2021-03-02T09:34:00Z</dcterms:created>
  <dcterms:modified xsi:type="dcterms:W3CDTF">2021-03-02T09:50:00Z</dcterms:modified>
</cp:coreProperties>
</file>