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2"/>
        <w:tblpPr w:leftFromText="432" w:rightFromText="187" w:vertAnchor="text" w:horzAnchor="page" w:tblpX="1052" w:tblpY="1139"/>
        <w:tblW w:w="1044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521"/>
        <w:gridCol w:w="3958"/>
        <w:gridCol w:w="1172"/>
        <w:gridCol w:w="1440"/>
        <w:gridCol w:w="270"/>
        <w:gridCol w:w="1088"/>
      </w:tblGrid>
      <w:tr w:rsidR="00BC5C00" w14:paraId="57A4432A" w14:textId="77777777" w:rsidTr="0082688B">
        <w:trPr>
          <w:trHeight w:val="1214"/>
        </w:trPr>
        <w:tc>
          <w:tcPr>
            <w:tcW w:w="6479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0EBDB648" w14:textId="25D6452B" w:rsidR="00BE6051" w:rsidRPr="0058646E" w:rsidRDefault="00045A01" w:rsidP="00BC5C00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108"/>
                <w:szCs w:val="10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126C00CA" wp14:editId="22CF75FB">
                  <wp:simplePos x="0" y="0"/>
                  <wp:positionH relativeFrom="margin">
                    <wp:posOffset>3871617</wp:posOffset>
                  </wp:positionH>
                  <wp:positionV relativeFrom="paragraph">
                    <wp:posOffset>-739573</wp:posOffset>
                  </wp:positionV>
                  <wp:extent cx="3225800" cy="2159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B_colorbar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8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E6051" w:rsidRPr="0058646E">
              <w:rPr>
                <w:color w:val="000000" w:themeColor="text1"/>
                <w:sz w:val="108"/>
                <w:szCs w:val="108"/>
              </w:rPr>
              <w:t>INVOICE</w:t>
            </w:r>
          </w:p>
        </w:tc>
        <w:tc>
          <w:tcPr>
            <w:tcW w:w="1172" w:type="dxa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1F06A680" w14:textId="45854C8B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47788BE4" w14:textId="7A2C7361" w:rsidR="00BE6051" w:rsidRDefault="003D72C8" w:rsidP="00BC5C00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 wp14:anchorId="26ADE5AD" wp14:editId="7850EB18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166370</wp:posOffset>
                  </wp:positionV>
                  <wp:extent cx="963053" cy="1052830"/>
                  <wp:effectExtent l="0" t="0" r="0" b="0"/>
                  <wp:wrapSquare wrapText="bothSides"/>
                  <wp:docPr id="72" name="Picture 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053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58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50AB5337" w14:textId="738BF6BA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467399" w14:paraId="02F48F54" w14:textId="77777777" w:rsidTr="006B1C8F">
        <w:trPr>
          <w:trHeight w:val="500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FA3A" w14:textId="77777777" w:rsidR="00467399" w:rsidRDefault="00467399" w:rsidP="00467399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INVOICE NUMBER</w:t>
            </w:r>
          </w:p>
          <w:p w14:paraId="0BB553B7" w14:textId="043C8774" w:rsidR="00467399" w:rsidRDefault="00467399" w:rsidP="00467399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E535C"/>
                <w:sz w:val="20"/>
                <w:szCs w:val="20"/>
              </w:rPr>
              <w:t>00214</w:t>
            </w:r>
          </w:p>
        </w:tc>
        <w:tc>
          <w:tcPr>
            <w:tcW w:w="3958" w:type="dxa"/>
          </w:tcPr>
          <w:p w14:paraId="465F527E" w14:textId="77777777" w:rsidR="00467399" w:rsidRDefault="00467399" w:rsidP="00467399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DATE OF ISSUE</w:t>
            </w:r>
          </w:p>
          <w:p w14:paraId="72C55A95" w14:textId="655CA0E0" w:rsidR="00467399" w:rsidRDefault="00467399" w:rsidP="00467399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E535C"/>
                <w:sz w:val="20"/>
                <w:szCs w:val="20"/>
              </w:rPr>
              <w:t>04/25/2021</w:t>
            </w:r>
          </w:p>
        </w:tc>
        <w:tc>
          <w:tcPr>
            <w:tcW w:w="26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B51DAC" w14:textId="77777777" w:rsidR="00467399" w:rsidRDefault="00467399" w:rsidP="00467399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BILLED FROM</w:t>
            </w:r>
          </w:p>
          <w:p w14:paraId="457EDB28" w14:textId="404040B4" w:rsidR="00467399" w:rsidRDefault="00467399" w:rsidP="00467399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04040"/>
                <w:sz w:val="30"/>
                <w:szCs w:val="30"/>
              </w:rPr>
              <w:t>Pectra Solutions</w:t>
            </w:r>
          </w:p>
        </w:tc>
        <w:tc>
          <w:tcPr>
            <w:tcW w:w="13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04CA" w14:textId="769B7906" w:rsidR="00467399" w:rsidRDefault="00467399" w:rsidP="00467399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467399" w14:paraId="5EBFA1EF" w14:textId="77777777" w:rsidTr="00065017">
        <w:trPr>
          <w:trHeight w:val="210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2D29" w14:textId="77777777" w:rsidR="00467399" w:rsidRDefault="00467399" w:rsidP="00467399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 xml:space="preserve">BILLED TO </w:t>
            </w:r>
          </w:p>
          <w:p w14:paraId="6DB5572B" w14:textId="6CCA53FC" w:rsidR="00467399" w:rsidRDefault="00467399" w:rsidP="00467399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sz w:val="20"/>
                <w:szCs w:val="20"/>
              </w:rPr>
              <w:t>Okuafopa Foundation</w:t>
            </w:r>
          </w:p>
        </w:tc>
        <w:tc>
          <w:tcPr>
            <w:tcW w:w="3958" w:type="dxa"/>
          </w:tcPr>
          <w:p w14:paraId="60DDFCF0" w14:textId="77777777" w:rsidR="00467399" w:rsidRDefault="00467399" w:rsidP="00467399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397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8518B" w14:textId="77777777" w:rsidR="00467399" w:rsidRDefault="00467399" w:rsidP="00467399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adolf@miniworks.io</w:t>
            </w:r>
          </w:p>
          <w:p w14:paraId="49CD382F" w14:textId="77777777" w:rsidR="00467399" w:rsidRDefault="00467399" w:rsidP="00467399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+233 245 301 631</w:t>
            </w:r>
          </w:p>
          <w:p w14:paraId="5D8552A0" w14:textId="60F1321F" w:rsidR="00467399" w:rsidRPr="00F8062F" w:rsidRDefault="00467399" w:rsidP="0046739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color w:val="404040"/>
                <w:sz w:val="20"/>
                <w:szCs w:val="20"/>
              </w:rPr>
              <w:t>miniworks.io</w:t>
            </w:r>
          </w:p>
        </w:tc>
      </w:tr>
      <w:tr w:rsidR="00BC485C" w14:paraId="52F062F7" w14:textId="77777777" w:rsidTr="009A13D1">
        <w:trPr>
          <w:trHeight w:val="144"/>
        </w:trPr>
        <w:tc>
          <w:tcPr>
            <w:tcW w:w="10449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DA5B" w14:textId="77777777" w:rsidR="00BC485C" w:rsidRDefault="00BC485C" w:rsidP="00467399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PURPOSE</w:t>
            </w:r>
          </w:p>
          <w:p w14:paraId="496215F0" w14:textId="6F2E20AD" w:rsidR="00BC485C" w:rsidRDefault="00BC485C" w:rsidP="00467399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RPr="0046739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Invoice for the </w:t>
            </w:r>
            <w:r w:rsidR="005E7900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development</w:t>
            </w:r>
            <w:r w:rsidRPr="0046739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of the main </w:t>
            </w:r>
            <w:r w:rsidR="009C00E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  <w:r w:rsidRPr="0046739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kuafopa </w:t>
            </w:r>
            <w:r w:rsidR="005E7900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oundation</w:t>
            </w:r>
            <w:r w:rsidRPr="0046739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website</w:t>
            </w:r>
          </w:p>
        </w:tc>
      </w:tr>
      <w:tr w:rsidR="00467399" w14:paraId="19B57B7D" w14:textId="77777777" w:rsidTr="006F737C">
        <w:trPr>
          <w:trHeight w:val="18"/>
        </w:trPr>
        <w:tc>
          <w:tcPr>
            <w:tcW w:w="10449" w:type="dxa"/>
            <w:gridSpan w:val="6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629B945" w14:textId="675B6D68" w:rsidR="00467399" w:rsidRPr="0092298E" w:rsidRDefault="00467399" w:rsidP="00467399">
            <w:pPr>
              <w:spacing w:line="240" w:lineRule="auto"/>
              <w:contextualSpacing w:val="0"/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67399" w14:paraId="504BFBE2" w14:textId="77777777" w:rsidTr="0082688B">
        <w:trPr>
          <w:trHeight w:val="188"/>
        </w:trPr>
        <w:tc>
          <w:tcPr>
            <w:tcW w:w="6479" w:type="dxa"/>
            <w:gridSpan w:val="2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FD1CC67" w14:textId="69F11A82" w:rsidR="00467399" w:rsidRDefault="00467399" w:rsidP="00467399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DESCRIPTION</w:t>
            </w:r>
          </w:p>
        </w:tc>
        <w:tc>
          <w:tcPr>
            <w:tcW w:w="1172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6CEF4FC" w14:textId="17217D7D" w:rsidR="00467399" w:rsidRDefault="00467399" w:rsidP="00467399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UNIT COST</w:t>
            </w:r>
          </w:p>
        </w:tc>
        <w:tc>
          <w:tcPr>
            <w:tcW w:w="1440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C991E3E" w14:textId="2F461C77" w:rsidR="00467399" w:rsidRDefault="00467399" w:rsidP="00467399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QTY/HR RATE</w:t>
            </w:r>
          </w:p>
        </w:tc>
        <w:tc>
          <w:tcPr>
            <w:tcW w:w="270" w:type="dxa"/>
            <w:tcBorders>
              <w:bottom w:val="single" w:sz="24" w:space="0" w:color="auto"/>
            </w:tcBorders>
            <w:shd w:val="clear" w:color="auto" w:fill="FFFFFF"/>
          </w:tcPr>
          <w:p w14:paraId="05E8D2AC" w14:textId="77777777" w:rsidR="00467399" w:rsidRDefault="00467399" w:rsidP="00467399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1088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2A214B" w14:textId="34DC63AE" w:rsidR="00467399" w:rsidRDefault="00467399" w:rsidP="00467399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AMOUNT</w:t>
            </w:r>
          </w:p>
        </w:tc>
      </w:tr>
      <w:tr w:rsidR="00467399" w14:paraId="1CB07EE8" w14:textId="77777777" w:rsidTr="000E78CF">
        <w:trPr>
          <w:trHeight w:hRule="exact" w:val="849"/>
        </w:trPr>
        <w:tc>
          <w:tcPr>
            <w:tcW w:w="6479" w:type="dxa"/>
            <w:gridSpan w:val="2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7637901" w14:textId="3ABDE06D" w:rsidR="00467399" w:rsidRDefault="00467399" w:rsidP="00467399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Research &amp; Briefing</w:t>
            </w:r>
          </w:p>
        </w:tc>
        <w:tc>
          <w:tcPr>
            <w:tcW w:w="1172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0DFE984" w14:textId="1CECA36A" w:rsidR="00467399" w:rsidRPr="00132BE8" w:rsidRDefault="00467399" w:rsidP="00467399">
            <w:pPr>
              <w:rPr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400</w:t>
            </w:r>
          </w:p>
        </w:tc>
        <w:tc>
          <w:tcPr>
            <w:tcW w:w="1440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90E272D" w14:textId="77777777" w:rsidR="00467399" w:rsidRDefault="00467399" w:rsidP="00467399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</w:tcPr>
          <w:p w14:paraId="60F03D72" w14:textId="77777777" w:rsidR="00467399" w:rsidRDefault="00467399" w:rsidP="00467399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01A1FF" w14:textId="4DD0FA83" w:rsidR="00467399" w:rsidRDefault="00467399" w:rsidP="00467399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400</w:t>
            </w:r>
          </w:p>
        </w:tc>
      </w:tr>
      <w:tr w:rsidR="00467399" w14:paraId="1BD37E30" w14:textId="77777777" w:rsidTr="0082688B">
        <w:trPr>
          <w:trHeight w:hRule="exact" w:val="935"/>
        </w:trPr>
        <w:tc>
          <w:tcPr>
            <w:tcW w:w="647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C213795" w14:textId="75DF61DF" w:rsidR="00467399" w:rsidRDefault="00467399" w:rsidP="00467399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Sketches &amp; Blueprints</w:t>
            </w: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15E401F" w14:textId="1655A20E" w:rsidR="00467399" w:rsidRPr="005152A3" w:rsidRDefault="00467399" w:rsidP="00467399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600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7CEBBCE" w14:textId="3800A30C" w:rsidR="00467399" w:rsidRDefault="00467399" w:rsidP="00467399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11079FD0" w14:textId="77777777" w:rsidR="00467399" w:rsidRDefault="00467399" w:rsidP="00467399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C8A9719" w14:textId="53C6F448" w:rsidR="00467399" w:rsidRPr="005152A3" w:rsidRDefault="00467399" w:rsidP="00467399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600</w:t>
            </w:r>
          </w:p>
        </w:tc>
      </w:tr>
      <w:tr w:rsidR="00467399" w14:paraId="22CC51F3" w14:textId="77777777" w:rsidTr="000E78CF">
        <w:trPr>
          <w:trHeight w:hRule="exact" w:val="649"/>
        </w:trPr>
        <w:tc>
          <w:tcPr>
            <w:tcW w:w="647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193A2DE" w14:textId="02C6E0A7" w:rsidR="00467399" w:rsidRDefault="00467399" w:rsidP="00467399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Design Phase</w:t>
            </w: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7DBDF8A" w14:textId="55654A3C" w:rsidR="00467399" w:rsidRPr="005152A3" w:rsidRDefault="00467399" w:rsidP="00467399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8E55F1">
              <w:rPr>
                <w:color w:val="404040"/>
                <w:sz w:val="20"/>
                <w:szCs w:val="20"/>
              </w:rPr>
              <w:t>8</w:t>
            </w:r>
            <w:r>
              <w:rPr>
                <w:color w:val="404040"/>
                <w:sz w:val="20"/>
                <w:szCs w:val="20"/>
              </w:rPr>
              <w:t>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91B7027" w14:textId="48474D25" w:rsidR="00467399" w:rsidRDefault="00467399" w:rsidP="00467399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7CAA326D" w14:textId="77777777" w:rsidR="00467399" w:rsidRDefault="00467399" w:rsidP="00467399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85D6A86" w14:textId="3A21B425" w:rsidR="00467399" w:rsidRPr="005152A3" w:rsidRDefault="00467399" w:rsidP="00467399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 w:rsidR="008E55F1">
              <w:rPr>
                <w:color w:val="404040"/>
                <w:sz w:val="20"/>
                <w:szCs w:val="20"/>
              </w:rPr>
              <w:t>8</w:t>
            </w:r>
            <w:r>
              <w:rPr>
                <w:color w:val="404040"/>
                <w:sz w:val="20"/>
                <w:szCs w:val="20"/>
              </w:rPr>
              <w:t>00</w:t>
            </w:r>
          </w:p>
        </w:tc>
      </w:tr>
      <w:tr w:rsidR="00467399" w14:paraId="6B775048" w14:textId="77777777" w:rsidTr="000E78CF">
        <w:trPr>
          <w:trHeight w:hRule="exact" w:val="914"/>
        </w:trPr>
        <w:tc>
          <w:tcPr>
            <w:tcW w:w="647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526E5B3" w14:textId="56F25460" w:rsidR="00467399" w:rsidRPr="000E78CF" w:rsidRDefault="00467399" w:rsidP="00467399">
            <w:pPr>
              <w:widowControl w:val="0"/>
              <w:spacing w:line="240" w:lineRule="auto"/>
              <w:contextualSpacing w:val="0"/>
              <w:rPr>
                <w:color w:val="404040"/>
                <w:sz w:val="15"/>
                <w:szCs w:val="15"/>
              </w:rPr>
            </w:pPr>
            <w:r>
              <w:rPr>
                <w:color w:val="404040"/>
                <w:sz w:val="20"/>
                <w:szCs w:val="20"/>
              </w:rPr>
              <w:t>CMS training</w:t>
            </w: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046CD15" w14:textId="114C1537" w:rsidR="00467399" w:rsidRPr="005152A3" w:rsidRDefault="00467399" w:rsidP="00467399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500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7367C4B" w14:textId="03DAB359" w:rsidR="00467399" w:rsidRDefault="00467399" w:rsidP="00467399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204AFEAC" w14:textId="77777777" w:rsidR="00467399" w:rsidRDefault="00467399" w:rsidP="00467399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818D383" w14:textId="4CB98063" w:rsidR="00467399" w:rsidRPr="005152A3" w:rsidRDefault="00467399" w:rsidP="00467399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500</w:t>
            </w:r>
          </w:p>
        </w:tc>
      </w:tr>
      <w:tr w:rsidR="00467399" w14:paraId="517D9AA5" w14:textId="77777777" w:rsidTr="000E78CF">
        <w:trPr>
          <w:trHeight w:hRule="exact" w:val="887"/>
        </w:trPr>
        <w:tc>
          <w:tcPr>
            <w:tcW w:w="647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18D2BB4" w14:textId="17D430CC" w:rsidR="00467399" w:rsidRDefault="00467399" w:rsidP="00467399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Development</w:t>
            </w: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FD26A11" w14:textId="4A31F8A1" w:rsidR="00467399" w:rsidRPr="005152A3" w:rsidRDefault="00467399" w:rsidP="00467399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3000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63BC134" w14:textId="5A9B2975" w:rsidR="00467399" w:rsidRDefault="00467399" w:rsidP="00467399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0D6FB61F" w14:textId="77777777" w:rsidR="00467399" w:rsidRDefault="00467399" w:rsidP="00467399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1AA68A7" w14:textId="27752923" w:rsidR="00467399" w:rsidRPr="005152A3" w:rsidRDefault="00467399" w:rsidP="00467399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3000</w:t>
            </w:r>
          </w:p>
        </w:tc>
      </w:tr>
      <w:tr w:rsidR="00467399" w14:paraId="2557AF32" w14:textId="77777777" w:rsidTr="000E78CF">
        <w:trPr>
          <w:trHeight w:hRule="exact" w:val="887"/>
        </w:trPr>
        <w:tc>
          <w:tcPr>
            <w:tcW w:w="647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D5B772B" w14:textId="472323AB" w:rsidR="00467399" w:rsidRDefault="00B77C3F" w:rsidP="00467399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B77C3F">
              <w:rPr>
                <w:color w:val="404040"/>
                <w:sz w:val="20"/>
                <w:szCs w:val="20"/>
              </w:rPr>
              <w:t>Corporate Email Creation &amp; Configuration</w:t>
            </w: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8F77FCA" w14:textId="5DD18A6E" w:rsidR="00467399" w:rsidRPr="005152A3" w:rsidRDefault="00467399" w:rsidP="00467399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50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9EE5A0D" w14:textId="14872861" w:rsidR="00467399" w:rsidRDefault="00467399" w:rsidP="00467399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22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38016D41" w14:textId="77777777" w:rsidR="00467399" w:rsidRDefault="00467399" w:rsidP="00467399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9C929DC" w14:textId="3E2F9AAC" w:rsidR="00467399" w:rsidRPr="005152A3" w:rsidRDefault="00467399" w:rsidP="00467399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1100</w:t>
            </w:r>
          </w:p>
        </w:tc>
      </w:tr>
      <w:tr w:rsidR="00467399" w14:paraId="6040288E" w14:textId="77777777" w:rsidTr="0082688B">
        <w:trPr>
          <w:trHeight w:val="254"/>
        </w:trPr>
        <w:tc>
          <w:tcPr>
            <w:tcW w:w="2521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2CAA" w14:textId="77777777" w:rsidR="00467399" w:rsidRDefault="00467399" w:rsidP="00467399">
            <w:pPr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3958" w:type="dxa"/>
            <w:tcBorders>
              <w:top w:val="single" w:sz="6" w:space="0" w:color="auto"/>
              <w:bottom w:val="nil"/>
            </w:tcBorders>
            <w:shd w:val="clear" w:color="auto" w:fill="FFFFFF"/>
          </w:tcPr>
          <w:p w14:paraId="21AEE008" w14:textId="77777777" w:rsidR="00467399" w:rsidRDefault="00467399" w:rsidP="00467399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172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5237" w14:textId="1EBBB22B" w:rsidR="00467399" w:rsidRDefault="00467399" w:rsidP="00467399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C0DBA" w14:textId="77777777" w:rsidR="00467399" w:rsidRDefault="00467399" w:rsidP="00467399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6" w:space="0" w:color="auto"/>
              <w:bottom w:val="nil"/>
            </w:tcBorders>
            <w:shd w:val="clear" w:color="auto" w:fill="FFFFFF"/>
          </w:tcPr>
          <w:p w14:paraId="587E5EA4" w14:textId="77777777" w:rsidR="00467399" w:rsidRDefault="00467399" w:rsidP="00467399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7B3F" w14:textId="27AAA4BB" w:rsidR="00467399" w:rsidRDefault="00467399" w:rsidP="00467399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</w:tr>
      <w:tr w:rsidR="00467399" w14:paraId="0044ABF3" w14:textId="77777777" w:rsidTr="006F737C">
        <w:trPr>
          <w:trHeight w:val="500"/>
        </w:trPr>
        <w:tc>
          <w:tcPr>
            <w:tcW w:w="2521" w:type="dxa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247B577" w14:textId="77777777" w:rsidR="00467399" w:rsidRPr="009C4C92" w:rsidRDefault="00467399" w:rsidP="00467399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INVOICE TOTAL</w:t>
            </w:r>
          </w:p>
          <w:p w14:paraId="511C7794" w14:textId="0CD1DC27" w:rsidR="00467399" w:rsidRPr="009C4C92" w:rsidRDefault="00467399" w:rsidP="00467399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 w:rsidRPr="005152A3">
              <w:rPr>
                <w:color w:val="222222"/>
                <w:sz w:val="44"/>
                <w:szCs w:val="44"/>
                <w:shd w:val="clear" w:color="auto" w:fill="FFFFFF"/>
              </w:rPr>
              <w:t>¢</w:t>
            </w:r>
            <w:r w:rsidR="00E25462">
              <w:rPr>
                <w:color w:val="404040"/>
                <w:sz w:val="44"/>
                <w:szCs w:val="44"/>
              </w:rPr>
              <w:t>6</w:t>
            </w:r>
            <w:r>
              <w:rPr>
                <w:color w:val="404040"/>
                <w:sz w:val="44"/>
                <w:szCs w:val="44"/>
              </w:rPr>
              <w:t>,</w:t>
            </w:r>
            <w:r w:rsidR="008E55F1">
              <w:rPr>
                <w:color w:val="404040"/>
                <w:sz w:val="44"/>
                <w:szCs w:val="44"/>
              </w:rPr>
              <w:t>0</w:t>
            </w:r>
            <w:r w:rsidR="00511A07">
              <w:rPr>
                <w:color w:val="404040"/>
                <w:sz w:val="44"/>
                <w:szCs w:val="44"/>
              </w:rPr>
              <w:t>0</w:t>
            </w:r>
            <w:r>
              <w:rPr>
                <w:color w:val="404040"/>
                <w:sz w:val="44"/>
                <w:szCs w:val="44"/>
              </w:rPr>
              <w:t>0</w:t>
            </w:r>
          </w:p>
        </w:tc>
        <w:tc>
          <w:tcPr>
            <w:tcW w:w="3958" w:type="dxa"/>
            <w:tcBorders>
              <w:top w:val="nil"/>
              <w:bottom w:val="nil"/>
            </w:tcBorders>
            <w:shd w:val="clear" w:color="auto" w:fill="FFFFFF"/>
          </w:tcPr>
          <w:p w14:paraId="31CB17CB" w14:textId="77777777" w:rsidR="00467399" w:rsidRDefault="00467399" w:rsidP="0046739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C243AF6" w14:textId="4CD56687" w:rsidR="00467399" w:rsidRDefault="00467399" w:rsidP="0046739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4F6D32C" w14:textId="77777777" w:rsidR="00467399" w:rsidRPr="00BE6051" w:rsidRDefault="00467399" w:rsidP="00467399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SUBTOTAL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71BFFC2A" w14:textId="77777777" w:rsidR="00467399" w:rsidRDefault="00467399" w:rsidP="00467399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C1016BA" w14:textId="134E2DBF" w:rsidR="00467399" w:rsidRDefault="00467399" w:rsidP="00467399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6</w:t>
            </w:r>
            <w:r w:rsidR="005A7999">
              <w:rPr>
                <w:color w:val="404040"/>
                <w:sz w:val="20"/>
                <w:szCs w:val="20"/>
              </w:rPr>
              <w:t>,</w:t>
            </w:r>
            <w:r w:rsidR="008E55F1">
              <w:rPr>
                <w:color w:val="404040"/>
                <w:sz w:val="20"/>
                <w:szCs w:val="20"/>
              </w:rPr>
              <w:t>4</w:t>
            </w:r>
            <w:r w:rsidR="00674B5E">
              <w:rPr>
                <w:color w:val="404040"/>
                <w:sz w:val="20"/>
                <w:szCs w:val="20"/>
              </w:rPr>
              <w:t>0</w:t>
            </w:r>
            <w:r>
              <w:rPr>
                <w:color w:val="404040"/>
                <w:sz w:val="20"/>
                <w:szCs w:val="20"/>
              </w:rPr>
              <w:t>0</w:t>
            </w:r>
          </w:p>
        </w:tc>
      </w:tr>
      <w:tr w:rsidR="00467399" w14:paraId="23833658" w14:textId="77777777" w:rsidTr="0082688B">
        <w:trPr>
          <w:trHeight w:val="24"/>
        </w:trPr>
        <w:tc>
          <w:tcPr>
            <w:tcW w:w="252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ED1B271" w14:textId="77777777" w:rsidR="00467399" w:rsidRDefault="00467399" w:rsidP="00467399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  <w:shd w:val="clear" w:color="auto" w:fill="FFFFFF"/>
          </w:tcPr>
          <w:p w14:paraId="5DB775E3" w14:textId="0278DEFE" w:rsidR="00467399" w:rsidRDefault="00467399" w:rsidP="0046739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2326153" w14:textId="77777777" w:rsidR="00467399" w:rsidRDefault="00467399" w:rsidP="0046739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1CCA184" w14:textId="210F3EF6" w:rsidR="00467399" w:rsidRPr="00BE6051" w:rsidRDefault="00467399" w:rsidP="00467399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DISCOUNT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625D222A" w14:textId="77777777" w:rsidR="00467399" w:rsidRDefault="00467399" w:rsidP="00467399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9F47D9A" w14:textId="001E4D7B" w:rsidR="00467399" w:rsidRPr="005152A3" w:rsidRDefault="00467399" w:rsidP="00467399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-</w:t>
            </w: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400</w:t>
            </w:r>
          </w:p>
        </w:tc>
      </w:tr>
      <w:tr w:rsidR="00467399" w14:paraId="016EF59B" w14:textId="77777777" w:rsidTr="0082688B">
        <w:trPr>
          <w:trHeight w:val="24"/>
        </w:trPr>
        <w:tc>
          <w:tcPr>
            <w:tcW w:w="252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0D3FD47" w14:textId="6817A3CD" w:rsidR="00467399" w:rsidRDefault="00467399" w:rsidP="00467399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  <w:shd w:val="clear" w:color="auto" w:fill="FFFFFF"/>
          </w:tcPr>
          <w:p w14:paraId="6FA85BD7" w14:textId="77777777" w:rsidR="00467399" w:rsidRDefault="00467399" w:rsidP="0046739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8D83926" w14:textId="69909BAB" w:rsidR="00467399" w:rsidRDefault="00467399" w:rsidP="0046739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A152BF8" w14:textId="06DD5510" w:rsidR="00467399" w:rsidRPr="00BE6051" w:rsidRDefault="00467399" w:rsidP="00467399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26C8DF8A" w14:textId="77777777" w:rsidR="00467399" w:rsidRDefault="00467399" w:rsidP="00467399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9446F4E" w14:textId="7A3FFD44" w:rsidR="00467399" w:rsidRDefault="00467399" w:rsidP="00467399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6</w:t>
            </w:r>
            <w:r w:rsidR="005A7999">
              <w:rPr>
                <w:color w:val="404040"/>
                <w:sz w:val="20"/>
                <w:szCs w:val="20"/>
              </w:rPr>
              <w:t>,</w:t>
            </w:r>
            <w:r w:rsidR="008E55F1">
              <w:rPr>
                <w:color w:val="404040"/>
                <w:sz w:val="20"/>
                <w:szCs w:val="20"/>
              </w:rPr>
              <w:t>0</w:t>
            </w:r>
            <w:r>
              <w:rPr>
                <w:color w:val="404040"/>
                <w:sz w:val="20"/>
                <w:szCs w:val="20"/>
              </w:rPr>
              <w:t>00</w:t>
            </w:r>
          </w:p>
        </w:tc>
      </w:tr>
    </w:tbl>
    <w:p w14:paraId="686E6A63" w14:textId="77777777" w:rsidR="005152A3" w:rsidRPr="005152A3" w:rsidRDefault="005152A3" w:rsidP="005152A3"/>
    <w:sectPr w:rsidR="005152A3" w:rsidRPr="005152A3" w:rsidSect="006A1E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8113A" w14:textId="77777777" w:rsidR="00D67A0F" w:rsidRDefault="00D67A0F" w:rsidP="00AE0556">
      <w:pPr>
        <w:spacing w:line="240" w:lineRule="auto"/>
      </w:pPr>
      <w:r>
        <w:separator/>
      </w:r>
    </w:p>
  </w:endnote>
  <w:endnote w:type="continuationSeparator" w:id="0">
    <w:p w14:paraId="6894A41E" w14:textId="77777777" w:rsidR="00D67A0F" w:rsidRDefault="00D67A0F" w:rsidP="00AE0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8E272" w14:textId="77777777" w:rsidR="00AE0556" w:rsidRDefault="00AE05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3B32D" w14:textId="77777777" w:rsidR="00AE0556" w:rsidRDefault="00AE05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DCAA2" w14:textId="77777777" w:rsidR="00AE0556" w:rsidRDefault="00AE05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B908A" w14:textId="77777777" w:rsidR="00D67A0F" w:rsidRDefault="00D67A0F" w:rsidP="00AE0556">
      <w:pPr>
        <w:spacing w:line="240" w:lineRule="auto"/>
      </w:pPr>
      <w:r>
        <w:separator/>
      </w:r>
    </w:p>
  </w:footnote>
  <w:footnote w:type="continuationSeparator" w:id="0">
    <w:p w14:paraId="37977867" w14:textId="77777777" w:rsidR="00D67A0F" w:rsidRDefault="00D67A0F" w:rsidP="00AE0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C11FD" w14:textId="77777777" w:rsidR="00AE0556" w:rsidRDefault="00AE05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726D5" w14:textId="77777777" w:rsidR="00AE0556" w:rsidRDefault="00AE05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52586" w14:textId="77777777" w:rsidR="00AE0556" w:rsidRDefault="00AE05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43B5C"/>
    <w:rsid w:val="00045A01"/>
    <w:rsid w:val="00052985"/>
    <w:rsid w:val="00073077"/>
    <w:rsid w:val="000D7E25"/>
    <w:rsid w:val="000E78CF"/>
    <w:rsid w:val="00132BE8"/>
    <w:rsid w:val="0013335D"/>
    <w:rsid w:val="00154361"/>
    <w:rsid w:val="00160B5A"/>
    <w:rsid w:val="00244499"/>
    <w:rsid w:val="002452C0"/>
    <w:rsid w:val="00291ABC"/>
    <w:rsid w:val="002A370D"/>
    <w:rsid w:val="002D21A0"/>
    <w:rsid w:val="003142B4"/>
    <w:rsid w:val="0032516C"/>
    <w:rsid w:val="003D72C8"/>
    <w:rsid w:val="003E24C0"/>
    <w:rsid w:val="003E275E"/>
    <w:rsid w:val="004672C4"/>
    <w:rsid w:val="00467399"/>
    <w:rsid w:val="00477FC3"/>
    <w:rsid w:val="00504F1D"/>
    <w:rsid w:val="00510EAE"/>
    <w:rsid w:val="00511A07"/>
    <w:rsid w:val="005152A3"/>
    <w:rsid w:val="00530A70"/>
    <w:rsid w:val="00572ED5"/>
    <w:rsid w:val="0058646E"/>
    <w:rsid w:val="0059493C"/>
    <w:rsid w:val="005A7999"/>
    <w:rsid w:val="005E1F97"/>
    <w:rsid w:val="005E32F7"/>
    <w:rsid w:val="005E7900"/>
    <w:rsid w:val="006560F6"/>
    <w:rsid w:val="00674B5E"/>
    <w:rsid w:val="00676535"/>
    <w:rsid w:val="006A1E67"/>
    <w:rsid w:val="006A5E3E"/>
    <w:rsid w:val="006F737C"/>
    <w:rsid w:val="00704A57"/>
    <w:rsid w:val="00722D18"/>
    <w:rsid w:val="007764BC"/>
    <w:rsid w:val="007A22B9"/>
    <w:rsid w:val="007A437F"/>
    <w:rsid w:val="008235AE"/>
    <w:rsid w:val="0082688B"/>
    <w:rsid w:val="00847C9A"/>
    <w:rsid w:val="00890E5F"/>
    <w:rsid w:val="008940D8"/>
    <w:rsid w:val="008E55F1"/>
    <w:rsid w:val="0090494D"/>
    <w:rsid w:val="00913C5A"/>
    <w:rsid w:val="0092298E"/>
    <w:rsid w:val="00931C23"/>
    <w:rsid w:val="009676BE"/>
    <w:rsid w:val="009934B1"/>
    <w:rsid w:val="009A13D1"/>
    <w:rsid w:val="009A7C55"/>
    <w:rsid w:val="009C00E9"/>
    <w:rsid w:val="009C287D"/>
    <w:rsid w:val="009C4C92"/>
    <w:rsid w:val="00A02848"/>
    <w:rsid w:val="00A029DF"/>
    <w:rsid w:val="00A206E4"/>
    <w:rsid w:val="00A264A0"/>
    <w:rsid w:val="00A42335"/>
    <w:rsid w:val="00A471F4"/>
    <w:rsid w:val="00A74849"/>
    <w:rsid w:val="00AA23B0"/>
    <w:rsid w:val="00AA4F38"/>
    <w:rsid w:val="00AB638F"/>
    <w:rsid w:val="00AC6E82"/>
    <w:rsid w:val="00AE0556"/>
    <w:rsid w:val="00B4064D"/>
    <w:rsid w:val="00B77C3F"/>
    <w:rsid w:val="00B871F2"/>
    <w:rsid w:val="00BB0A7F"/>
    <w:rsid w:val="00BC485C"/>
    <w:rsid w:val="00BC5C00"/>
    <w:rsid w:val="00BE6051"/>
    <w:rsid w:val="00C3716B"/>
    <w:rsid w:val="00C800B6"/>
    <w:rsid w:val="00CC4D2C"/>
    <w:rsid w:val="00D44B40"/>
    <w:rsid w:val="00D66D3E"/>
    <w:rsid w:val="00D67A0F"/>
    <w:rsid w:val="00E25462"/>
    <w:rsid w:val="00E302C8"/>
    <w:rsid w:val="00E36C97"/>
    <w:rsid w:val="00E94FBE"/>
    <w:rsid w:val="00EB5779"/>
    <w:rsid w:val="00ED36A1"/>
    <w:rsid w:val="00EE43B7"/>
    <w:rsid w:val="00F56390"/>
    <w:rsid w:val="00F5742A"/>
    <w:rsid w:val="00F72604"/>
    <w:rsid w:val="00F8062F"/>
    <w:rsid w:val="00F832EF"/>
    <w:rsid w:val="00FC1222"/>
    <w:rsid w:val="00FD373F"/>
    <w:rsid w:val="00FD3FAE"/>
    <w:rsid w:val="00FF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8336CA"/>
  <w15:docId w15:val="{608055F6-0702-0842-BBA5-B281F010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556"/>
  </w:style>
  <w:style w:type="paragraph" w:styleId="Footer">
    <w:name w:val="footer"/>
    <w:basedOn w:val="Normal"/>
    <w:link w:val="Foot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2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Microsoft Office User</cp:lastModifiedBy>
  <cp:revision>19</cp:revision>
  <cp:lastPrinted>2021-02-15T19:18:00Z</cp:lastPrinted>
  <dcterms:created xsi:type="dcterms:W3CDTF">2021-03-28T15:14:00Z</dcterms:created>
  <dcterms:modified xsi:type="dcterms:W3CDTF">2021-04-26T09:08:00Z</dcterms:modified>
</cp:coreProperties>
</file>