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2"/>
        <w:tblpPr w:leftFromText="432" w:rightFromText="187" w:vertAnchor="text" w:horzAnchor="page" w:tblpX="1052" w:tblpY="1139"/>
        <w:tblW w:w="1044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521"/>
        <w:gridCol w:w="3958"/>
        <w:gridCol w:w="1172"/>
        <w:gridCol w:w="1440"/>
        <w:gridCol w:w="270"/>
        <w:gridCol w:w="1088"/>
      </w:tblGrid>
      <w:tr w:rsidR="00BC5C00" w14:paraId="57A4432A" w14:textId="77777777" w:rsidTr="0082688B">
        <w:trPr>
          <w:trHeight w:val="1214"/>
        </w:trPr>
        <w:tc>
          <w:tcPr>
            <w:tcW w:w="6479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2FA14FCA" w:rsidR="00BE6051" w:rsidRPr="0058646E" w:rsidRDefault="00BE6051" w:rsidP="00BC5C00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108"/>
                <w:szCs w:val="108"/>
              </w:rPr>
            </w:pPr>
            <w:r w:rsidRPr="0058646E">
              <w:rPr>
                <w:color w:val="000000" w:themeColor="text1"/>
                <w:sz w:val="108"/>
                <w:szCs w:val="108"/>
              </w:rPr>
              <w:t>INVOICE</w:t>
            </w:r>
          </w:p>
        </w:tc>
        <w:tc>
          <w:tcPr>
            <w:tcW w:w="1172" w:type="dxa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7788BE4" w14:textId="56C38ABA" w:rsidR="00BE6051" w:rsidRDefault="003D72C8" w:rsidP="00BC5C00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6ADE5AD" wp14:editId="7850EB1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166370</wp:posOffset>
                  </wp:positionV>
                  <wp:extent cx="963053" cy="1052830"/>
                  <wp:effectExtent l="0" t="0" r="0" b="0"/>
                  <wp:wrapSquare wrapText="bothSides"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053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58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738BF6BA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02F48F54" w14:textId="77777777" w:rsidTr="0082688B">
        <w:trPr>
          <w:trHeight w:val="56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FA3A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0BB553B7" w14:textId="2EAFE6F4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</w:t>
            </w:r>
            <w:r w:rsidR="003D72C8">
              <w:rPr>
                <w:color w:val="4E535C"/>
                <w:sz w:val="20"/>
                <w:szCs w:val="20"/>
              </w:rPr>
              <w:t>2</w:t>
            </w:r>
            <w:r>
              <w:rPr>
                <w:color w:val="4E535C"/>
                <w:sz w:val="20"/>
                <w:szCs w:val="20"/>
              </w:rPr>
              <w:t>0</w:t>
            </w:r>
            <w:r w:rsidR="005152A3">
              <w:rPr>
                <w:color w:val="4E535C"/>
                <w:sz w:val="20"/>
                <w:szCs w:val="20"/>
              </w:rPr>
              <w:t>3</w:t>
            </w:r>
          </w:p>
        </w:tc>
        <w:tc>
          <w:tcPr>
            <w:tcW w:w="3958" w:type="dxa"/>
          </w:tcPr>
          <w:p w14:paraId="465F527E" w14:textId="77777777" w:rsidR="00BE6051" w:rsidRDefault="00BE6051" w:rsidP="00BC5C00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72C55A95" w14:textId="5231C994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E535C"/>
                <w:sz w:val="20"/>
                <w:szCs w:val="20"/>
              </w:rPr>
              <w:t>02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1</w:t>
            </w:r>
            <w:r w:rsidR="005152A3">
              <w:rPr>
                <w:color w:val="4E535C"/>
                <w:sz w:val="20"/>
                <w:szCs w:val="20"/>
              </w:rPr>
              <w:t>9</w:t>
            </w:r>
            <w:r w:rsidR="00BE6051">
              <w:rPr>
                <w:color w:val="4E535C"/>
                <w:sz w:val="20"/>
                <w:szCs w:val="20"/>
              </w:rPr>
              <w:t>/</w:t>
            </w:r>
            <w:r>
              <w:rPr>
                <w:color w:val="4E535C"/>
                <w:sz w:val="20"/>
                <w:szCs w:val="20"/>
              </w:rPr>
              <w:t>20</w:t>
            </w:r>
            <w:r w:rsidR="00F72604">
              <w:rPr>
                <w:color w:val="4E535C"/>
                <w:sz w:val="20"/>
                <w:szCs w:val="20"/>
              </w:rPr>
              <w:t>21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4B4009D0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57EDB2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3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69B7906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5EBFA1EF" w14:textId="77777777" w:rsidTr="0082688B">
        <w:trPr>
          <w:trHeight w:val="210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72B" w14:textId="77777777" w:rsidR="00BC5C00" w:rsidRDefault="00BC5C00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</w:tcPr>
          <w:p w14:paraId="60DDFCF0" w14:textId="77777777" w:rsidR="00BC5C00" w:rsidRDefault="00BC5C00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3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552A0" w14:textId="58A98C78" w:rsidR="00BC5C00" w:rsidRPr="00F8062F" w:rsidRDefault="003D72C8" w:rsidP="00BC5C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color w:val="404040"/>
                <w:sz w:val="30"/>
                <w:szCs w:val="30"/>
              </w:rPr>
              <w:t>Pectra Solutions</w:t>
            </w:r>
          </w:p>
        </w:tc>
      </w:tr>
      <w:tr w:rsidR="00BC5C00" w14:paraId="52F062F7" w14:textId="77777777" w:rsidTr="0082688B">
        <w:trPr>
          <w:trHeight w:val="1285"/>
        </w:trPr>
        <w:tc>
          <w:tcPr>
            <w:tcW w:w="2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9337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12D775E9" w14:textId="564017FB" w:rsidR="00BE6051" w:rsidRDefault="00BE6051" w:rsidP="00BC5C00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50F80945" w14:textId="77777777" w:rsidR="00BE6051" w:rsidRDefault="00BE6051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A1D" w14:textId="759843DA" w:rsidR="00BE6051" w:rsidRDefault="0032516C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adolf</w:t>
            </w:r>
            <w:r w:rsidR="003D72C8">
              <w:rPr>
                <w:color w:val="404040"/>
                <w:sz w:val="20"/>
                <w:szCs w:val="20"/>
              </w:rPr>
              <w:t>@miniworks.io</w:t>
            </w:r>
          </w:p>
          <w:p w14:paraId="246C7065" w14:textId="14530DAF" w:rsidR="00BE6051" w:rsidRDefault="003D72C8" w:rsidP="00BC5C00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+233 245 301 631</w:t>
            </w:r>
          </w:p>
          <w:p w14:paraId="365A830B" w14:textId="5FDD3B23" w:rsidR="00BE6051" w:rsidRDefault="003D72C8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04040"/>
                <w:sz w:val="20"/>
                <w:szCs w:val="20"/>
              </w:rPr>
              <w:t>Miniworks.io</w:t>
            </w:r>
          </w:p>
        </w:tc>
        <w:tc>
          <w:tcPr>
            <w:tcW w:w="270" w:type="dxa"/>
          </w:tcPr>
          <w:p w14:paraId="2087519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2CED23E8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C5C00" w14:paraId="19B57B7D" w14:textId="77777777" w:rsidTr="0082688B">
        <w:trPr>
          <w:trHeight w:val="345"/>
        </w:trPr>
        <w:tc>
          <w:tcPr>
            <w:tcW w:w="2521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B72874" w14:textId="77777777" w:rsidR="00BE6051" w:rsidRPr="0058646E" w:rsidRDefault="00BE6051" w:rsidP="00BC5C00">
            <w:pPr>
              <w:spacing w:line="240" w:lineRule="auto"/>
              <w:contextualSpacing w:val="0"/>
              <w:rPr>
                <w:color w:val="FFFFFF"/>
                <w:sz w:val="16"/>
                <w:szCs w:val="16"/>
                <w:shd w:val="clear" w:color="auto" w:fill="0D83DD"/>
              </w:rPr>
            </w:pPr>
          </w:p>
        </w:tc>
        <w:tc>
          <w:tcPr>
            <w:tcW w:w="3958" w:type="dxa"/>
            <w:shd w:val="clear" w:color="auto" w:fill="FFFFFF"/>
          </w:tcPr>
          <w:p w14:paraId="5097B2E5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172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6B6E357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13C6CE1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/>
          </w:tcPr>
          <w:p w14:paraId="2821D45B" w14:textId="777777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088" w:type="dxa"/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9B945" w14:textId="02523E04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BC5C00" w14:paraId="504BFBE2" w14:textId="77777777" w:rsidTr="0082688B">
        <w:trPr>
          <w:trHeight w:val="188"/>
        </w:trPr>
        <w:tc>
          <w:tcPr>
            <w:tcW w:w="6479" w:type="dxa"/>
            <w:gridSpan w:val="2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FD1CC67" w14:textId="69F11A82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17217D7D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UNIT COST</w:t>
            </w:r>
          </w:p>
        </w:tc>
        <w:tc>
          <w:tcPr>
            <w:tcW w:w="1440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2F461C77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QTY/HR RATE</w:t>
            </w:r>
          </w:p>
        </w:tc>
        <w:tc>
          <w:tcPr>
            <w:tcW w:w="270" w:type="dxa"/>
            <w:tcBorders>
              <w:bottom w:val="single" w:sz="24" w:space="0" w:color="auto"/>
            </w:tcBorders>
            <w:shd w:val="clear" w:color="auto" w:fill="FFFFFF"/>
          </w:tcPr>
          <w:p w14:paraId="05E8D2AC" w14:textId="77777777" w:rsidR="00BE6051" w:rsidRDefault="00BE6051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1088" w:type="dxa"/>
            <w:tcBorders>
              <w:bottom w:val="single" w:sz="2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34DC63AE" w:rsidR="00BE6051" w:rsidRDefault="00BE6051" w:rsidP="00BC5C00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  <w:r>
              <w:rPr>
                <w:b/>
                <w:color w:val="999999"/>
                <w:sz w:val="18"/>
                <w:szCs w:val="18"/>
              </w:rPr>
              <w:t>AMOUNT</w:t>
            </w:r>
          </w:p>
        </w:tc>
      </w:tr>
      <w:tr w:rsidR="00BC5C00" w14:paraId="1CB07EE8" w14:textId="77777777" w:rsidTr="0082688B">
        <w:trPr>
          <w:trHeight w:hRule="exact" w:val="1270"/>
        </w:trPr>
        <w:tc>
          <w:tcPr>
            <w:tcW w:w="6479" w:type="dxa"/>
            <w:gridSpan w:val="2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7637901" w14:textId="5354BCD6" w:rsidR="00BE6051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Website User Interface Design – Home page, </w:t>
            </w:r>
            <w:r w:rsidR="005152A3">
              <w:rPr>
                <w:color w:val="404040"/>
                <w:sz w:val="20"/>
                <w:szCs w:val="20"/>
              </w:rPr>
              <w:t>About - Us</w:t>
            </w:r>
            <w:r>
              <w:rPr>
                <w:color w:val="404040"/>
                <w:sz w:val="20"/>
                <w:szCs w:val="20"/>
              </w:rPr>
              <w:t xml:space="preserve">, </w:t>
            </w:r>
            <w:r w:rsidR="005152A3">
              <w:rPr>
                <w:color w:val="404040"/>
                <w:sz w:val="20"/>
                <w:szCs w:val="20"/>
              </w:rPr>
              <w:t>Services, Contact</w:t>
            </w:r>
            <w:r w:rsidR="0082688B">
              <w:rPr>
                <w:color w:val="404040"/>
                <w:sz w:val="20"/>
                <w:szCs w:val="20"/>
              </w:rPr>
              <w:t xml:space="preserve"> etc.</w:t>
            </w:r>
          </w:p>
        </w:tc>
        <w:tc>
          <w:tcPr>
            <w:tcW w:w="1172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60BD9725" w:rsidR="00BE6051" w:rsidRPr="00132BE8" w:rsidRDefault="005152A3" w:rsidP="00132BE8">
            <w:pPr>
              <w:rPr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30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</w:tcPr>
          <w:p w14:paraId="60F03D7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24" w:space="0" w:color="auto"/>
              <w:bottom w:val="single" w:sz="6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429DA5FB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30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</w:tr>
      <w:tr w:rsidR="005152A3" w14:paraId="1BD37E30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C213795" w14:textId="62D907BE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Website Hosting and Domain ( 1 Year)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15E401F" w14:textId="60690563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CEBBCE" w14:textId="3800A30C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11079FD0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C8A9719" w14:textId="3270D082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6</w:t>
            </w:r>
            <w:r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E1926D9" w14:textId="77777777" w:rsidTr="0082688B">
        <w:trPr>
          <w:trHeight w:hRule="exact" w:val="93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5E11D6" w14:textId="345DF367" w:rsidR="00BE6051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Website </w:t>
            </w:r>
            <w:r w:rsidR="0082688B">
              <w:rPr>
                <w:color w:val="404040"/>
                <w:sz w:val="20"/>
                <w:szCs w:val="20"/>
              </w:rPr>
              <w:t>Development -</w:t>
            </w:r>
            <w:r>
              <w:rPr>
                <w:color w:val="404040"/>
                <w:sz w:val="20"/>
                <w:szCs w:val="20"/>
              </w:rPr>
              <w:t xml:space="preserve"> WordPress</w:t>
            </w:r>
          </w:p>
          <w:p w14:paraId="77F235AE" w14:textId="04D58B01" w:rsidR="003D72C8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Includes: Photo Gallery, slideshow, social media integration, Search engine optimization etc.</w:t>
            </w:r>
          </w:p>
          <w:p w14:paraId="595C386B" w14:textId="77777777" w:rsidR="003D72C8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14:paraId="4B0BFF42" w14:textId="77777777" w:rsidR="003D72C8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  <w:p w14:paraId="22A9AD24" w14:textId="22023DDD" w:rsidR="003D72C8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4B971F7D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9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65948AB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31660A5D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9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</w:tr>
      <w:tr w:rsidR="00BC5C00" w14:paraId="017CB280" w14:textId="77777777" w:rsidTr="0082688B">
        <w:trPr>
          <w:trHeight w:hRule="exact" w:val="475"/>
        </w:trPr>
        <w:tc>
          <w:tcPr>
            <w:tcW w:w="647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1336F5E" w14:textId="734A027E" w:rsidR="00BE6051" w:rsidRDefault="003D72C8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CMS Training and Maintenance 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579802F3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20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6" w:space="0" w:color="auto"/>
            </w:tcBorders>
          </w:tcPr>
          <w:p w14:paraId="44D1998D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4A7DCF96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20</w:t>
            </w:r>
            <w:r w:rsidR="0082688B"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6040288E" w14:textId="77777777" w:rsidTr="0082688B">
        <w:trPr>
          <w:trHeight w:val="254"/>
        </w:trPr>
        <w:tc>
          <w:tcPr>
            <w:tcW w:w="2521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BE6051" w:rsidRDefault="00BE6051" w:rsidP="00BC5C00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3958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21AEE008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1EBBB22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6" w:space="0" w:color="auto"/>
              <w:bottom w:val="nil"/>
            </w:tcBorders>
            <w:shd w:val="clear" w:color="auto" w:fill="FFFFFF"/>
          </w:tcPr>
          <w:p w14:paraId="587E5EA4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6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27AAA4BB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BC5C00" w14:paraId="0044ABF3" w14:textId="77777777" w:rsidTr="0082688B">
        <w:trPr>
          <w:trHeight w:val="327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47B577" w14:textId="77777777" w:rsidR="00BE6051" w:rsidRPr="009C4C92" w:rsidRDefault="00BE6051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511C7794" w14:textId="3D534A0A" w:rsidR="00BE6051" w:rsidRPr="009C4C92" w:rsidRDefault="005152A3" w:rsidP="00BC5C00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 w:rsidRPr="005152A3">
              <w:rPr>
                <w:color w:val="222222"/>
                <w:sz w:val="44"/>
                <w:szCs w:val="44"/>
                <w:shd w:val="clear" w:color="auto" w:fill="FFFFFF"/>
              </w:rPr>
              <w:t>¢</w:t>
            </w:r>
            <w:r>
              <w:rPr>
                <w:color w:val="404040"/>
                <w:sz w:val="44"/>
                <w:szCs w:val="44"/>
              </w:rPr>
              <w:t>18</w:t>
            </w:r>
            <w:r w:rsidR="00BE6051">
              <w:rPr>
                <w:color w:val="404040"/>
                <w:sz w:val="44"/>
                <w:szCs w:val="44"/>
              </w:rPr>
              <w:t>00</w:t>
            </w: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31CB17CB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4CD5668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71BFFC2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46F55814" w:rsidR="00BE6051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20</w:t>
            </w:r>
            <w:r w:rsidR="0082688B">
              <w:rPr>
                <w:color w:val="404040"/>
                <w:sz w:val="20"/>
                <w:szCs w:val="20"/>
              </w:rPr>
              <w:t>00</w:t>
            </w:r>
          </w:p>
        </w:tc>
      </w:tr>
      <w:tr w:rsidR="005152A3" w14:paraId="5E1300A6" w14:textId="77777777" w:rsidTr="0082688B">
        <w:trPr>
          <w:trHeight w:val="327"/>
        </w:trPr>
        <w:tc>
          <w:tcPr>
            <w:tcW w:w="2521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E85C08A" w14:textId="77777777" w:rsidR="005152A3" w:rsidRDefault="005152A3" w:rsidP="00BC5C00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4C3853E3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7F6F891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AAA8FE" w14:textId="50F624CF" w:rsidR="005152A3" w:rsidRPr="00BE6051" w:rsidRDefault="005152A3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DISCOUNT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621FBB4" w14:textId="77777777" w:rsid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0C203A7" w14:textId="47881B7F" w:rsidR="005152A3" w:rsidRPr="005152A3" w:rsidRDefault="005152A3" w:rsidP="00BC5C00">
            <w:pPr>
              <w:widowControl w:val="0"/>
              <w:spacing w:line="240" w:lineRule="auto"/>
              <w:contextualSpacing w:val="0"/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-</w:t>
            </w: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  <w:tr w:rsidR="00BC5C00" w14:paraId="016EF59B" w14:textId="77777777" w:rsidTr="0082688B">
        <w:trPr>
          <w:trHeight w:val="24"/>
        </w:trPr>
        <w:tc>
          <w:tcPr>
            <w:tcW w:w="2521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D3FD47" w14:textId="77777777" w:rsidR="00BE6051" w:rsidRDefault="00BE6051" w:rsidP="00BC5C00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  <w:shd w:val="clear" w:color="auto" w:fill="FFFFFF"/>
          </w:tcPr>
          <w:p w14:paraId="6FA85BD7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8D83926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A152BF8" w14:textId="06DD5510" w:rsidR="00BE6051" w:rsidRP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BE6051">
              <w:rPr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26C8DF8A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9446F4E" w14:textId="4C288F4F" w:rsidR="00AE0556" w:rsidRDefault="005152A3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 w:rsidRPr="005152A3">
              <w:rPr>
                <w:color w:val="222222"/>
                <w:sz w:val="20"/>
                <w:szCs w:val="20"/>
                <w:shd w:val="clear" w:color="auto" w:fill="FFFFFF"/>
              </w:rPr>
              <w:t>¢</w:t>
            </w:r>
            <w:r>
              <w:rPr>
                <w:color w:val="404040"/>
                <w:sz w:val="20"/>
                <w:szCs w:val="20"/>
              </w:rPr>
              <w:t>18</w:t>
            </w:r>
            <w:r w:rsidR="0082688B">
              <w:rPr>
                <w:color w:val="404040"/>
                <w:sz w:val="20"/>
                <w:szCs w:val="20"/>
              </w:rPr>
              <w:t>0</w:t>
            </w:r>
            <w:r w:rsidR="00BE6051">
              <w:rPr>
                <w:color w:val="404040"/>
                <w:sz w:val="20"/>
                <w:szCs w:val="20"/>
              </w:rPr>
              <w:t>0</w:t>
            </w:r>
          </w:p>
        </w:tc>
      </w:tr>
      <w:tr w:rsidR="00BC5C00" w14:paraId="16894CA7" w14:textId="77777777" w:rsidTr="0082688B">
        <w:trPr>
          <w:trHeight w:val="1"/>
        </w:trPr>
        <w:tc>
          <w:tcPr>
            <w:tcW w:w="6479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7C45D5" w14:textId="77777777" w:rsidR="00BE6051" w:rsidRDefault="00BE6051" w:rsidP="00BC5C00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5F2F4110" w14:textId="0F369DEA" w:rsidR="00BE6051" w:rsidRDefault="00BE6051" w:rsidP="00B871F2">
            <w:pPr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Please pay</w:t>
            </w:r>
            <w:r w:rsidR="00B871F2">
              <w:rPr>
                <w:color w:val="404040"/>
                <w:sz w:val="20"/>
                <w:szCs w:val="20"/>
              </w:rPr>
              <w:t xml:space="preserve"> part payment </w:t>
            </w:r>
            <w:r w:rsidR="00F5742A">
              <w:rPr>
                <w:color w:val="404040"/>
                <w:sz w:val="20"/>
                <w:szCs w:val="20"/>
              </w:rPr>
              <w:t>of invoice</w:t>
            </w:r>
            <w:r w:rsidR="00B871F2">
              <w:rPr>
                <w:color w:val="404040"/>
                <w:sz w:val="20"/>
                <w:szCs w:val="20"/>
              </w:rPr>
              <w:t xml:space="preserve"> that is </w:t>
            </w:r>
            <w:r w:rsidR="005152A3" w:rsidRPr="005152A3">
              <w:rPr>
                <w:color w:val="404040"/>
                <w:sz w:val="20"/>
                <w:szCs w:val="20"/>
              </w:rPr>
              <w:t>¢</w:t>
            </w:r>
            <w:r w:rsidR="005152A3">
              <w:rPr>
                <w:color w:val="404040"/>
                <w:sz w:val="20"/>
                <w:szCs w:val="20"/>
              </w:rPr>
              <w:t>9</w:t>
            </w:r>
            <w:r w:rsidR="00B871F2">
              <w:rPr>
                <w:color w:val="404040"/>
                <w:sz w:val="20"/>
                <w:szCs w:val="20"/>
              </w:rPr>
              <w:t>0</w:t>
            </w:r>
            <w:r w:rsidR="005152A3">
              <w:rPr>
                <w:color w:val="404040"/>
                <w:sz w:val="20"/>
                <w:szCs w:val="20"/>
              </w:rPr>
              <w:t>0 via Mobile Money</w:t>
            </w: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DFF202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453FF7B" w14:textId="77777777" w:rsidR="00BE6051" w:rsidRDefault="00BE6051" w:rsidP="00BC5C00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0D68F650" w14:textId="7777777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57CF9D6" w14:textId="03346DE7" w:rsidR="00BE6051" w:rsidRDefault="00BE6051" w:rsidP="00BC5C00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4CB5FC31" w14:textId="32A8652E" w:rsidR="00B4064D" w:rsidRDefault="0090494D">
      <w:p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6C00CA" wp14:editId="0544E7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25800" cy="215900"/>
            <wp:effectExtent l="0" t="0" r="0" b="127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_col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75EC" w14:textId="543E9AE7" w:rsidR="005152A3" w:rsidRPr="005152A3" w:rsidRDefault="005152A3" w:rsidP="005152A3"/>
    <w:p w14:paraId="00C9644B" w14:textId="49193E0E" w:rsidR="005152A3" w:rsidRDefault="005152A3" w:rsidP="005152A3"/>
    <w:p w14:paraId="686E6A63" w14:textId="77777777" w:rsidR="005152A3" w:rsidRPr="005152A3" w:rsidRDefault="005152A3" w:rsidP="005152A3"/>
    <w:sectPr w:rsidR="005152A3" w:rsidRPr="005152A3" w:rsidSect="006A1E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F0534" w14:textId="77777777" w:rsidR="00E94FBE" w:rsidRDefault="00E94FBE" w:rsidP="00AE0556">
      <w:pPr>
        <w:spacing w:line="240" w:lineRule="auto"/>
      </w:pPr>
      <w:r>
        <w:separator/>
      </w:r>
    </w:p>
  </w:endnote>
  <w:endnote w:type="continuationSeparator" w:id="0">
    <w:p w14:paraId="68EA05AA" w14:textId="77777777" w:rsidR="00E94FBE" w:rsidRDefault="00E94FBE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8E272" w14:textId="77777777" w:rsidR="00AE0556" w:rsidRDefault="00AE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3B32D" w14:textId="77777777" w:rsidR="00AE0556" w:rsidRDefault="00AE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CAA2" w14:textId="77777777" w:rsidR="00AE0556" w:rsidRDefault="00AE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9CA9" w14:textId="77777777" w:rsidR="00E94FBE" w:rsidRDefault="00E94FBE" w:rsidP="00AE0556">
      <w:pPr>
        <w:spacing w:line="240" w:lineRule="auto"/>
      </w:pPr>
      <w:r>
        <w:separator/>
      </w:r>
    </w:p>
  </w:footnote>
  <w:footnote w:type="continuationSeparator" w:id="0">
    <w:p w14:paraId="787E35B5" w14:textId="77777777" w:rsidR="00E94FBE" w:rsidRDefault="00E94FBE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3077"/>
    <w:rsid w:val="000D7E25"/>
    <w:rsid w:val="00132BE8"/>
    <w:rsid w:val="0013335D"/>
    <w:rsid w:val="00154361"/>
    <w:rsid w:val="00160B5A"/>
    <w:rsid w:val="00244499"/>
    <w:rsid w:val="002452C0"/>
    <w:rsid w:val="00291ABC"/>
    <w:rsid w:val="002A370D"/>
    <w:rsid w:val="002D21A0"/>
    <w:rsid w:val="0032516C"/>
    <w:rsid w:val="003D72C8"/>
    <w:rsid w:val="003E24C0"/>
    <w:rsid w:val="003E275E"/>
    <w:rsid w:val="004672C4"/>
    <w:rsid w:val="00504F1D"/>
    <w:rsid w:val="00510EAE"/>
    <w:rsid w:val="005152A3"/>
    <w:rsid w:val="00572ED5"/>
    <w:rsid w:val="0058646E"/>
    <w:rsid w:val="0059493C"/>
    <w:rsid w:val="005E1F97"/>
    <w:rsid w:val="005E32F7"/>
    <w:rsid w:val="006560F6"/>
    <w:rsid w:val="00676535"/>
    <w:rsid w:val="006A1E67"/>
    <w:rsid w:val="006A5E3E"/>
    <w:rsid w:val="00704A57"/>
    <w:rsid w:val="007764BC"/>
    <w:rsid w:val="007A22B9"/>
    <w:rsid w:val="0082688B"/>
    <w:rsid w:val="00847C9A"/>
    <w:rsid w:val="00890E5F"/>
    <w:rsid w:val="008940D8"/>
    <w:rsid w:val="0090494D"/>
    <w:rsid w:val="00913C5A"/>
    <w:rsid w:val="00931C23"/>
    <w:rsid w:val="009676BE"/>
    <w:rsid w:val="009934B1"/>
    <w:rsid w:val="009A7C55"/>
    <w:rsid w:val="009C287D"/>
    <w:rsid w:val="009C4C92"/>
    <w:rsid w:val="00A206E4"/>
    <w:rsid w:val="00A264A0"/>
    <w:rsid w:val="00A42335"/>
    <w:rsid w:val="00A471F4"/>
    <w:rsid w:val="00A74849"/>
    <w:rsid w:val="00AA23B0"/>
    <w:rsid w:val="00AB638F"/>
    <w:rsid w:val="00AC6E82"/>
    <w:rsid w:val="00AE0556"/>
    <w:rsid w:val="00B4064D"/>
    <w:rsid w:val="00B871F2"/>
    <w:rsid w:val="00BB0A7F"/>
    <w:rsid w:val="00BC5C00"/>
    <w:rsid w:val="00BE6051"/>
    <w:rsid w:val="00C800B6"/>
    <w:rsid w:val="00D44B40"/>
    <w:rsid w:val="00D66D3E"/>
    <w:rsid w:val="00E302C8"/>
    <w:rsid w:val="00E36C97"/>
    <w:rsid w:val="00E94FBE"/>
    <w:rsid w:val="00EB5779"/>
    <w:rsid w:val="00EE43B7"/>
    <w:rsid w:val="00F56390"/>
    <w:rsid w:val="00F5742A"/>
    <w:rsid w:val="00F72604"/>
    <w:rsid w:val="00F8062F"/>
    <w:rsid w:val="00F832E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608055F6-0702-0842-BBA5-B281F010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Microsoft Office User</cp:lastModifiedBy>
  <cp:revision>2</cp:revision>
  <cp:lastPrinted>2021-02-15T19:18:00Z</cp:lastPrinted>
  <dcterms:created xsi:type="dcterms:W3CDTF">2021-02-19T14:03:00Z</dcterms:created>
  <dcterms:modified xsi:type="dcterms:W3CDTF">2021-02-19T14:03:00Z</dcterms:modified>
</cp:coreProperties>
</file>