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565C0"/>
          <w:sz w:val="56"/>
          <w:szCs w:val="56"/>
        </w:rPr>
        <w:t xml:space="preserve">Reporte Técnico</w:t>
      </w:r>
    </w:p>
    <w:p>
      <w:pPr>
        <w:spacing w:after="600"/>
        <w:jc w:val="center"/>
      </w:pPr>
      <w:r>
        <w:rPr>
          <w:sz w:val="28"/>
          <w:szCs w:val="28"/>
        </w:rPr>
        <w:t xml:space="preserve">Aplicación móvil “MiClima” — Android · Kotlin · Jetpack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MiClima — aplicación Android del clima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Alumno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(nombre del alumno)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Matrícula / Grupo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Agosto de 2026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https://github.com/adolfoperezdias23-dotcom/mi-clima</w:t>
            </w:r>
          </w:p>
        </w:tc>
      </w:tr>
    </w:tbl>
    <w:p>
      <w:pPr>
        <w:spacing w:after="400"/>
      </w:pPr>
    </w:p>
    <w:p>
      <w:pPr>
        <w:pStyle w:val="Heading1"/>
        <w:spacing w:after="160" w:before="320"/>
      </w:pPr>
      <w:r>
        <w:t xml:space="preserve">1. Introducción y objetivo</w:t>
      </w:r>
    </w:p>
    <w:p>
      <w:pPr>
        <w:spacing w:after="160"/>
      </w:pPr>
      <w:r>
        <w:t xml:space="preserve">MiClima es una aplicación móvil nativa para Android que permite consultar el estado del tiempo de cualquier ciudad del mundo: clima actual, pronóstico por horas y pronóstico a siete días. El usuario puede guardar sus ciudades de interés y volver a consultarlas incluso sin conexión a internet.</w:t>
      </w:r>
    </w:p>
    <w:p>
      <w:pPr>
        <w:spacing w:after="160"/>
      </w:pPr>
      <w:r>
        <w:t xml:space="preserve">El objetivo del proyecto es demostrar el dominio de las tecnologías solicitadas en un producto funcional completo: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Kotlin</w:t>
      </w:r>
      <w:r>
        <w:t xml:space="preserve"> como lenguaje de programación.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Jetpack Compose</w:t>
      </w:r>
      <w:r>
        <w:t xml:space="preserve"> (Material 3) para la interfaz de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Firebase</w:t>
      </w:r>
      <w:r>
        <w:t xml:space="preserve"> (Cloud Messaging y Analytics) para notificaciones push y analítica.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Room Database</w:t>
      </w:r>
      <w:r>
        <w:t xml:space="preserve"> para persistencia local y funcionamiento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REST</w:t>
      </w:r>
      <w:r>
        <w:t xml:space="preserve"> (Open-Meteo) como fuente de datos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</w:t>
      </w:r>
      <w:r>
        <w:t xml:space="preserve"> para el control de versiones del código fuente.</w:t>
      </w:r>
    </w:p>
    <w:p>
      <w:pPr>
        <w:pStyle w:val="Heading1"/>
        <w:spacing w:after="160" w:before="320"/>
      </w:pPr>
      <w:r>
        <w:t xml:space="preserve">2. Alcance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26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86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 ciudad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Búsqueda por nombre contra la API de geocodificación de Open-Meteo; resultados en español con región y país.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clima actual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Temperatura, sensación térmica, humedad, viento, precipitación y condición con ícono, distinguiendo día/noche.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Pronóstico por horas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Próximas 24 horas con temperatura y probabilidad de lluvia.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Pronóstico a 7 días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Mínima/máxima, condición y probabilidad de lluvia (“Hoy”, “Mañana”, día de la semana).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Guardar ciudades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ciudades consultadas se guardan en Room y se listan con su última temperatura conocida.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Eliminar ciudad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Desde la lista principal.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internet se muestra el último pronóstico guardado, indicando la fecha de esos datos.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Suscripción al tema FCM alertas_clima; los avisos llegan como notificación del sistema.</w:t>
            </w:r>
          </w:p>
        </w:tc>
      </w:tr>
    </w:tbl>
    <w:p>
      <w:pPr>
        <w:pStyle w:val="Heading1"/>
        <w:spacing w:after="160" w:before="320"/>
      </w:pPr>
      <w:r>
        <w:t xml:space="preserve">3. Tecnologías y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360"/>
      </w:tblGrid>
      <w:tr>
        <w:trPr>
          <w:tblHeader/>
        </w:trPr>
        <w:tc>
          <w:tcPr>
            <w:tcW w:type="dxa" w:w="33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36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en el proyecto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Kotlin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2.1.0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Lenguaje único de la app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 Gradle Plugin / Gradle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8.7.3 / 8.9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de compilación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Jetpack Compose BOM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2024.12.01 (Material 3)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la interfaz de usuario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Navigation Compose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2.8.5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Navegación entre pantallas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Lifecycle / ViewModel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2.8.7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MVVM y ciclo de vida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Room (con KSP)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2.6.1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datos local SQLite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Retrofit / OkHttp / Gson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2.11.0 / 4.12.0 / 2.11.0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HTTP de la API REST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 BOM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33.7.0 (Messaging + Analytics)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Notificaciones push y analítica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Coroutines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1.9.0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Concurrencia (suspend / Flow)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JUnit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4.13.2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Pruebas unitarias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SDK Android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mín. 26 (8.0) · objetivo 35 (15)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</w:tr>
    </w:tbl>
    <w:p>
      <w:pPr>
        <w:pStyle w:val="Heading1"/>
        <w:spacing w:after="160" w:before="320"/>
      </w:pPr>
      <w:r>
        <w:t xml:space="preserve">4. Arquitectura</w:t>
      </w:r>
    </w:p>
    <w:p>
      <w:pPr>
        <w:spacing w:after="160"/>
      </w:pPr>
      <w:r>
        <w:t xml:space="preserve">Se aplicó MVVM (Model–View–ViewModel) con patrón repositorio e inyección de dependencias manual mediante un ServiceLocator. El flujo de datos es unidireccional: la interfaz emite eventos, los ViewModels exponen el estado como StateFlow y la UI se redibuja al observarlo.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Pantallas Compose  (CiudadesScreen · BuscarScreen · ClimaScreen)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│ eventos                ↑ estado (StateFlow)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ViewModels  (estados sellados: Cargando / Listo / Error)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ClimaRepository  ── red primero, caché como respaldo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├── Retrofit + Gson  →  API REST Open-Meteo (HTTPS)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└── Room  →  tablas: ciudades · clima_cache</w:t>
      </w:r>
    </w:p>
    <w:p>
      <w:pPr>
        <w:spacing w:after="160" w:before="160"/>
      </w:pPr>
      <w:r>
        <w:t xml:space="preserve">Decisiones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Estados sellados</w:t>
      </w:r>
      <w:r>
        <w:t xml:space="preserve"> por pantalla (Cargando/Listo/Error): la UI es una función del estado y no existen estados imposibles.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Repositorio como única fuente de datos</w:t>
      </w:r>
      <w:r>
        <w:t xml:space="preserve">: la UI nunca sabe si el dato vino de la red o de Room. Cada pronóstico descargado se guarda en clima_cache; ante un fallo de red se sirve la última copia con la bandera desdeCache, que la UI muestra como aviso de sin conexión.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Resultado&lt;T&gt;</w:t>
      </w:r>
      <w:r>
        <w:t xml:space="preserve"> sellado (Exito/Error) en lugar de excepciones hacia la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Inyección manual (ServiceLocator):</w:t>
      </w:r>
      <w:r>
        <w:t xml:space="preserve"> adecuada para el tamaño del proyecto; el mismo diseño permite migrar a Hilt sin tocar la UI.</w:t>
      </w:r>
    </w:p>
    <w:p>
      <w:pPr>
        <w:pStyle w:val="Heading1"/>
        <w:spacing w:after="160" w:before="320"/>
      </w:pPr>
      <w:r>
        <w:t xml:space="preserve">5. API REST consumida (Open-Meteo)</w:t>
      </w:r>
    </w:p>
    <w:p>
      <w:pPr>
        <w:spacing w:after="160"/>
      </w:pPr>
      <w:r>
        <w:t xml:space="preserve">API pública y gratuita, sin API key, sobre HTTPS. Se consumen dos endpoints con Retrofit (funciones suspend) y Gson para deserializar a DTOs: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1800"/>
        <w:gridCol w:w="3260"/>
      </w:tblGrid>
      <w:tr>
        <w:trPr>
          <w:tblHeader/>
        </w:trPr>
        <w:tc>
          <w:tcPr>
            <w:tcW w:type="dxa" w:w="34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26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geocoding-api.open-meteo.com/v1/search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 ciudades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name, count=8, language=es, format=json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api.open-meteo.com/v1/forecast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Pronóstico completo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latitude, longitude, current, hourly, daily, timezone=auto, forecast_days=7</w:t>
            </w:r>
          </w:p>
        </w:tc>
      </w:tr>
    </w:tbl>
    <w:p>
      <w:pPr>
        <w:spacing w:after="160" w:before="160"/>
      </w:pPr>
      <w:r>
        <w:t xml:space="preserve">Ejemplo abreviado de respuesta del pronóstico: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{ "timezone": "America/Mexico_City",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"current": { "temperature_2m": 24.6, "relative_humidity_2m": 55,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"apparent_temperature": 25.1, "is_day": 1,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"weather_code": 2, "wind_speed_10m": 12.3 },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"hourly": { "time": [...], "temperature_2m": [...],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"precipitation_probability": [...], "weather_code": [...] },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"daily":  { "time": [...], "temperature_2m_max": [...],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"temperature_2m_min": [...], "weather_code": [...] } }</w:t>
      </w:r>
    </w:p>
    <w:p>
      <w:pPr>
        <w:spacing w:after="160" w:before="160"/>
      </w:pPr>
      <w:r>
        <w:t xml:space="preserve">El campo weather_code usa la codificación meteorológica WMO; la utilidad CodigosClima lo traduce a descripción en español e ícono (0 = Despejado, 61 = Lluvia ligera, 95 = Tormenta eléctrica, etc.).</w:t>
      </w:r>
    </w:p>
    <w:p>
      <w:pPr>
        <w:pStyle w:val="Heading1"/>
        <w:spacing w:after="160" w:before="320"/>
      </w:pPr>
      <w:r>
        <w:t xml:space="preserve">6. Base de datos local (Room)</w:t>
      </w:r>
    </w:p>
    <w:p>
      <w:pPr>
        <w:spacing w:after="160"/>
      </w:pPr>
      <w:r>
        <w:t xml:space="preserve">Dos tablas, expuestas con Flow para que la UI reaccione automáticamente a los cambios.</w:t>
      </w:r>
    </w:p>
    <w:p>
      <w:pPr>
        <w:spacing w:after="160"/>
      </w:pPr>
      <w:r>
        <w:rPr>
          <w:b/>
          <w:bCs/>
        </w:rPr>
        <w:t xml:space="preserve">Tabla ciudades — ciudades guardadas por el usuario: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del lugar según el servicio de geocoding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 la ciudad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Estado/provincia y país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latitud, longitud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Coordenadas para pedir el pronóstico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agregadaEn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de guardado (epoch ms); define el orden</w:t>
            </w:r>
          </w:p>
        </w:tc>
      </w:tr>
    </w:tbl>
    <w:p>
      <w:pPr>
        <w:spacing w:after="160" w:before="200"/>
      </w:pPr>
      <w:r>
        <w:rPr>
          <w:b/>
          <w:bCs/>
        </w:rPr>
        <w:t xml:space="preserve">Tabla clima_cache — último pronóstico descargado por ubicación: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clave 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“lat,lon” con 4 decimales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Respuesta completa de la API serializada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actualizadoEn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Momento de la descarga (epoch ms)</w:t>
            </w:r>
          </w:p>
        </w:tc>
      </w:tr>
    </w:tbl>
    <w:p>
      <w:pPr>
        <w:spacing w:after="160" w:before="160"/>
      </w:pPr>
      <w:r>
        <w:t xml:space="preserve">La caché cumple dos papeles: el modo offline de la pantalla de detalle y la última temperatura conocida junto a cada ciudad de la lista principal (los Flow de ambas tablas se combinan en CiudadesViewModel).</w:t>
      </w:r>
    </w:p>
    <w:p>
      <w:pPr>
        <w:pStyle w:val="Heading1"/>
        <w:spacing w:after="160" w:before="320"/>
      </w:pPr>
      <w:r>
        <w:t xml:space="preserve">7. Integración con Firebase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Cloud Messaging (FCM)</w:t>
      </w:r>
      <w:r>
        <w:t xml:space="preserve">: al iniciar, la app se suscribe al tema alertas_clima. El servicio MiClimaMessagingService recibe los mensajes y publica una notificación local en el canal clima_general (creado en la clase Application, requisito desde Android 8). En Android 13+ se solicita el permiso POST_NOTIFICATIONS en tiempo de ejecución.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Analytics</w:t>
      </w:r>
      <w:r>
        <w:t xml:space="preserve">: registro automático de sesiones y eventos de pantalla al incluir firebase-analytics.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repositorio incluye un google-services.json</w:t>
      </w:r>
      <w:r>
        <w:t xml:space="preserve"> de plantilla (valores de relleno) para que cualquiera pueda compilar; para demostrar FCM se reemplaza por el archivo real de la consola de Firebase. Las llamadas a Firebase están protegidas con runCatching, así la app funciona aun con la plantilla.</w:t>
      </w:r>
    </w:p>
    <w:p>
      <w:pPr>
        <w:spacing w:after="160" w:before="120"/>
      </w:pPr>
      <w:r>
        <w:t xml:space="preserve">Prueba de la notificación: consola de Firebase → Messaging → nueva campaña → notificación de prueba al token del dispositivo (visible en Logcat, tag FCM) o envío al tema alertas_clima.</w:t>
      </w:r>
    </w:p>
    <w:p>
      <w:pPr>
        <w:pStyle w:val="Heading1"/>
        <w:spacing w:after="160" w:before="320"/>
      </w:pPr>
      <w:r>
        <w:t xml:space="preserve">8. Interfaz de usuario y navegación</w:t>
      </w:r>
    </w:p>
    <w:p>
      <w:pPr>
        <w:spacing w:after="160"/>
      </w:pPr>
      <w:r>
        <w:t xml:space="preserve">Tres pantallas 100 % Jetpack Compose (Material 3), con tema claro/oscuro automático. La navegación usa Navigation Compose con argumentos en la ruta (latitud, longitud y nombre codificado con Uri.encode):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6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06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 ciudades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ciudades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ciudades guardadas (Room) con última temperatura; estado vacío ilustrado; FAB de búsqueda; eliminar por ciudad.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 ciudad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 con acción de teclado, indicador de carga y resultados con región/país; al tocar, guarda en Room y navega al detalle.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Pronóstico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clima/{lat}/{lon}/{nombre}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Temperatura grande, condición y sensación; fichas de humedad/viento/precipitación; carrusel por horas; lista de 7 días; banner offline; actualizar y reintentar.</w:t>
            </w:r>
          </w:p>
        </w:tc>
      </w:tr>
    </w:tbl>
    <w:p>
      <w:pPr>
        <w:pStyle w:val="Heading1"/>
        <w:spacing w:after="160" w:before="320"/>
      </w:pPr>
      <w:r>
        <w:t xml:space="preserve">9. Pruebas</w:t>
      </w:r>
    </w:p>
    <w:p>
      <w:pPr>
        <w:spacing w:after="160"/>
      </w:pPr>
      <w:r>
        <w:t xml:space="preserve">Pruebas unitarias JVM (JUnit 4) de la lógica de negocio pura, ejecutables con gradlew test: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CodigosClimaTest</w:t>
      </w:r>
      <w:r>
        <w:t xml:space="preserve"> — traducción de códigos WMO (conocidos, desconocidos, variante día/noche).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FechasTest</w:t>
      </w:r>
      <w:r>
        <w:t xml:space="preserve"> — formateo de horas ISO y nombres de día (“Hoy”, “Mañana”, capitalización).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ClimaMapperTest</w:t>
      </w:r>
      <w:r>
        <w:t xml:space="preserve"> — mapeo DTO a dominio: clima actual, pronóstico diario y propagación de la bandera de caché.</w:t>
      </w:r>
    </w:p>
    <w:p>
      <w:pPr>
        <w:pStyle w:val="Heading1"/>
        <w:spacing w:after="160" w:before="320"/>
      </w:pPr>
      <w:r>
        <w:t xml:space="preserve">10. Control de versiones (GitHub)</w:t>
      </w:r>
    </w:p>
    <w:p>
      <w:pPr>
        <w:spacing w:after="160"/>
      </w:pPr>
      <w:r>
        <w:t xml:space="preserve">Repositorio Git con historial por capas (configuración → capa de datos → interfaz → pruebas → documentación), rama principal main. El código fuente completo, este reporte, el guion del video y las capturas viven en el repositorio.</w:t>
      </w:r>
    </w:p>
    <w:p>
      <w:pPr>
        <w:pStyle w:val="Heading1"/>
        <w:spacing w:after="160" w:before="320"/>
      </w:pPr>
      <w:r>
        <w:t xml:space="preserve">11. Instrucciones de compilación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Android Studio (incluye JDK 17 y el SDK de Android).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&gt; Open sobre la carpeta del proyecto y esperar la sincronización de Gradle (descarga Gradle 8.9 y dependencias).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Ejecutar en emulador o dispositivo con Android 8.0 (API 26) o superior; se requiere internet para la primera consulta.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Opcional (FCM real): reemplazar app/google-services.json con el del proyecto propio de Firebase.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Pruebas: gradlew.bat test · APK de depuración: gradlew.bat assembleDebug (queda en app/build/outputs/apk/debug/).</w:t>
      </w:r>
    </w:p>
    <w:p>
      <w:pPr>
        <w:pStyle w:val="Heading1"/>
        <w:spacing w:after="160" w:before="320"/>
      </w:pPr>
      <w:r>
        <w:t xml:space="preserve">12. Evidencias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Capturas de pantalla</w:t>
      </w:r>
      <w:r>
        <w:t xml:space="preserve">: carpeta docs/capturas/ del repositorio (insertar: lista vacía, búsqueda, pronóstico, modo offline, notificación push).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Video demostrativo</w:t>
      </w:r>
      <w:r>
        <w:t xml:space="preserve">: (URL del video) — guion sugerido en docs/GUION_VIDEO.md.</w:t>
      </w:r>
    </w:p>
    <w:p>
      <w:pPr>
        <w:pStyle w:val="Heading1"/>
        <w:spacing w:after="160" w:before="320"/>
      </w:pPr>
      <w:r>
        <w:t xml:space="preserve">13. Conclusiones</w:t>
      </w:r>
    </w:p>
    <w:p>
      <w:pPr>
        <w:spacing w:after="160"/>
      </w:pPr>
      <w:r>
        <w:t xml:space="preserve">El proyecto integra en una sola aplicación el ciclo completo de una app móvil moderna: consumo de una API REST real con Retrofit, persistencia y funcionamiento offline con Room, interfaz declarativa con Jetpack Compose bajo arquitectura MVVM, y servicios en la nube de Firebase para notificaciones push. La separación por capas (UI → ViewModel → Repositorio → Red/BD) hace el código verificable con pruebas unitarias y fácil de extender, por ejemplo con widgets de pantalla de inicio, geolocalización del dispositivo o gráficas de temperatura.</w:t>
      </w:r>
    </w:p>
    <w:p>
      <w:pPr>
        <w:pStyle w:val="Heading1"/>
        <w:spacing w:after="160" w:before="320"/>
      </w:pPr>
      <w:r>
        <w:t xml:space="preserve">14. Referencias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Documentación de Open-Meteo — https://open-meteo.com/en/docs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Jetpack Compose — https://developer.android.com/jetpack/compose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Room — https://developer.android.com/training/data-storage/room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Cloud Messaging — https://firebase.google.com/docs/cloud-messaging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Retrofit — https://square.github.io/retrofit/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MiClima — Reporte técnico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2026-08-06T21:38:44.881Z</dcterms:created>
  <dcterms:modified xsi:type="dcterms:W3CDTF">2026-08-06T21:38:44.882Z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